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端午节【王牌黄山】行程单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1748481886bL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登黄山，天下无山，观止矣
                <w:br/>
                精选2晚民宿酒店标间
                <w:br/>
                【西溪南古村落】——现实版绿野仙踪，打卡世外桃源
                <w:br/>
                【5A黄山主景区】——打卡明信片迎客松、登临光明顶
                <w:br/>
                【徽州古城】——中国三大地方学派之一的"徽学"发祥地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晨指定时间地点集合出发车赴安徽黄山，中餐后车赴【西溪南古村落】景区位于 安徽省黄山市徽州区 ，是一个拥有千年历史的古村落。该村始建于唐代，兴盛于明清时期，是徽商的重要聚居地之一。村内的建筑多为徽派建筑，青瓦白墙，马头墙错落有致，充满了古朴的气息。西溪南村的历史可以追溯到唐代，至今已有千年之久。村名源于村西的丰乐河，河水清澈见底，蜿蜒流淌，为村落增添了几分灵动之美。村民们依溪而居，世代繁衍，形成了今天的古村落风貌。后参观游玩【潜口民宅】（游览约1.5小时）传说是陶渊明曾隐居的地方，国家AAAA级景区、明清徽派建筑博物馆、中国非物质文化遗产传承基地：分明圆和清圆,主要景点有：荫秀桥、善化亭、乐善堂、曹门厅、 司谏第、方观田宅、苏雪痕宅等）；同时可以欣赏“徽州七绝”：木雕、砖雕、砚雕、竹雕、制墨、撕纸、风水等高超技艺展示。“观皇宫去北京，看民宅到潜口。”带你走进五百年前的古徽州。（潜口民宅有不固定的闭馆时间，如遇闭馆更换为屯溪老街）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旅游车至旅游车赴“五岳归来不看山，黄山归来不看岳”的【黄山风景区】【根据年龄现补门票；60周岁以内现补门票190元/人，60-65周岁现补门票95元/人，65周岁以上免票。】（车程约15分钟），换乘景区公交车（景交38元/人自理）至缆车口，步行或乘玉屏缆车上山（费用90元/人自理），至玉屏楼景区，观赏玉屏睡佛、迎客松、送客松等景点，眺望天都峰，经莲花峰腰，眺望莲花峰（已封闭），经一线天或鳌鱼洞、百步云梯、天海景区、观赏鳌鱼峰、鳌鱼驮金龟等景点（中餐自理），步行至第二高峰--光明顶集中：此处飞来石、东海、南海、西海、北海和天海，五海烟云及怪石尽收眼底，步行至北海景区、始信峰：观赏姜太公钓鱼、童子拜观音、十八罗汉朝南海、猴子观海等景点；步行或乘云谷缆车下山（80元/人自理），乘景区环保车赴换乘中心，晚餐后入住酒店（导游也可视当天上山人数改为云谷缆车上山玉屏缆车下山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途经茶叶博物馆，是全国首屈一指的全方位茶文化体验区，从传统的听讲解、品茶式的茶文化游到看、听、采、制、泡、品,深入体验徽州茶文化以及中国茶道，了解从一片鲜叶到一杯茶的蜕变。后游玩活动中的清明上河图--屯溪老街，后游览国家历史文化名城5A【徽州古城】（首道大门票赠送，不含景区内小点及景交），坐落在【歙县】县城徽城镇中心，千年徽州府治所在地，主体建筑有【仁和楼、得月楼、茶楼、惠风石坊、徽园第一楼、过街楼、古戏楼】等以及镶嵌其间的古色古香商品住宅楼百余间，是展示和体现徽州文化的重要实物建筑。徽州古城是中国三大地方学派之一的"徽学"发祥地，被誉为"东南邹鲁、礼仪之邦"。徽州古城是保存完好的中国四大古城之一，1986年，被国务院列为国家历史文化名城，2014年，被列入国家5A级景区古徽州文化旅游区的组成部分。
                <w:br/>
                <w:br/>
                中餐后返回苏州，结束愉快的行程！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
                <w:br/>
                2、住宿：2晚当地民宿酒店标间（不含空调和洗漱用品）（如遇单人，需补房差，160元/人/2晚）
                <w:br/>
                3、门票：行程中已含或赠送景点
                <w:br/>
                4、导服：导游苏州接，黄山送
                <w:br/>
                5、用餐：自理赠送2早2正餐
                <w:br/>
                6、保险：旅行社责任险（另请自愿购买旅游人身意外险）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1、自理：黄山换乘景交车38元/人，根据年龄现补门票；60周岁以内现补门票190元/人，60-65周岁现补门票95元/人，65周岁以上免票。
                <w:br/>
                2、行程内未包含正餐敬请自理，可交由导游代订
                <w:br/>
                3、如景区内有索道、请香等二次消费项目，客人可根据个人喜好，自愿参加。游客自购索道费和景交费用（黄山景交车38元/人，云谷索道80元/人趟，玉屏索道90元/趟）），请游客自愿选择
                <w:br/>
                4、必须自理打包综合价70元/人，赠送2早2正餐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1、此线路为综合打包优惠价任何年龄均无优惠
                <w:br/>
                2、座位号仅供参考，实际以导游通知为准
                <w:br/>
                <w:br/>
                3、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4、儿童价报名只含车位、导服，其余均自理
                <w:br/>
                <w:br/>
                5、如出现单人则尽量安排三人间或拼房但不确保有，如没三人间或拼不到房则敬请补齐单房差。
                <w:br/>
                <w:br/>
                （房差补160元/人，房差只补不退）
                <w:br/>
                <w:br/>
                6、此线路满16人开班，如遇人数不满，我社提前3天通知延期或改换其他开班线路！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1、此线路为综合打包优惠价任何年龄均无优惠
                <w:br/>
                2、座位号仅供参考，实际以导游通知为准
                <w:br/>
                <w:br/>
                3、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4、儿童价报名只含车位、导服，其余均自理
                <w:br/>
                <w:br/>
                5、如出现单人则尽量安排三人间或拼房但不确保有，如没三人间或拼不到房则敬请补齐单房差。
                <w:br/>
                <w:br/>
                （房差补160元/人，房差只补不退）
                <w:br/>
                <w:br/>
                6、此线路满16人开班，如遇人数不满，我社提前3天通知延期或改换其他开班线路！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姓名+手机号码+身份证号码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2025-06-05T18:25:40+08:00</dcterms:created>
  <dcterms:modified xsi:type="dcterms:W3CDTF">2025-06-05T18:25:40+08:00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