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6月10日新疆10日游石河子进出团队行程单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zt17485727145R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行程安排
                <w:br/>
                住宿
                <w:br/>
                D1
                <w:br/>
                无锡飞石河子（接机）—奎屯（100公里，约1.5小时）
                <w:br/>
                欢迎来到大美新疆！ 接机后送您入住酒店休息，后自由活动。
                <w:br/>
                <w:br/>
                奎屯
                <w:br/>
                D2
                <w:br/>
                奎屯—赛里木湖—果子沟大桥—薰衣草庄园—伊宁（约560公里，行车约7小时，未算途中用餐，上洗手间，堵车等时间）
                <w:br/>
                早餐驱车前往【赛里木湖景区】（含环湖区间车），畅游赛里木湖－－旅行人的慢节奏生活，摄影师的取景圣地，画家的多彩画板，诗人的灵感来源。她的美丽足够有十分二十分的力量吸引你，震撼你，让你无法自拔，更令你感动的是赛里木湖是新疆海拔最高，面积最大的湖泊，当你站在她面前亲近她时，一眼望不到尽头的湖泊让你产生一种在大海边的错觉，但她比大海更温柔细腻。
                <w:br/>
                后车观果子沟大桥，乘车前往【薰衣草庄园】经过新疆伊犁人数10年的精心培育，薰衣草在天山脚下伊犁河畔形成规模。薰衣草是一种名贵而重要的天然香料植物，其香气清香肃爽、浓郁宜人。当下正是拍摄的好季节，景色十分醉人。薰衣草为季节性景点，花期集中在0610-0715，过期不安排，敬请谅解！
                <w:br/>
                前往伊宁，打卡网红景点【六星街】。六星街，以其独特的六角形街巷而闻名，其格局与中国传统的城市规划理念有很大不同，大型民族风情浓郁、历史文化深厚的旅游街区。
                <w:br/>
                <w:br/>
                今日温馨提示：
                <w:br/>
                1.赛湖景色优美，适合穿着颜色鲜艳的衣物拍照，照片会更好看；
                <w:br/>
                2.游览拍照时要注意安全，因赛湖水较凉，切勿大闹拍照落入水中；
                <w:br/>
                3.薰衣草为季节性景点，花期集中在0610-0715，过期不安排，敬请谅解！
                <w:br/>
                伊宁
                <w:br/>
                D3
                <w:br/>
                第三天：伊宁—那拉提空中草原—独库公路中段—巴音布鲁克（380公里，行车约6小时，以上未算途中用餐，上洗手间，堵车等时间）  
                <w:br/>
                早餐后前往【那拉提草原空中草原】（含区间车），这是新疆最著名的草原之一，也是世界四大草原之一的亚高山草甸植物区，具有“塞外江南”之美称。这里居住着以热情好客、能歌善舞而著称的天山儿女——哈萨克族，至今仍保留着浓郁古朴民俗风情和丰富的草原文化。每年5-7月到处可见各种野花，广袤无垠的大草原，畅游在绿色的海洋里，拿出您的相机及拍摄用具尽情自拍留下美好的景色留念；
                <w:br/>
                下午前往【巴音布鲁克景区】（含区间车），它是中国仅次于内蒙古鄂尔多斯的第二大草原，中国最大的天鹅栖息地。这里负有盛名的“九曲十八弯”。贺岁电影《飞驰人生》的赛道片段就是在这里取景的。这里是东归的土尔扈特蒙古族的家园，主要民族为蒙古族，夕阳西下，美丽的天鹅湖以及九曲十八弯的落日金辉挥洒；恢宏壮观。
                <w:br/>
                 根据季节，巴音布鲁克落日时间有所不同，邂逅九曲十八弯的最美一刻；
                <w:br/>
                <w:br/>
                今日温馨提示： 
                <w:br/>
                1.落日时间会因为季节不同而变化，根据落日调整游览时间，夏季基本在21点-22点；
                <w:br/>
                2.草原蚊虫较多，注意防蚊，并且不要穿过于艳丽的衣服；
                <w:br/>
                3.景区里风比较大，进入景区时建议携带外套衣物，如抓绒冲锋衣、薄羽绒服等；
                <w:br/>
                4.进景区之前建议携带灌满热水的保温杯以及零食，景区里较冷，出来时间较晚；
                <w:br/>
                5.巴音布鲁克镇住宿条件差，住宿少，价格昂贵，还十分难订，敬请谅解！
                <w:br/>
                6.景区里风比较大，进入景区时建议携带外套衣物，如抓绒冲锋衣、薄羽绒服等；
                <w:br/>
                巴音
                <w:br/>
                D4
                <w:br/>
                第四天：巴音布鲁克-独库公路北段-唐布拉百里画廊－奎屯（约350公里，不堵车情况下行车约7.5小时）
                <w:br/>
                早餐后前往中国最美公路之一的【独库公路北段】，横亘崇山峻岭，穿越深山峡谷，连接了众多少数民族聚居区。它的贯通，使得南北疆路程由原来的1000多公里缩短了近一半，堪称是中国公路建设史上的一座丰碑。
                <w:br/>
                途中打卡【唐布拉百里画廊】唐布拉被列为国家森林公园、它位于新疆伊犁哈萨克自治州尼勒克县东部，属森林、草原构成的自然风景区，它以草原、温泉、雪峰、河流为主要特色，分别由唐布拉大草原、孟克特草原、高山湖泊、狗熊沟等组成，唐布拉风景区是一个狭长的河谷草原，被誉为“百里画卷”之雅称，长达100多公里、中间是川流不息的喀什河横贯全境，两边是景色秀美的天山山脉。
                <w:br/>
                由于独库公路受制于天气影响，即使开通之后，也会如遇天气原因临时管制，三种解决方案供您选择：
                <w:br/>
                1.如果往和静方向通行，跟车从和静绕行返回乌鲁木齐
                <w:br/>
                2.如果和静方向封路，从伊宁绕行返回乌鲁木齐，
                <w:br/>
                以上两种方案，因新疆运管局规定每天限行600公里，当天无法赶回，您需要改签机票，以及增加一天车费和房费，因不可抗力因素，费用需自理
                <w:br/>
                3.自行购买当日那拉提飞机或伊宁火车返回乌鲁木齐
                <w:br/>
                <w:br/>
                今日温馨提示： 
                <w:br/>
                1.独库公路属于山区道路，全程柏油公路较为平坦，但因弯多路窄，上下坡较多，容易晕车，有晕车习惯的朋友要提前准备好晕车药物。
                <w:br/>
                2.山区道路危险系数大，司机会在安全的停车点适当停留以供拍照，但总体要听司机安排。
                <w:br/>
                3.独库公路天气可谓一天过四季，部分路段气温较低，请提前备好厚衣物。
                <w:br/>
                奎屯
                <w:br/>
                D5
                <w:br/>
                第五天：奎屯—世界魔鬼城—布尔津（约500公里，约6.5小时，以上时间未算途中用餐，上洗手间，堵车等时间）
                <w:br/>
                早餐后游览【世界魔鬼城】（含区间车），这里是典型的雅丹地貌，被《中国国家地理》评选为中国最美的三大雅丹地貌之一，也是电影《无人区》《七剑下天山》的取景地。远观之，你会赞叹它的壮观、雄伟、感叹大自然的鬼斧神工，深入到风城之中，你会感觉到大自然鬼斧神工的魅力！
                <w:br/>
                后前往布尔津入住。
                <w:br/>
                <w:br/>
                今日温馨提示：
                <w:br/>
                1.乌尔禾世界魔鬼城景区内阳光充足，无明显遮阳地，请做好防晒补水工作；
                <w:br/>
                布尔津 
                <w:br/>
                D6
                <w:br/>
                第六天：布尔津－喀纳斯（约160公里，行车约3.5小时.未算途中用餐，上洗手间，堵车等时间）-禾木
                <w:br/>
                早餐后前往【喀纳斯】（含一进区间车），位于新疆北部的阿勒泰地区，是集冰川、湖泊、森林、草原、牧场、河流、民族风情、珍稀动植物于一体的综合景区，被誉为“东方瑞士、摄影师天堂”。 “喀纳斯”是蒙古语，意为“美丽富饶、神秘莫测”，在这里壮观的冰川映衬着宁静的湖水，茫茫的草原包容着幽深的原始森林。神秘的湖怪、古朴的图瓦人、变换的湖水、眩人的风景都让人痴迷。
                <w:br/>
                乘区间车游览【卧龙湾】、【神仙湾】、【月亮湾】，中途可下车拍照，也可以那如梦似幻的童话水的世界，用心用眼用鼻去感受喀纳斯的美，游走在湾于湾之间，感受这一片净土！
                <w:br/>
                【游玩攻略】：您可以沿着喀纳斯河一路欣赏原始森林和喀纳斯河交相辉映，您也可以抵达喀纳斯
                <w:br/>
                湖边；可自行选择乘坐【喀纳斯湖游船】进入喀纳斯深处寻觅喀纳斯湖怪；或者您也自行选择走进
                <w:br/>
                【图瓦人家访】，感受成吉思汗后代的遗风！
                <w:br/>
                <w:br/>
                今日温馨提示：
                <w:br/>
                1.今日会走盘山公路，限速较多，有容易晕车的拼友请提前备好晕车贴，以防不适；
                <w:br/>
                2.今天换乘区间车的频率很高，请大家保管好自己的物品，避免遗漏在车上；大家提前一天准备好行李，大件行李放在车上，只带当天用的衣物进入景区；
                <w:br/>
                3.景区住宿条件有限，我们尽量为您选相对好的住宿，保证2人一间，可洗澡；
                <w:br/>
                4.为了安全起见，不建议骑马，如果实在想骑，请一定选正规的，有保险的马队；
                <w:br/>
                5.景区地处偏远边境，人烟稀少，物流成本高，食品价格非常贵，饭菜的口味也不是很令人满意，自己带些干粮和饮用水是非常有必要的；
                <w:br/>
                6.景区区间车约10分钟一班，停靠各个景点，游客可以在任意一个景点上下车；
                <w:br/>
                禾木小木屋
                <w:br/>
                D7
                <w:br/>
                第七天：禾木—五彩滩—布尔津（380公里，行车约6小时，以上未算途中用餐，上洗手间，堵车等时间）  
                <w:br/>
                早起自行欣赏禾木日出，后游览【禾木村】（含区间车）：这里的房子全是原木搭成的，充满了原始的味道。在禾木村子周围的小山坡上可以俯视禾木村以及禾木河的全景，空谷幽灵、小桥流水、牧马人在丛林间扬尘而过，让人仿若置身传说中霍比特人的家园，这里无论从任何一个位置放眼所望，都是热烈而明朗的金黄色－－小河、木房、炊烟、桦林及禾木桥上放牧的人们。牧归时分，白桦树在夕阳的余晖下闪耀着金色的光芒，折射出一幅幅优美、恬静、色彩斑斓的俄罗斯油画。   
                <w:br/>
                前往布尔津参观【五彩滩】是一个以雅丹地貌著称的河滩。这里的丘陵地质奇特，显示出多种色彩，每到傍晚夕阳照耀时，颜色绚烂奇幻，非常壮观。对岸是一片茂密的胡杨林，倒映在河水中景色优美，
                <w:br/>
                抵达酒店，办理入住，后自由活动，可自行前往【布尔津美食街】，夜幕降临，华灯初上，各个商铺“隆重登场”，吆喝声、点火声、翻炒声、烤架上食物的滋滋声... ... 这是最动听的“配乐”，热闹非凡。可自行品尝当地特色冷水鱼。
                <w:br/>
                今日温馨提示：
                <w:br/>
                1.上午行车时间较长，午餐时间较晚，建议携带点零食哦；
                <w:br/>
                2.五彩滩紫外线较强，请做好防晒工作；
                <w:br/>
                3.布尔津是一个旅游小镇，前往美食街用餐时先询价，再就餐；
                <w:br/>
                4.每天必备防晒霜，防蚊虫药物，御寒外套，雨具，小零食；
                <w:br/>
                布尔津
                <w:br/>
                D8
                <w:br/>
                第八天：布尔津—途观乌伦古湖—S21沙漠公路—国际大巴扎—乌鲁木齐（约560公里，行车约7.5小时.未算途中用餐，上洗手间，堵车等时间）
                <w:br/>
                早餐后前往乌鲁木齐，途经【S21沙漠公路】，周边有多种野生动物和飞禽，沙漠沙丘的叠峦线条，勾勒出沙漠的形态，途观【乌伦古湖】，北疆最大的内陆湖泊，湖面壮阔浩瀚，放眼望去水天相连，烟波浩渺，使人心旷神怡，神舒所畅，辽阔的草原一望无边，构成了一幅美丽的图画。
                <w:br/>
                抵达乌市，自行游览【二道桥国际大巴扎】。
                <w:br/>
                景点推荐：国际大巴扎/红山公园/自治区博物馆（需要在游览前一天在“新疆维吾尔自治区博物馆”微信公众号预约，周一闭馆），也可以去网红餐厅打卡
                <w:br/>
                美食推荐：
                <w:br/>
                【大巴扎夜市】人均30，民族风味的烤肉及各类烧烤，还是具有汉族特色的炒三鲜、砂锅等小吃。
                <w:br/>
                【可爱的新疆】人均110，西域古法烤全羊、草原的馈赠-牛肉干、那拉提草原风味肚、地中海火鸡沙拉、库车原始野鸽子汤。
                <w:br/>
                【新疆炒米粉】各种本土连锁米粉店：约粉，吴记米粉，辣风芹，玲玲米粉.......人均25，
                <w:br/>
                【楼兰秘烤】浓浓的民族风情，推荐菜:酸奶粽子，烤包子，假腰子，小烤肉，抓饭，人均110，
                <w:br/>
                【海尔巴格】新疆大盘鸡、烤羊排、烤羊腿、薄荷茶、手抓饭、特色酸奶。人均110，
                <w:br/>
                【石榴红了】食材扎实份量大，酥皮烤羊腿，获得过金奖的鸽捞面也是一绝，人均110，
                <w:br/>
                乌鲁木齐
                <w:br/>
                D9
                <w:br/>
                第九天：乌鲁木齐-天山天池-石河子（约280公里，不堵车情况下行车约4小时）
                <w:br/>
                早乘车前往“天山明珠”【天山天池景区】，抵达后乘区间车（已含）上天池，游览石门一线、龙潭碧月、定海神针、东小天池、西小天池、悬泉飞瀑等天池八景，远眺博格达雪峰，尽情领略天山雪峰、湖泊的神奇魅力。
                <w:br/>
                后前往石河子，入住休息。
                <w:br/>
                石河子
                <w:br/>
                D10
                <w:br/>
                第十天：石河子-军垦博物馆-（送机）飞无锡
                <w:br/>
                早餐后自由活动，后参观【军垦博物馆】王震将军亲笔题写了馆名，作为全国唯一的一座军垦博物馆，其主要宗旨是弘扬自力更生、艰苦奋斗的兵团精神。石河子军垦博物馆在历时十年的时间里，共征集军垦实物上千件。其中有29件被国家文物局组织的&amp;quot;一级革命文物鉴定专家确认为国家一级革命文物。反映垦区发展历程的图片数百幅、文字资料数万字，并在市区周围建立了&amp;quot;军垦第一楼&amp;quot;、&amp;quot;军垦第一井&amp;quot;、&amp;quot;原二十二兵团领导创业旧址&amp;quot;、&amp;quot;周恩来总理纪念碑&amp;quot;等四处市级文物保护单位。  
                <w:br/>
                根据航班时间送机，美好假期即将结束，收拾行囊准备返回久别温馨的家。
                <w:br/>
                <w:br/>
                今日温馨提示：
                <w:br/>
                1.请确认自己的物品整理携带周全，以免遗漏给自己造成困扰。
                <w:br/>
                2.请在北京时间14:00前办理退房手续，由于延迟退房产生的额外费用敬请自付。（离开酒店前一定要再次检查物品，不要忘在酒店里了！）
                <w:br/>
                温暖的家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1、大交通：无锡-石河子往返经济舱含税（包机切位机票，不退不改签）
                <w:br/>
                2、用车： 新疆2+1旅游车（接送机为普通车） + 独库公路7座倒短车
                <w:br/>
                3、住宿： 2晚网评3钻+6晚4钻+1晚禾木木屋，旺季如遇特殊情况满房，协调安排其他酒店。    
                <w:br/>
                4、用餐： 酒店含早（禾木木屋除外），13正餐，40餐标+1只烤羊，其余自理
                <w:br/>
                5、门票：五彩滩、喀纳斯含一进区间车、 禾木含必消区间车、 魔鬼城含必消区间车、 赛湖含必消区间车、 巴音布鲁克含必消区间车、那拉提空中草原含必消区间车、天池含必消区间车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1、自由活动期间交通费、餐费等私人费用及行程中不含的餐；
                <w:br/>
                2、报价是按照2人入住1间房计算的价格，本产品不接受拼房；
                <w:br/>
                3、因交通延误、取消等意外事件或战争、罢工、自然灾害等不可抗拒力导致的额外费用；
                <w:br/>
                4、因旅游者违约、自身过错、自身疾病导致的人身财产损失而额外支付的费用；
                <w:br/>
                5、不含航空保险、行程中未标注的景点门票或区间车费用、景区内的娱乐项目。
                <w:br/>
                6、“旅游费用包含”内容以外的所有费用、及行程中未提到的费用；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2025-06-10T06:20:38+08:00</dcterms:created>
  <dcterms:modified xsi:type="dcterms:W3CDTF">2025-06-10T06:20:38+08:00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