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2025【甘青西游记】真纯玩自组团行程单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gsx1748595243RC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【奢享体验、品质之旅】好评导游，品质有保障，每人每天一瓶水
                <w:br/>
                【放心透明、勇敢承诺】不进藏寨，不画唐卡，进店赔5000元
                <w:br/>
                【特色佳肴、欲罢不能】 全程特别安排5大特色餐+ BBQ，每个地方，都是一次味蕾的升华
                <w:br/>
                【航空座驾、至尊享受】特别安排★【2+1】豪华VIP旅游大巴★，号称旅游界的扛把子，陆地头等舱
                <w:br/>
                【核心景点、深度游览】 甘青精华景点+网红景点超全打卡，不留一丝遗憾
                <w:br/>
                【豪华酒店、安心入眠】 产品经理实地踩线，全程甄选网评4钻酒店
                <w:br/>
                【优势资源、与众不同】 特别安排一晚★金银滩草原独栋星空别墅★，躺在床上便可看见漫天繁星。
                <w:br/>
                超值赠送 【跟家人朋友一起，感受大西北的魅力】
                <w:br/>
                【暖心赠送、美好回忆】独家赠送敦煌文创书签+许愿瓶
                <w:br/>
                【快乐旅拍、潮出天际】赠送旅拍，整团30S
                <w:br/>
                【跃跃欲试、停不下来】赠送价格238元/人【沙漠娱乐大礼包】在这里我们可以体验滑沙，沙漠网红桥，秋千，跷跷板 ，沙漠摩托车冲浪，骆驼拍照等
                <w:br/>
                【惊心动魄、叹为观止】赠送价值198元/人【回道张掖】室内沙秀表演（游览约1小时）走一走两千年前的丝绸之路；
                <w:br/>
                【热情洋溢、欢歌笑语】赠送【藏族欢迎仪式】穿着藏族服饰的卓玛和扎西，在他们的欢歌笑语中献上洁白的哈达，它代表着藏族同胞对远方客人的尊敬和感激之情
                <w:br/>
                【创意体验、亲密互动】赠送价值108元/人【草原国风运动会】★萌宠乐园+射箭+投壶+蹴鞠+捶丸+大力王+飞镖★，萌宠亲昵互动，草原活动乐趣无限
                <w:br/>
                【贴心赠送、别具一格】赠送价值168元/人草原绚烂狂欢夜，感受星光烟花秀浪漫，吉祥好运把你伴的美景
                <w:br/>
                <w:br/>
                【专业负责】坚决不进购物店不强推自费，追求高品质、负责任、深度纯玩
                <w:br/>
                由专业产品团队匠心打造，亲自多次实地考察，24小时管家服务
                <w:br/>
                专业导游带队，耐心讲解服务，经验丰富专职老司机保驾护航
                <w:br/>
                【温馨服务】随车配备饮用水；用车确保干净卫生，安全整洁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【奢享体验、品质之旅】好评导游，品质有保障，每人每天一瓶水
                <w:br/>
                【放心透明、勇敢承诺】不进藏寨，不画唐卡，进店赔5000元
                <w:br/>
                【特色佳肴、欲罢不能】 全程特别安排5大特色餐+ BBQ，每个地方，都是一次味蕾的升华
                <w:br/>
                【航空座驾、至尊享受】特别安排★【2+1】豪华VIP旅游大巴★，号称旅游界的扛把子，陆地头等舱
                <w:br/>
                【核心景点、深度游览】 甘青精华景点+网红景点超全打卡，不留一丝遗憾
                <w:br/>
                【豪华酒店、安心入眠】 产品经理实地踩线，全程甄选网评4钻酒店
                <w:br/>
                【优势资源、与众不同】 特别安排一晚★金银滩草原独栋星空别墅★，躺在床上便可看见漫天繁星。
                <w:br/>
                超值赠送 【跟家人朋友一起，感受大西北的魅力】
                <w:br/>
                【暖心赠送、美好回忆】独家赠送敦煌文创书签+许愿瓶
                <w:br/>
                【快乐旅拍、潮出天际】赠送旅拍，整团30S
                <w:br/>
                【跃跃欲试、停不下来】赠送价格238元/人【沙漠娱乐大礼包】在这里我们可以体验滑沙，沙漠网红桥，秋千，跷跷板 ，沙漠摩托车冲浪，骆驼拍照等
                <w:br/>
                【惊心动魄、叹为观止】赠送价值198元/人【回道张掖】室内沙秀表演（游览约1小时）走一走两千年前的丝绸之路；
                <w:br/>
                【热情洋溢、欢歌笑语】赠送【藏族欢迎仪式】穿着藏族服饰的卓玛和扎西，在他们的欢歌笑语中献上洁白的哈达，它代表着藏族同胞对远方客人的尊敬和感激之情
                <w:br/>
                【创意体验、亲密互动】赠送价值108元/人【草原国风运动会】★萌宠乐园+射箭+投壶+蹴鞠+捶丸+大力王+飞镖★，萌宠亲昵互动，草原活动乐趣无限【贴心赠送、别具一格】赠送价值168元/人草原绚烂狂欢夜，感受星光烟花秀浪漫，吉祥好运把你伴的美景
                <w:br/>
                <w:br/>
                【专业负责】坚决不进购物店不强推自费，追求高品质、负责任、深度纯玩
                <w:br/>
                由专业产品团队匠心打造，亲自多次实地考察，24小时管家服务
                <w:br/>
                专业导游带队，耐心讲解服务，经验丰富专职老司机保驾护航
                <w:br/>
                【温馨服务】随车配备饮用水；用车确保干净卫生，安全整洁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上海-兰州/兰州新区（贴心接机服务，入住酒店，自由活动）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今天所有游客根据航班时间自行前往出发机场搭乘航班飞往兰州中川国际机场，抵达后我社统一安排接站，送客人入住酒店。
                <w:br/>
                【温馨提示】
                <w:br/>
                西北早晚温差较大，做好防寒工作；气候干燥，多饮水，多吃水果。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兰州维也纳国际（砂之船店），兰州安盛国际酒店 ，正宁路智选假日，兰州奥体如意鎏璟酒店或同级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兰州-七彩丹霞-张掖
                <w:br/>
              </w:t>
            </w:r>
          </w:p>
          <w:p>
            <w:pPr>
              <w:pStyle w:val="indent"/>
            </w:pPr>
            <w:r>
              <w:rPr>
                <w:rFonts w:ascii="微软雅黑" w:hAnsi="微软雅黑" w:eastAsia="微软雅黑" w:cs="微软雅黑"/>
                <w:color w:val="000000"/>
                <w:sz w:val="20"/>
                <w:szCs w:val="20"/>
              </w:rPr>
              <w:t xml:space="preserve">
                早餐后乘车前往张掖市。沿途车览【门源油菜花】【祁连大草原】。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敬请自理区间车38元）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张掖宜尚酒店，张掖铭邦国际酒店，张掖新城酒店，张掖西遇国际或同级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嘉峪关城楼】（游览约2小时，含门票）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晚餐在沙漠中体验沙漠BBQ（赠送特色餐，如因自身原因放弃用餐，餐费不退。） ,不一样的烧烤体验，烤出不一样的新意，生活除了诗和远方还有烧烤和啤酒
                <w:br/>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敦煌飞天隐然社交度假酒店，敦煌丝路怡苑大酒店，敦煌驼峰国际大酒店，敦煌柏文大酒店或同级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早餐后乘车赴景区游览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敦煌飞天隐然社交度假酒店，敦煌丝路怡苑大酒店，敦煌驼峰国际大酒店，敦煌柏文大酒店或同级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敦煌-水上雅丹--U型公路--大柴旦
                <w:br/>
              </w:t>
            </w:r>
          </w:p>
          <w:p>
            <w:pPr>
              <w:pStyle w:val="indent"/>
            </w:pPr>
            <w:r>
              <w:rPr>
                <w:rFonts w:ascii="微软雅黑" w:hAnsi="微软雅黑" w:eastAsia="微软雅黑" w:cs="微软雅黑"/>
                <w:color w:val="000000"/>
                <w:sz w:val="20"/>
                <w:szCs w:val="20"/>
              </w:rPr>
              <w:t xml:space="preserve">
                早餐后乘车前往景区游览；
                <w:br/>
                ●【乌素特水上雅丹】（游览时间约2小时，含门票，敬请自理区间车60元）在青海的柴达木盆地中，有一片广阔的水上雅丹，乌素特水上雅丹地质公园，是到目前为止世界上唯一的水上雅丹地貌，湖面波光粼粼，荒芜的黄色土丘，“极旱”的雅丹与广阔的湖水竟能如此的融合在一起，不得不感叹大自然的魅力。
                <w:br/>
                ●【南八仙雅丹地貌】（车览）南八仙又称南八仙雅丹，这是一片雅丹地貌，规模宏大，有被风侵蚀的土林群。名称来自上世纪的八位女地质员，他们为了寻找石油资源而牺牲在这片土地。
                <w:br/>
                ●【U型公路】（车览）U型公路位于青海省海西蒙古族藏族自治州格尔木市的G315国道，公路两侧为茫茫戈壁，地形呈现U型，大起大落，忽高忽低，极具视觉冲击力。来往的车辆驶入此段路面时，车头会朝下行驶一段长长的路面直至坡底，车头又忽然朝上行驶一段仿佛直指苍穹的天路。
                <w:br/>
                晚餐赠送【大柴旦翡翠宴】（赠送特色餐，如因自身原因放弃用餐，餐费不退。）
                <w:br/>
                ●【温馨提示】
                <w:br/>
                1.今日行程路程较紧张，途径多处无人区，行驶的地区沿途没有餐厅，请提前准备一些零食及饮料。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大柴旦悦豪尚怡大酒店，大柴旦柴达木花园酒店，大柴旦万泰大酒店或同级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大柴旦-翡翠湖-茶卡盐湖-青海湖-西海镇
                <w:br/>
              </w:t>
            </w:r>
          </w:p>
          <w:p>
            <w:pPr>
              <w:pStyle w:val="indent"/>
            </w:pPr>
            <w:r>
              <w:rPr>
                <w:rFonts w:ascii="微软雅黑" w:hAnsi="微软雅黑" w:eastAsia="微软雅黑" w:cs="微软雅黑"/>
                <w:color w:val="000000"/>
                <w:sz w:val="20"/>
                <w:szCs w:val="20"/>
              </w:rPr>
              <w:t xml:space="preserve">
                早餐后乘车前往景区游览
                <w:br/>
                ●【翡翠湖】（游览约1小时，含门票，敬请自理区间车60元）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茶卡盐湖天空壹号】（游览约2.5小时，含门票，敬请自理区间车60元）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●【青海湖二郎剑】（游览约2小时，含门票）藏语名为“措温布”（意为“青色的海”）。位于青藏高原东北部、青海省境内，青海湖是中国内陆最大咸水湖，是维系青藏高原东北部生态安全的重要水体。
                <w:br/>
                晚餐享用【藏式土火锅】（赠送特色餐，如因自身原因放弃用餐，餐费不退。），
                <w:br/>
                ●赠送【藏族欢迎仪式】穿着藏族服饰的卓玛和扎西，在他们的欢歌笑语中献上洁白的哈达，它代表着藏族同胞对远方客人的尊敬和感激之情
                <w:br/>
                ●【草原独栋星空别墅】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星空木屋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西海镇-塔尔寺-兰州
                <w:br/>
              </w:t>
            </w:r>
          </w:p>
          <w:p>
            <w:pPr>
              <w:pStyle w:val="indent"/>
            </w:pPr>
            <w:r>
              <w:rPr>
                <w:rFonts w:ascii="微软雅黑" w:hAnsi="微软雅黑" w:eastAsia="微软雅黑" w:cs="微软雅黑"/>
                <w:color w:val="000000"/>
                <w:sz w:val="20"/>
                <w:szCs w:val="20"/>
              </w:rPr>
              <w:t xml:space="preserve">
                早餐后游览【金银滩文迦牧场】；
                <w:br/>
                ●赠送价值108元【草原国风运动会】（赠送项目如因天气/人数不足/自愿放弃或其他因素等未能正常体验，无费用可退）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塔尔寺】（游览约2.5小时，含门票，敬请自理讲解费20+区间车35）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（兰州新区智选假日，兰州新区维也纳国际酒店或同级）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兰州/西宁--上海/苏州/无锡
                <w:br/>
              </w:t>
            </w:r>
          </w:p>
          <w:p>
            <w:pPr>
              <w:pStyle w:val="indent"/>
            </w:pPr>
            <w:r>
              <w:rPr>
                <w:rFonts w:ascii="微软雅黑" w:hAnsi="微软雅黑" w:eastAsia="微软雅黑" w:cs="微软雅黑"/>
                <w:color w:val="000000"/>
                <w:sz w:val="20"/>
                <w:szCs w:val="20"/>
              </w:rPr>
              <w:t xml:space="preserve">
                早餐后自由活动，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
                <w:br/>
                ●【舌尖上的兰州美食推荐】
                <w:br/>
                【张掖路大众巷】（白天、晚上均营业）马子禄牛肉面、马爷炒面、马老六手抓、胡家包子、茹记烤肉、杜记甜食，此外还有川菜馆幺妹餐厅，香满楼等美食餐厅！
                <w:br/>
                自由活动时间注意安全。根据航班时间送机，结束愉快的旅行！
                <w:br/>
                【温馨提示】 
                <w:br/>
                酒店退房时间为中午12:00之前，若您航班为晚班机，请于12点前自行完成退房，行李可寄存前台后自由活动，若超过退房时间退房所产生的费用请自理！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上海兰州往返飞机经济舱
                <w:br/>
                门票项目	全程含景区首道大门票：张掖丹霞地质公园、嘉峪关城楼、鸣沙山月牙泉、莫高窟B类票（若出A票线裤差价）、水上雅丹、翡翠湖、茶卡天空一号、青海湖二郎剑、塔尔寺
                <w:br/>
                赠送体验项目及无门票景点	丹霞口旅游度假小镇及产品特色中所列赠品，体验项目不参加不退费。
                <w:br/>
                地面交通	行程内用车为2+1保姆车，同团人数在12人及以下安排常规车辆非2+1车型；首尾2天接送机/站用车为专业接送车队安排的常规车辆中转接送；所有自由活动期间及行程外均不含用车。
                <w:br/>
                住宿	全程甄选网评4钻酒店，独家安排1晚草原星空独栋别墅，不含单房差；如儿童不占床，需自理早餐费，如遇满房，我社有权调整至同等级酒店
                <w:br/>
                参考酒店：4钻住宿  
                <w:br/>
                兰州：兰州维也纳国际（砂之船店），兰州安盛国际酒店 ，正宁路智选假日，兰州奥体如意鎏璟酒店或同级）
                <w:br/>
                张掖 ：（张掖宜尚酒店，张掖铭邦国际酒店，张掖新城酒店，张掖西遇国际或同级）
                <w:br/>
                敦煌：（敦煌飞天隐然社交度假酒店，敦煌丝路怡苑大酒店，敦煌驼峰国际大酒店，敦煌柏文大酒店或同级）
                <w:br/>
                大柴旦： （大柴旦悦豪尚怡大酒店，大柴旦柴达木花园酒店，大柴旦万泰大酒店或同级） 
                <w:br/>
                星空木屋 
                <w:br/>
                兰州新区： （兰州新区智选假日，兰州新区维也纳国际酒店或同级）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餐食	全程7早6正，早餐酒店含早，不用不退；正餐40元/人/餐，八菜一汤，十人一桌，不含酒水（一桌不足十人菜量会根据实际人数安排），自愿放弃不吃不退。（包含6大特色餐：甘州小吃宴+驴肉黄面+翡翠宴+青海土火锅+虫草老鸭汤+沙漠BBQ）
                <w:br/>
                随团服务人员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儿童价
                <w:br/>
                特殊说明	儿童含往返机票，当地车费，导服，正餐+早餐，不含床位，赠送项目无，产生门票其他费用自理。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1.全程必消小交通273元请于行程中现付导游
                <w:br/>
                七彩丹霞38景交车+水上雅丹 60景交车+翡翠湖60景交车+天空壹号 60景交车+塔尔寺 景交车20（讲解）
                <w:br/>
                2.单房差；
                <w:br/>
                3.个人消费（如酒店内洗衣、电话及未提到的其他服务）；
                <w:br/>
                4.鸣沙山骆驼130元/人（65岁以上人人群不建议骑）
                <w:br/>
                5.行程之外自由活动期间的餐食费用及交通费用
                <w:br/>
                6.因交通延误、取消等意外事件或战争、罢工、自然灾害等不可抗力导致的额外费用
                <w:br/>
                7.行程不包含的自费项目；
                <w:br/>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2、如遇人力不可抗拒（天气，政治，火车，航班因素）造成行程时间延误或变更我社不承担赔偿责任，所产生的费用由客人自理。
                <w:br/>
                3、出游过程中由于不可抗因素，导致行程未完成，退还未产生费用。
                <w:br/>
                <w:br/>
                ● 游客须知             
                <w:br/>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请配合导游如实填写当地的的意见单,不填或虚填者归来后投诉将无法受理。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因甲方自身原因导致合同解除，乙方按下列标准扣除必要费用后，将余款退还甲方
                <w:br/>
                双方可以进行约定并从其约定：
                <w:br/>
                1．在行程前解除合同的，必要的费用扣除标准为：
                <w:br/>
                （1）行程前 7 日至 14 日，旅游费用 40%
                <w:br/>
                （2）行程前 1 日至 6 日，旅游费用 80%
                <w:br/>
                （3）行程开始当日，旅游费用 100%
                <w:br/>
                甲方行程前逾期支付旅游费用超过 0 日的，或者甲方未按约定时间到达约定集合出发地点，也未能在中途加入旅游团队的，乙方可以视为甲方解除合同，乙方可以按本款规定扣除必要的费用后，将余款退还甲方。
                <w:br/>
                2．在行程中解除合同的，必要的费用扣除标准为：
                <w:br/>
                旅游费用 - (大交通) -(酒店) -(用餐) -(门票)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2025-06-10T04:41:00+08:00</dcterms:created>
  <dcterms:modified xsi:type="dcterms:W3CDTF">2025-06-10T04:41:00+08:00</dcterms:modified>
</cp:coreProperties>
</file>

<file path=docProps/custom.xml><?xml version="1.0" encoding="utf-8"?>
<Properties xmlns="http://schemas.openxmlformats.org/officeDocument/2006/custom-properties" xmlns:vt="http://schemas.openxmlformats.org/officeDocument/2006/docPropsVTypes"/>
</file>