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【走进五彩大凉山·遇见神秘悬崖村】马湖/悬崖村/泸沽湖/摩梭古村/螺髻山九十九里温泉/孟获城/成都双卧10日行程单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scx1748683177Z3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一价全含、行程专车专导，透明省心无忧！
                <w:br/>
                精华景点：马湖、邛海、特别安排泸沽湖手划猪槽船、摩梭古村落感受原始民俗风情！
                <w:br/>
                精选住宿：西昌特别升级一晚携程四钻酒店。
                <w:br/>
                舌尖美食：摩梭风味餐+马帮铜火锅+石锅蒸汽鱼+特色素斋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【走进五彩大凉山·遇见神秘悬崖村】马湖/悬崖村/泸沽湖/摩梭古村/螺髻山九十九里温泉/孟获城/成都双卧10日
                <w:br/>
                行程特色
                <w:br/>
                一价全含、行程专车专导，透明省心无忧！
                <w:br/>
                精华景点：马湖、邛海、特别安排泸沽湖手划猪槽船、摩梭古村落感受原始民俗风情！
                <w:br/>
                精选住宿：西昌特别升级一晚携程四钻酒店。
                <w:br/>
                舌尖美食：摩梭风味餐+马帮铜火锅+石锅蒸汽鱼+特色素斋
                <w:br/>
                天数
                <w:br/>
                简要行程
                <w:br/>
                早
                <w:br/>
                中
                <w:br/>
                晚
                <w:br/>
                宿
                <w:br/>
                D1-2
                <w:br/>
                各地-成都
                <w:br/>
                /
                <w:br/>
                /
                <w:br/>
                /
                <w:br/>
                火车/成都
                <w:br/>
                D3
                <w:br/>
                成都-马湖
                <w:br/>
                含
                <w:br/>
                /
                <w:br/>
                含
                <w:br/>
                马湖或雷波
                <w:br/>
                D4
                <w:br/>
                悬崖村-谷克德湿地-西昌
                <w:br/>
                含
                <w:br/>
                含
                <w:br/>
                含
                <w:br/>
                西昌
                <w:br/>
                D5
                <w:br/>
                西昌-盐源-泸沽湖（环湖）
                <w:br/>
                含
                <w:br/>
                含
                <w:br/>
                含
                <w:br/>
                泸沽湖
                <w:br/>
                D6
                <w:br/>
                泸沽湖（猪槽船）-摩梭家访-西昌
                <w:br/>
                含
                <w:br/>
                含
                <w:br/>
                含
                <w:br/>
                西昌
                <w:br/>
                D7
                <w:br/>
                大凉山爱心扶贫农业产业园-大石板-灵鹰寺-螺髻九十九里温泉 
                <w:br/>
                含
                <w:br/>
                含
                <w:br/>
                含
                <w:br/>
                西昌
                <w:br/>
                D8
                <w:br/>
                西昌-孟获城-成都
                <w:br/>
                含
                <w:br/>
                含
                <w:br/>
                /
                <w:br/>
                成都
                <w:br/>
                D9-10
                <w:br/>
                成都-各地
                <w:br/>
                含
                <w:br/>
                /
                <w:br/>
                /
                <w:br/>
                火车/出发地
                <w:br/>
                D1
                <w:br/>
                出发地——成都
                <w:br/>
                早餐：不含
                <w:br/>
                中餐：不含
                <w:br/>
                晚餐：不含
                <w:br/>
                住宿：火车
                <w:br/>
                请客人根据车票时间，提前1.5小时到达火车站，乘坐火车硬卧（具体以出票为准）前往——成都。一路可以自由欣赏美景，第二天到达成都。 
                <w:br/>
                【参考车次】： 
                <w:br/>
                K1156次，各地上车时间——上海10:57；昆山11:36；苏州12:13；无锡12:45；常州13:17；丹阳13:47；南京15:15；蚌埠18:07；合肥21:00；六安22:13——成都西17:53+1
                <w:br/>
                K290次，各地上车时间——昆山09:43；苏州10:13；无锡10:45；常州11:15；南京12:59； 蚌埠15:14；徐州17:28——成都西19:12+1
                <w:br/>
                K529次，各地上车时间——杭州12:26；金华14:42；衢州15:49——成都东16:48+1
                <w:br/>
                D2
                <w:br/>
                抵达成都（自由活动）
                <w:br/>
                早餐：不含
                <w:br/>
                中餐：不含
                <w:br/>
                晚餐：不含
                <w:br/>
                住宿：成都
                <w:br/>
                晚上抵达成都火车站，接站入住酒店后可以自由支配，可自行游览【宽窄巷子】（宽窄巷子位于四川省成都市青羊区长顺街附近，由宽巷子、窄巷子、井巷子平行排列组成，全为青黛砖瓦的仿古四合院落，这里也是成都遗留下来的较成规模的清朝古街道，与大慈寺、文殊院一起并称为成都三大历史文化名城保护街区。），体验下慢成都、慢生活、慢节奏，感受休闲成都。 
                <w:br/>
                【参考车次】
                <w:br/>
                D3056  上海-成都东（上海07：23 昆山南 07：46 苏州08：06 无锡08：23 镇江09：07 南京南09：43-成都21：55）
                <w:br/>
                D3
                <w:br/>
                成都-马湖
                <w:br/>
                早餐：含
                <w:br/>
                中餐：不含
                <w:br/>
                晚餐：含
                <w:br/>
                住宿：马湖或雷波
                <w:br/>
                按约定时间集合，乘车前往马湖，【马湖】国家一级水质，以天然湖泊景观为核心资源，兼有峡谷溪流、气候天象、动植物生景等多种类型自然景观，独具魅力的彝族人文风情和历史悠久的三国遗迹人文景观。避暑，游船，垂钓，网红打卡，美不胜收。入住酒店后，自由活动。
                <w:br/>
                D4
                <w:br/>
                悬崖村-谷克德湿地-西昌
                <w:br/>
                早餐：含
                <w:br/>
                中餐：含
                <w:br/>
                晚餐：含
                <w:br/>
                住宿：西昌
                <w:br/>
                早餐后驱车前往【悬崖村】云端之上的阿土列尔村，与地面垂直距离，约 800 米。需要顺着悬崖，断续攀爬 17 条藤梯。直上直下的峭壁、木头藤条搭成的梯子、只有半个脚掌宽的“路”，是 2015 年悬崖村呈现在世人面前最直观、深刻的印象。2016 年 5 月，凉山彝族自治州州委书记表态修建一条钢筋结构梯道，解决群众出行安全问题。2016 年 11 月 19 日，连续阶梯最长达 105 级、最短只有 4 级，总共约 2556 级台阶的钢梯工程竣工，住在山顶勒尔社的孩子首次攀爬完工后的新天梯，安全回到“悬崖村”。
                <w:br/>
                休整后前往【谷克德】整个景区包括七里坝、依洛花海、尼地天池、博什瓦黑岩画、滑雪场、汽车营地等子景区。这里既有高山湿地、高山草甸、高山湖泊、索玛花海、原始森林等多样化的生态景观，以博什瓦黑岩画为主的彝族历史文化底蕴，还有以原生态彝族村落为载体的浓郁彝族风情。
                <w:br/>
                D5
                <w:br/>
                西昌-盐源-泸沽湖（环湖）
                <w:br/>
                早餐：含
                <w:br/>
                中餐：含
                <w:br/>
                晚餐：含
                <w:br/>
                住宿：泸沽湖
                <w:br/>
                早上用完早餐后乘车前往神秘的“女儿国”泸沽湖，途中经过【磨盘山】（海拔 1850 米）和小【高山】（海拔 3780 米）两座大山，然后跨越被《中国国家地理》称作充满女性文化的一条著名河流【雅砻江】，在当地称大金河，车窗边是盐源万亩苹果园，导游生动的介绍泸沽湖摩梭风情、风俗，将有助于您完整的了解泸沽湖精华的景点。12：30 左右抵达泸沽湖午餐后游览【泸沽湖四川段】（30 分钟，费用已含），步行欣赏【万亩草海】，芦苇如墙，水路错综，漫步摩梭【情人桥】，据说相恋的男女一起走过长长的走婚桥，爱情就会天长地久，走在婚桥上，微风一吹，扬起纷飞的花絮，像仙女撒下雪白花瓣。午餐享用【摩梭风味餐】，在【四川情人滩】聆听格姆女神和后龙喃喃细语。后乘坐旅游大巴环湖游览【泸沽湖云南段】(2-3小时，费用已含）， 观赏泸沽湖自然景观 ，里格观景台听山谷的风从耳边吹过 。
                <w:br/>
                D6
                <w:br/>
                泸沽湖（猪槽船）-摩梭家访-西昌
                <w:br/>
                早餐：含
                <w:br/>
                午餐：含
                <w:br/>
                晚餐：含
                <w:br/>
                住宿:西昌
                <w:br/>
                早餐后前往码头乘坐摩梭人独特的交通工具—赠送手划猪槽船（升级环游王妃岛+打卡亲爱的客栈，配备专业工作人员，划船时间约 60 分钟，费用已含），途中可以看到泸沽湖独有的，水草花-波叶海菜花，登船起点景区管理局规范管理的正规码头：四川博树/五支洛码头划船至王妃岛），领略湖中三色（湖上之舟、舟上之人、人之歌声，听泸沽湖动人传说）。参观摩挲人淳朴民风，进行【摩梭古村落家访】，摩梭人依山傍水而居，传统住宅独具风格。房屋皆用圆木或方木垒墙，以木板覆顶(现多已盖瓦)，一般由四栋二层楼房经戒四合院，分正房、花楼、经堂、门楼。其建筑结构与宗教信仰、婚姻形态和家庭组织相适应。泸沽湖沿湖村落棋布，民房建筑风格奇特，摩梭人占人口的 94%，是典型的摩梭人聚居村落，拜访母系氏族并有着走婚习俗的摩梭人家庭，深入了解摩梭人的风俗习惯、手工艺文化、藏医药文化等。
                <w:br/>
                午餐品尝【石锅蒸汽鱼】，品味泸沽湖娇嫩的鱼儿，然后返回西昌，餐后酒店入住。
                <w:br/>
                D7
                <w:br/>
                大凉山爱心扶贫农业产业园-大石板-灵鹰寺-螺髻九十九里温泉
                <w:br/>
                早餐：含
                <w:br/>
                午餐：含
                <w:br/>
                晚餐：含
                <w:br/>
                住宿:西昌
                <w:br/>
                早餐后参观大凉山爱心扶贫农业产业园，而后前往【大石板古村】俯瞰邛海，泸山下，邛海旁，古老的大石板村无疑是邛海湖边最为璀璨的一颗明珠。这座始建于明代，重建于清代道光年间的古村落，至今已有 600 年历史，曾是茶马古道和南方丝绸之路上第一个重要驿站。这里的每一方土地都承载着历史的厚重与丰富的人文内涵。之后朝觐久负盛名的【灵鹰寺】，寺庙距今已有 500 年历史， 保持了清代风格，以佛教黄色为主，彩绘以皇宫和玺式彩画和民间传统彩绘融为一体，具有浓厚的佛教文化气息。在灵鹰寺用完【特色素斋】后，下午游览螺髻山的核心景区【螺髻九十九里】，这里一里一景，九里一奇观，共九十九里，因此而得名。景区拥有罕见的天然温泉瀑布，绿树环绕，飞鸟相依，特别安排【享受天然温泉】，悠然自得，好不惬意。回到西昌后享用【马帮铜火锅】，之后返回酒店自由活动，自行返回酒店休息。
                <w:br/>
                温馨提示：泡温泉请自备泳衣泳帽。
                <w:br/>
                D8
                <w:br/>
                西昌-孟获城-成都
                <w:br/>
                早餐：含
                <w:br/>
                午餐：含
                <w:br/>
                晚餐：不含
                <w:br/>
                住宿:成都
                <w:br/>
                早餐后出发前往【孟获城】（含大门票，不含观光车30元/人，必须乘坐），这里是一年四季都可以旅行的地方。春天可以赏杜鹃，夏天可以避暑，秋天可以赏红叶，冬天可以赏雪。无论是雪山风光，还是大片原始森林和芦苇荡，都让人流连忘返。我去的时候是冬天，一来到这里，仿佛失去了语言功能，因为它真的太美了，美得像一幅画一样。千里冰封，万里雪飘，这里的一切都被纯净的白雪覆盖，就连那些树枝上也覆上了白雪。午餐后乘车返回成都。
                <w:br/>
                D9
                <w:br/>
                成都—出发地
                <w:br/>
                早餐：含
                <w:br/>
                中餐：不含
                <w:br/>
                晚餐：不含
                <w:br/>
                住宿：火车
                <w:br/>
                早餐后自由活动，适时集合送站，自行持身份证进站乘火车返回（具体车次以实际出票为准），次日抵达各站，自行返回温馨的家，结束所有的行程。 
                <w:br/>
                【参考车次】： 
                <w:br/>
                K1158成都西07:53——(次日抵达各地)到站时间——合肥05:22；蚌埠08:15；南京10:55;镇江11:42;常州12:29;无锡13:00；苏州13:32；上海14:37+1
                <w:br/>
                K292次，成都西17:45——到站时间：徐州21:49+1；蚌埠23:40+1；南京01:43+2；常州03:26+2；无锡03:58+2；苏州04:27+2；昆山04:54+2
                <w:br/>
                <w:br/>
                【如补差价升级动车则当天抵达各地】 
                <w:br/>
                参考车次：
                <w:br/>
                D354成都东 07:52——合肥南18:59；南京南19:55；镇江20:30；丹阳20：53; 常州21:11；无锡21:28；苏州21:45；昆山南22:00；上海虹桥22:21 
                <w:br/>
                D10
                <w:br/>
                抵达温馨的家
                <w:br/>
                早餐：不含
                <w:br/>
                中餐：不含
                <w:br/>
                晚餐：不含
                <w:br/>
                住宿：温馨的家
                <w:br/>
                抵达温馨的家。
                <w:br/>
                【温馨提示】
                <w:br/>
                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以上行程仅供参考，在不减少景点情况下，我社有权调整游览顺序。
                <w:br/>
                费用包含:
                <w:br/>
                1.交通：往返硬卧火车/动车（火车硬卧随机出票，不指定铺位；动车二等座），当地旅游大巴车，一人一正座，若客人自行放弃当日行程，车费不予退还
                <w:br/>
                2.住宿：6晚当地经济酒店标准间+1晚西昌携程4钻酒店 【各地条件不一，景区住宿不及市区】，若出现单男单女， 由客人补齐房差
                <w:br/>
                3. 门票：门票全含（含首道大门票，但需根据要求另行购买景区保险费、小交通）
                <w:br/>
                4. 用餐：7早餐10正餐，八菜一汤，当地饮食与游客饮食习惯差异较大，餐饮条件有限，尽请游客谅解并可自备些零食（方便面、榨菜等）（景区段所含早餐和晚餐在所住酒店用餐，中餐在沿路指定餐厅用。因团队选择为团队桌餐，如游客不用餐，餐费一律不退，请见谅）。 
                <w:br/>
                5.导游：当地优秀导游服务； 
                <w:br/>
                6.保险：旅行社责任险。（请游客出行前，务必自行购买或者请报名旅行社代买旅游意外险）
                <w:br/>
                7.购物：安排一个大凉山爱心扶贫农业产业园（不低于120分钟）。
                <w:br/>
                费用不含：
                <w:br/>
                1.团队中单男单女，客人自补单房差或旅行社协调安排加床； 
                <w:br/>
                2.景区小交通： 
                <w:br/>
                3.因不可抗力因素所产生的一切额外费用； 如有变化以景区公布为准！
                <w:br/>
                必消以外的的景交为可选服务，但是尊崇少数服从多数原则，导游精力有限，部分未标注必消的项目实际也为需要消费的，需要不交费的游客跟其他游客一样交费后同步完成游览。
                <w:br/>
                4.行程中自行购物、娱乐等自理； 
                <w:br/>
                5.其他“费用包含”中未列明费用、行程所列自费项目及一切私人消费。 
                <w:br/>
                请带好本人身份证原件，各年龄段要求足年足月足日，不以虚岁计算！！ 
                <w:br/>
                其它提示说明：
                <w:br/>
                1、本公司已办理旅行社责任险，强烈建议游客办理旅游意外险。
                <w:br/>
                2、敬请带好身份证件，供火车实名制、住宿登记和门票查验使用，如不符合须自补差价。
                <w:br/>
                3、提倡低碳环保，敬请自备毛巾和一次性用品；景区酒店热水空调限时供应。
                <w:br/>
                4、行程可根据实际情况调整游览顺序，不减少参观景点；游程中放弃项目不退费。
                <w:br/>
                5、老人依自身健康，量力出行，保持手机通畅并告知家人，建议亲属陪同。儿童须监护人。
                <w:br/>
                6、旅游车到景点、餐厅期间客人统一下车，不单独给客人上车休息和开空调；贵重物品不能存放在车上。
                <w:br/>
                7、出入公共场所自由活动期间注意人身财产安全，贵重物品请随身携带。
                <w:br/>
                8、办理酒店退房手续前，请仔细检查自身物品，确保自身物品不要丢失在酒店中。
                <w:br/>
                9、因各市场经营成本及营销策略不同，故不保证各地价格一致，敬请理解，遵守契约精神。
                <w:br/>
                10、本线路长途旅行，部分地区地处高原山区，气候多样，早晚温差大，敬请注意保暖及饮食。
                <w:br/>
                11、景区、餐厅、休息站等大多设有购物场所，各景区/农业产业园或民族家访内有旅游纪念品销售，以上均非我社指定安排，请游客根据所需自行谨慎甄别选购！
                <w:br/>
                12、行程中所列火车运行时间、出发站点均为参考，最终以实际运行时间、出发站点为准。
                <w:br/>
                13、赠送景点如因前面景点游玩耽误时间长，或返程路上堵车没去成，我社不承担赔偿责任。
                <w:br/>
                14、因大长线运作特殊,预订周期长,报名后放弃出游，游客自行前往火车站退票并承担票损，承担剩余团费退团损失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1.交通：往返硬卧火车/动车（火车硬卧随机出票，不指定铺位；动车二等座），当地旅游大巴车，一人一正座，若客人自行放弃当日行程，车费不予退还
                <w:br/>
                2.住宿：6晚当地经济酒店标准间+1晚西昌携程4钻酒店 【各地条件不一，景区住宿不及市区】，若出现单男单女， 由客人补齐房差
                <w:br/>
                3.门票：门票全含（含首道大门票，但需根据要求另行购买景区保险费、小交通）
                <w:br/>
                4.用餐：7早餐10正餐，八菜一汤，当地饮食与游客饮食习惯差异较大，餐饮条件有限，尽请游客谅解并可自备些零食（方便面、榨菜等）（景区段所含早餐和晚餐在所住酒店用餐，中餐在沿路指定餐厅用。因团队选择为团队桌餐，如游客不用餐，餐费一律不退，请见谅）。 
                <w:br/>
                5.导游：当地优秀导游服务； 
                <w:br/>
                6.保险：旅行社责任险。（请游客出行前，务必自行购买或者请报名旅行社代买旅游意外险）
                <w:br/>
                7.购物：安排一个大凉山爱心扶贫农业产业园（不低于120分钟）。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1.团队中单男单女，客人自补单房差或旅行社协调安排加床； 
                <w:br/>
                2.景区小交通： 
                <w:br/>
                3.因不可抗力因素所产生的一切额外费用； 如有变化以景区公布为准！
                <w:br/>
                必消以外的的景交为可选服务，但是尊崇少数服从多数原则，导游精力有限，部分未标注必消的项目实际也为需要消费的，需要不交费的游客跟其他游客一样交费后同步完成游览。
                <w:br/>
                4.行程中自行购物、娱乐等自理； 
                <w:br/>
                5.其他“费用包含”中未列明费用、行程所列自费项目及一切私人消费。 
                <w:br/>
                请带好本人身份证原件，各年龄段要求足年足月足日，不以虚岁计算！！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2025-06-08T00:25:32+08:00</dcterms:created>
  <dcterms:modified xsi:type="dcterms:W3CDTF">2025-06-08T00:25:32+08:00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