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成都市内-九寨沟-黄龙-峨眉山金顶-乐山大佛6日游行程单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zt17489213522k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出发地-成都-乐山-峨眉山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 乘坐飞机到成都
                <w:br/>
                10：30 到达成都天府机场
                <w:br/>
                11：00 乘车前往乐山大佛
                <w:br/>
                13：00 达到乐山大佛餐厅跷脚牛肉
                <w:br/>
                12:00 【乐山大佛】又名凌云大佛，位于四川省乐山市南岷江东岸凌云寺侧，濒大渡河、青衣江和岷江三江汇流处。大佛为弥勒佛坐像，通高71米，是中国最大的一尊摩崖石刻造像。
                <w:br/>
                16：00 乘车前往峨眉山
                <w:br/>
                18：00 晚餐
                <w:br/>
                19:00  乘车前往峨眉山，抵达后入住酒店休息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峨眉山金顶-成都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早餐后游览佛教四大名山普贤菩萨道场—【峨眉山】。
                <w:br/>
                07：30-13:00抵达峨眉山景区乘景区观光车（观光车90元/人不含，必消）到雷洞坪停车场(约1.5-2小时)，步行约30分钟到接引殿乘索道（上行65，下行55，120元/人往返不含）直上金顶（游览时间约1个小时），游金殿，银殿，铜殿，大型观景台等，观世界最高佛教朝拜中心。登舍身崖，俯视川西平原的优美风光，充分感受峨眉“雄，秀，奇，险，幽”的五大特色。
                <w:br/>
                13:00-13:30 享用午餐，午餐后稍作休息；
                <w:br/>
                13:30-15:00 抵达景区门口乘车；
                <w:br/>
                15:00-18:30 抵达成都餐厅享用晚餐。
                <w:br/>
                19:00-19:30 前往酒店办理入住；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成都—都江堰—九寨沟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 早餐后乘车前往都江堰景区
                <w:br/>
                09：00 抵达【都江堰】（耳麦10元/人，观光车10+15元/人不含）古城停车场，乘坐观光车前往游览都江堰景区门口，参观战国秦昭王时期，蜀郡守李冰在岷江上修建的中华第一古堰—被列为“世界文化遗产”的都江堰水利工程——宝瓶口引水口、飞沙堰泄洪坝、鱼嘴分水堤。一曲都江堰，唱醉两千年，展现出都江堰的千年文化底蕴和人与自然的和谐相处的美妙画卷。登神秘的玉垒阁,是都江堰的地标建筑，有全国户外第二、长达128米、落差达56米的“天梯”---步
                <w:br/>
                12:00-12:30 前往餐厅享用午餐；午餐后稍作休息；
                <w:br/>
                13:00 乘车前往【松潘古城】（不含登城墙费用），松潘古城位于四川省西北部，有“川西北重镇”、“边陲重镇”、“战略要冲”之称。目前又是连接九寨沟、黄龙、红原—若尔盖大草原等重要景区的枢纽。古城素有“高原古城”之称，是国家级文物保护单位。
                <w:br/>
                13:00-16:00 抵达【松潘古城】；
                <w:br/>
                16:30-18:30 抵达餐厅享用晚餐；
                <w:br/>
                19:30-20:00 前往酒店办理入住；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全天游览九寨沟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08:00-08：30 早餐后乘车前往人间仙境、童话世界【九寨沟风景区】（观光车90元/人不含，必消）进入景区后换乘景区观光车，进入“人间天堂”九寨沟国家公园。游览诺日朗瀑布、树正群海、长海、五彩池、珍珠滩、五花海、箭竹海、熊猫海等景点。九寨沟是由翠海、叠瀑、彩林、烟云、雪峰以及奇异多彩的藏族风情组成格调自然且风韵独具的仙境。九寨沟的景观主要分布在树正沟、日则沟、则查洼沟三条主沟内，这三条沟略似”丫”字形。景区内有九寨沟最宽、最高、最雄伟壮观的三大瀑布；珍珠滩瀑布、诺日朗瀑布、熊猫海瀑布，景区内共有一百多个高山湖泊及数十处高低不一的流泉飞瀑等景观。最美最奇特的是九寨沟的水，清冽透底，变幻无穷。
                <w:br/>
                09:00抵达九寨沟景区大门口；可排队乘坐九寨沟观光车；
                <w:br/>
                09:30-16:30 景区内自行参观游览，沟内享用午餐，午餐自理；
                <w:br/>
                17:00 景区大门口集合，后乘车前往餐厅；
                <w:br/>
                17:30 开始享用晚餐，晚餐后稍作休息；
                <w:br/>
                18:30 前往酒店办理入住，后自由活动。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九寨沟—（100公里，车程约2小时）—黄龙风景区—（360公里，车程约7小时）成都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早上早餐后乘车前往黄龙景区参观游览；
                <w:br/>
                08:00-09:50 抵达黄龙景区；游览“人间瑶池”【黄龙风景区】（游览时间约3个小时 上行索道80/人,下行索道40/人 电瓶车20元/人不含）。黄龙以其雄、峻、奇、野风景特色，享有“世界奇观”、“人间瑶池”的美誉。迎宾彩池、飞瀑流辉、金沙铺底地、争艳池、明镜倒影、梭罗映彩、黄龙寺、五彩池等，彩池规模不同，形状各异，有些池水映出各种不同的色彩，五光十色，争奇斗妍；浅滩上水流涌动，阳光照射，波光粼粼，晶莹透亮；水下铺垫着一层细细的浅黄色苔藓，涉足滩流，倍感柔软清凉，此时此地，恍若进入瑶池仙境。黄龙景区海拔较高请量力而行，也可乘索道（上行80元不含，下行40元自理，电瓶车20元自理）赴五彩池，沿途欣赏迎宾池、飞瀑流辉、洗身洞、盆景池等。
                <w:br/>
                12:50-13:30乘车前往餐厅享用午餐，后稍作休息；
                <w:br/>
                14:00-20:00抵达成都，享用晚餐；
                <w:br/>
                20:30-21:00抵达酒店办理入住。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早餐之后，根据航班时间前往机场，搭乘航班返回，结束本次愉快的旅行。
                <w:br/>
                备注：当天只含接送机的用车和导游；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全程当地普通四钻标准普通标间
                <w:br/>
                全程当地正规旅游车； 28+2座
                <w:br/>
                5早9正   30元/人*9餐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乐山电瓶车15  耳麦20
                <w:br/>
                峨眉山观光车90   上行65，下行55，120元/人往返不含
                <w:br/>
                耳麦10元/人，观光车10+15元/人不含
                <w:br/>
                九寨观光车90元/人不含  保险10  千古情280
                <w:br/>
                黄龙定位耳机30 上行索道80/人,下行索道40/人 电瓶车20元/人不含 保险10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2025-06-11T09:28:26+08:00</dcterms:created>
  <dcterms:modified xsi:type="dcterms:W3CDTF">2025-06-11T09:28:26+08:00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