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福州行程单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zt1748936688RP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休闲海边漫步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休闲海边漫步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昆山南-福州-平潭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出发地赴中国历史文化名城、八闽古都“榕城”【福州】，抵达后司机接团后前往平潭入住酒店。
                <w:br/>
                参考车次：D2281（08:17-15:11）昆山南-福州南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北部湾-北港村-长江澳-仙人井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07:30 酒店叫早（请提前跟酒店定好叫早时间），酒店用早餐。
                <w:br/>
                游览【北港石厝】（约1小时）“光长石头不长草，风沙满地跑，房子像碉堡”这句平潭的古老的民谣，见证了它历史沉淀。走进北港村，典型的平潭古石厝错落有致地分布着，建筑主体多为青、灰色，排列整齐却色彩斑斓的瓦片给古朴的民居增添了几分灵气，宛如一幅素雅的水墨画。会唱歌的石头，平潭石头重新焕发光彩，奏响新乐章的民宿文艺村“石头会唱歌艺术聚落”。
                <w:br/>
                抵达后前往【平潭北部生态廊道】 (游览60分钟左右);它背靠青山，面朝大海。这里有山的秀美、海的壮阔，有纯净的海景，洁白的沙滩，还有风车、玻璃栈道等。这里媲美仙本那，秒杀小垦丁！风车+玻璃栈道+无敌海景，让人不得不惊叹！当行至高处- -座观景平台时，远近之间的景色尽收眼底。东侧，长江澳沙滩在眼前铺展开来，一座座巨大的白色风车在风中转动，鳞次栉比的石头厝点缀着古朴村落;西侧，广袤无垠的大海涌动着浪花，巍峨的公铁两用大桥横贯水.上，落日余晖映照出美丽的天际线.....众多优美的自然风光勾勒出一幅隽永的山海画卷，美不胜收。前往东南亚最大的新能源【长江澳风力发电田】（游览时间60分钟左右），是平潭三大海滨沙滩之一，沙质细白，海水清澈湛蓝，岛屿岩礁错落有致，背后成片的防护林带郁郁葱葱，是天然的海滨浴场 ；这里延绵几公里长的沙滩上，有壮观的风力发电架、成片的鹅卵石滩，长江澳风力田不仅提供了最洁净的能源，也是摄影爱好者们眼里的绝佳景致；远远地望过去，一座座风车排列得错落有致，或高高耸立在沙滩上，或从树丛中伸出来，在空中尽情地舞动着，蓝天、白云、碧海、风车组成的画面有着童话般的意境 ！后前往【东海仙境】 (游览90分钟左右)。“东海仙境”该景区位于流水镇王爷山南麓海滨、绵延数里的险崖峻峰临海而立，东海巨浪滔天，如千军万马奔腾而来，大有“惊涛拍岸卷起千堆雪”的气势，是难得的观潮好去处。此间有一口仙人井，井深超过 47米，井口直径超过 50米井中水犹如两条蛟龙扑腾，喷起族族白色浪花。井里发出呼啸声，响彻云雷。坊流传的“龙宫奏乐”“海怪出没”峭壁无瑕”等传说为仙人井增添了层神秘色彩。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猴研岛-龙王头一将军山-坛南湾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07:30 酒店叫早（请提前跟酒店定好叫早时间），酒店用早餐。
                <w:br/>
                后游：祖国大陆离台湾岛最近距离68海里的【68小镇-猴研岛】猴研岛位于平潭岛的南端，距台湾新竹南寮渔港仅68海里，相当于126公里。整个猴研岛，放眼所到之处，皆为岩石，岩石无一相似，各具特色。平潭猴研山建了一座高3米、宽5米的祖国大陆距台湾岛最近点标志石碑，上书“祖国大陆—台湾岛最近距离68海里中国·平潭”朱红大字。后游览【将军山】将军山原名老虎山，平潭海坛风景名胜区的重要组成部分，海拔104米，面积约为1.1平方公里，山势临海而起，险峻陡峭，巨岩交错，怪石呈奇。将军山上有很多景点，如：一线天、恐怖谷、将军塔等等。爱国主义教育基地设置在当时将军们作战指挥的山洞中，当时的器具摆设都原封不动，内有一小放映厅，播放当年军事演习的壮观场面。山下有古代摩崖石刻，适合爱好书法者参研。山中有一处长数百米的一线天，山路曲折迂回，窄处仅容一人通过，极富挑战性。【龙凤头海滨浴场】海滩宽500米，连绵9.5公里长，坡度仅2.2度，是全国较大的海滨浴场之一，砂粒晶莹洁白，星罗棋布的岛礁，后有茂密的森林，滩上可以行车走马，海中可以畅游娱乐。后游览【坛南湾】坛南湾位于海坛岛东南隅，状如新月，港湾众多，岸线绵长。外海有姜山岛、白姜岛等大小岛礁散落分布，湾内有观音澳、田美澳20多个大小澳口，有日月湾、杨林滩等13座相对独立的沙滩。沙滩总长度约为22km，每个沙滩都在400m2左右。堪称“南国第一滩”。因其滩面平缓，白沙如银，又有“东海银滩”之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三坊七巷-福州-昆山南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酒店叫早（请提前跟酒店定好叫早时间），酒店用早餐。
                <w:br/>
                早餐后后前往【三坊七巷】：起于晋，古老的坊巷格局至今基本保留完整，是中国都市仅存的一块里坊制度活化石”。坊巷内至今仍保存着200余座明清古建筑是一座不可多得的“明清建筑博物馆”。走近三坊七巷，也走近了福州。体验逛古城、赏古迹、品美食，打卡网红景点爱心树，可品鱼丸汤、肉燕、海蛎饼等经典老福州特色风味小吃。
                <w:br/>
                后适时送团返回，结束愉快的旅程！
                <w:br/>
                参考车次：D3136（11:24-18:05）福州南-昆山南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房：2晚平潭+1晚福州
                <w:br/>
                餐：3早
                <w:br/>
                车：全程19座空调旅游车（师傅的主要职位是司机，会认路但是无法当导游带领客人进景区）
                <w:br/>
                大交通：昆山-福州 往返动车二等座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不含正餐，不含门票
                <w:br/>
                全程自理费用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名字+身份证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名字+身份证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名字+身份证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名字+身份证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2025-06-10T06:27:26+08:00</dcterms:created>
  <dcterms:modified xsi:type="dcterms:W3CDTF">2025-06-10T06:27:26+08:00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