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【畅享西安】兵马俑 华清池 明城墙 西安博物馆 西安千古情五日游行程单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shx1749101101pJ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1、一车一导0购物、四大世界遗产景区       
                <w:br/>
                2、三大美食打卡地 、12 人散客品质团        
                <w:br/>
                3、专车专人接送飞机、西安连住严选网评四钻酒店
                <w:br/>
                4、特别安排 :"两情相悦”套餐:西安千古情+秦俑情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全国各地—西安高铁/机场—西安酒店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全国各地游客抵达“十三朝古都”——西安，当地专职人员将送您至下榻酒店入住休息；若时间充裕可自行安排自由活动。（含接机，接高铁接火车服务，含当晚酒店住宿）
                <w:br/>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 · 小雁塔-永兴坊—西安城墙—西安千古情—长安十二时辰—大雁塔广场 -夜游大唐不夜城
                <w:br/>
              </w:t>
            </w:r>
          </w:p>
          <w:p>
            <w:pPr>
              <w:pStyle w:val="indent"/>
            </w:pPr>
            <w:r>
              <w:rPr>
                <w:rFonts w:ascii="微软雅黑" w:hAnsi="微软雅黑" w:eastAsia="微软雅黑" w:cs="微软雅黑"/>
                <w:color w:val="000000"/>
                <w:sz w:val="20"/>
                <w:szCs w:val="20"/>
              </w:rPr>
              <w:t xml:space="preserve">
                早餐后，参观【西安博物院·小雁塔】（游览1小时 赠送使用讲解耳机 （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后乘车前往【永兴坊】自行用中餐。永兴坊是唐长安城的一百零八坊之一，唐太宗时期，这里是魏征府邸。时光荏苒，日月如梭，千年时光转瞬而过。如今的永兴坊是西安人的“美食名片”，陕西的美食聚集地，是全国非物质文化遗产美食街区。在这里，可以品尝各色陕西美食，可以领略三秦文化，感受从“舌尖”到“指尖”，从“体味”到“感悟”的慢生活旅程。
                <w:br/>
                下午登上【明·西安城墙】（不含城墙骑行45/人，按需自理）（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欣赏被誉为“一生必看的”的大型实景文化演出【西安千古情】。（赠送【西安千古情】298元/人演出票）。西安宋城演艺王国景区是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晚餐安排老字号【同盛祥】泡馍特色餐。
                <w:br/>
                之后参观游玩【长安十二时辰】是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大型的音乐水景广场【大雁塔广场】。陕西著名小吃打卡地【袁家村美食城】自行享用当地特色美食。晚餐后，夜幕降临，华灯初上，【夜游大唐不夜城】，首批全国示范步行街.中国十大高品位文化步行街.大唐不夜城是西安夜晚游玩的好地方，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的一定不是眼睛，而是内心。之后返回酒店休息。
                <w:br/>
                <w:br/>
                温馨提示
                <w:br/>
                1：大多景区采取实名预约参观制度，需要游客将身份证随身携带。无身份证无法进入参观，因此带来损失需自行承担。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 华清宫-骊山 -兵马俑博物馆-【大秦帝国·秦俑情】
                <w:br/>
              </w:t>
            </w:r>
          </w:p>
          <w:p>
            <w:pPr>
              <w:pStyle w:val="indent"/>
            </w:pPr>
            <w:r>
              <w:rPr>
                <w:rFonts w:ascii="微软雅黑" w:hAnsi="微软雅黑" w:eastAsia="微软雅黑" w:cs="微软雅黑"/>
                <w:color w:val="000000"/>
                <w:sz w:val="20"/>
                <w:szCs w:val="20"/>
              </w:rPr>
              <w:t xml:space="preserve">
                早餐后 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此地承受历史得厚重，重现盛唐雄风。
                <w:br/>
                中餐特色餐【一统江山主题餐】
                <w:br/>
                后参观【兵马俑博物馆】（已含讲解无线耳机租赁使用费用）。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大一统帝国的真实呈现。（包含景区门票及讲解 游览约 2.5 小时）； 
                <w:br/>
                后欣赏陕西旅游新亮点，兵马俑景区驻场文化演出【大秦帝国·秦俑情】。已含门票：298元/人起。【大秦帝国·秦俑情】是兵马俑核心景区内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一统王朝的辉煌。
                <w:br/>
                之后送回酒店休息。
                <w:br/>
                <w:br/>
                温馨提示
                <w:br/>
                1：兵马俑讲解耳机租金20元/天已赠送，
                <w:br/>
                2：不含兵马俑景交车5-15元，不含骊山索道60元，不含华清宫电瓶车20元；非必消，按需自理。
                <w:br/>
                3：兵马俑需要刷身份证实名进入，老人享受免费政策，年龄参考以本人身份证为准。最终解释权归景区所有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大慈恩寺&amp;大雁塔—回民街&amp;钟鼓楼广场
                <w:br/>
              </w:t>
            </w:r>
          </w:p>
          <w:p>
            <w:pPr>
              <w:pStyle w:val="indent"/>
            </w:pPr>
            <w:r>
              <w:rPr>
                <w:rFonts w:ascii="微软雅黑" w:hAnsi="微软雅黑" w:eastAsia="微软雅黑" w:cs="微软雅黑"/>
                <w:color w:val="000000"/>
                <w:sz w:val="20"/>
                <w:szCs w:val="20"/>
              </w:rPr>
              <w:t xml:space="preserve">
                早餐后乘车前往大雁塔。参观【大慈恩寺】（不含登塔25/人、非必消，按需自理），拂尘净心，步入正善之门，千年古刹之皇家寺院【大慈恩寺】，守望长安1300余年的七级浮屠——大雁塔就坐落于此。大慈恩寺是中国佛教唯识宗(又称法相宗、慈恩宗)的祖庭。自唐代以来，文人墨客金榜题名加官进爵后，多到大慈恩寺礼佛。后来代代效仿，为求功成名就，提前祈愿，逐渐形成了雁塔题名祈福开运的风俗，为心中的人祈福开运，寄托一份牵挂。（参观1小时）
                <w:br/>
                后游玩西安市中心仿古街【回民街】。游览西安市中心地标——【钟鼓楼广场】，漫步于有西北少数民族特色的——【回民坊小吃步行街】，当地人闻名遐迩的老街巷里，到处可以找到地道的清真美食！霸占西安美食排行榜的【网红蛋菜夹馍】、没有翅膀却能带你味蕾飞翔的【羊肉泡馍】、等等等等超多美食！之后送团，返回温馨的家。
                <w:br/>
                <w:br/>
                温馨提示：
                <w:br/>
                1：不含登塔25元/人；
                <w:br/>
                2：早餐为酒店提供免费早餐，在酒店开餐前需出发的，酒店提供路餐打包，请勿忘于前台领取；
                <w:br/>
                3：今日返程的客人，请提前退房，再自行安排活动（请注意酒店退房时间12：00前，避免不必要的损失），登机手续请根据机场指引自行办理。
                <w:br/>
                4：当天行程为统一安排行程，不根据旅客返程航班/车次安排行程。故因早班机车次造成行程内容无法参与的，我司不接受任何投诉处理。不退任何已产生费用。
                <w:br/>
                如果是需要今天返程游客（请报名出票前沟通）大交通参考时间：
                <w:br/>
                乘坐火车的游客建议预定15:30之后的车次 司机师傅会提前2小时安排您前往火车站。
                <w:br/>
                乘坐高铁的游客建议预定16:00之后的车次 司机师傅会提前2-2.5小时安排您前往高铁站
                <w:br/>
                乘坐飞机的游客建议预定17:30之后的航班 司机师傅会提前2-2.5小时安排您前往咸阳国际机场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自由活动—送西安高铁/机场—返回温馨的家
                <w:br/>
              </w:t>
            </w:r>
          </w:p>
          <w:p>
            <w:pPr>
              <w:pStyle w:val="indent"/>
            </w:pPr>
            <w:r>
              <w:rPr>
                <w:rFonts w:ascii="微软雅黑" w:hAnsi="微软雅黑" w:eastAsia="微软雅黑" w:cs="微软雅黑"/>
                <w:color w:val="000000"/>
                <w:sz w:val="20"/>
                <w:szCs w:val="20"/>
              </w:rPr>
              <w:t xml:space="preserve">
                自然醒早酒店内享用早餐后自由活动，根据飞机/火车/动车时间安排送机/送站（我社客服会提前一天电话联系约送往机/送站的时间和地点），回到温馨家园，结束愉快之旅！
                <w:br/>
                <w:br/>
                温馨提示：
                <w:br/>
                1：请务必电话保持畅通（提前一天会有专员客服跟您核实出行交通方式），以确保客服能联系到您；
                <w:br/>
                2：今天无行程，自由活动期间请注意人身财产安全！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宿】：钟楼商圈四钻高品质酒店 住宿双标间含早 （可升级五钻酒店）
                <w:br/>
                【餐  食】：4早2正，正餐餐标50元/人 高标社会餐厅（根据人数减少，菜品也响应减少）
                <w:br/>
                【车  辆】：当地空调旅游中巴车（15-19座）(最多不超过15人）
                <w:br/>
                【导游员】：全程优秀中文大拇指品牌导游。
                <w:br/>
                【交  通】：往返大交通。
                <w:br/>
                （大秦帝国·秦俑情 及 西安千古情演出）此项目为赠送项目、自愿放弃不退费用
                <w:br/>
                行程中的租赁耳机此项目为赠送项目、自愿放弃不退费用。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自选自费项目。行李物品托管或超重费。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	儿童（1.2以下）：只含当地车位费、用餐， 导游服务费
                <w:br/>
                不含费用：早餐、住宿、其他活动、  产生门票及其他费用自理。 （小孩不含门票、演出费用不含）
                <w:br/>
                自费景交	兵马俑景交5元/人、明城墙骑行45元/人、华清宫景交20元/人、骊山索道往返60元/人、大雁塔登塔25元/人
                <w:br/>
                购物安排	纯玩无购物；旅行社在产品线路中不安排购物店，行程中避免不了途经场所（如：景区、餐厅、酒店、机场、火车站等）内部均设有不同类型的购物性质商店，此类购物点不属于旅行社安排，游客若有购物需求，均属于个人自愿行为，请自行甄别其商品质量，并向商家索取有效购物凭证，以保障自己的合法益！
                <w:br/>
                优惠证件退费	优惠证件退费说明（需提前告知）
                <w:br/>
                注：本产品线路已按景区门票优惠价执行、行程中门票价格为综合包价产品，若持老年证、学生证、军官证等有效证件享受门票优惠的，旅行社则按照采购优惠价在团费中退减相应门票差价，最终解释权归属我社所有。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65周岁的需由直系亲属共同签署《参团旅游免责协议书》！超过70周岁的另需有家人或亲友陪伴出行；超过80周岁，除了前面2条规定外，还需提供本人当地三甲以上级别医院在一个月内出具的健康证明！ 
                <w:br/>
                3、未成年人：未满18周岁者，不接受单人报名，陪同出行者如果也未成年，须由家长或监护人签字同意方可参团！出行时必须携带手机，并预留监护人应急电话，每天需给家长报平安！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10、交通费用：当地出租车（起步价9元/单价2元，昼夜有差价），机场与酒店间车费200元以内。 
                <w:br/>
                10:  旺季酒店：遇旅游旺季或会议期间，酒店房源紧张，参团人数较多时，同一个团队可能会安排2家以上酒店。 
                <w:br/>
                11  特殊因素：因自然灾害或天气变化等人力不可抗的因素而造成的损失或增加的费用，由游客自行承担。 
                <w:br/>
                12  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2025-06-10T06:18:26+08:00</dcterms:created>
  <dcterms:modified xsi:type="dcterms:W3CDTF">2025-06-10T06:18:26+08:00</dcterms:modified>
</cp:coreProperties>
</file>

<file path=docProps/custom.xml><?xml version="1.0" encoding="utf-8"?>
<Properties xmlns="http://schemas.openxmlformats.org/officeDocument/2006/custom-properties" xmlns:vt="http://schemas.openxmlformats.org/officeDocument/2006/docPropsVTypes"/>
</file>