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总裁贵州5日游行程单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zt1749284796RP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全国各地前往避暑之都-贵阳。第一天为接机或接站，全天无景点安排，如客人到达酒店后要外出活动，请保管好贵重物品，注意安全，晚上尽量早点回酒店休息。
                <w:br/>
                <w:br/>
                推荐自行游玩景点：【黔灵山公园】、网红景点【花果园湿地公园、花果园白宫】、【甲秀楼】、【青云市集】等等......
                <w:br/>
                <w:br/>
                贵阳市美食推荐：
                <w:br/>
                【小吃街】大同街地址：云岩区喷水池大同街营业时间：10:00—22：00
                <w:br/>
                【夜市街】青云路地址：南明区青云路东段营业时间：19:00—凌晨 2:00
                <w:br/>
                感受“舌尖上的贵州”，了解贵州地道美食，如烤鱼、丝娃娃、肠旺面、牛肉粉、豆腐圆子等小吃；贵州饮食以“酸、辣”为主 ，请勿暴饮暴食致肠胃不适。
                <w:br/>
                温馨提示： (贵阳市区打车起步价 10 元，一般市区车费在 10-15 元之间，客人自由活动期间打车请打正规出租车，由于贵阳城建项目较多可 能因堵车造成高于我社提供车价 ，请按实际支付 ，为避免纠纷出行请打表付费。)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午餐后乘车前往游览全国乃至全世界最大苗族聚居村寨——【西江千户苗寨】(游览时间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西江二上观景台-贵阳/安顺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早餐后前往1号桥观景台，【西江千户苗寨】，有“苗族露天博物馆”之称的吊脚楼、【苗家风雨桥】、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  <w:br/>
                备注：本行程免费赠送苗服体验，不用不退，苗服为基础款，如想升级，自行补差价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贵阳/安顺-黄果树瀑布-贵阳龙里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  大瀑布风景名胜区】（不含环保车50元/人，保险10元/人），游览有亚洲第一大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关于黄果树景区对水帘洞景点实行分时预约管理的处理！应景区要求，需游客本人预约，要去参观水帘洞的游客，请务必提前一天以上预约水帘洞，当天无票如游览不了水帘洞自行负责哦。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古树怪石奇异多姿，“有水皆成瀑，是石总盘根”是它真实的写照。游览【陡坡塘瀑布】（游时约30分钟），此瀑布是黄果树瀑布群中瀑顶最宽的瀑布，也是西 游记拍摄地。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贵阳-青岩古镇--全国各地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电影《寻枪》拍摄地——【青岩古镇】电瓶车25元/人自愿自理（游时约2小时），该镇建于明洪武十年（1378年），原为军事要塞,数百年遗留下许多古城门、古牌坊、青石古街，古庙，镇内设计精巧、工艺精湛的明清古建筑交错密布，人文荟萃，有历史名人周渔璜、清末状元赵以炯（贵州历史上第一个文状元）,还有周恩来的父亲、邓颖超的母亲、李克农等革命前辈及其家属均在青岩秘密居住过。在这还可探访“仿古商业一条街”，感受当地的风俗。行程结束后，师傅统一送站 ，飞机、高铁、火车根据返程时间先后顺序每站只送一次。
                <w:br/>
                备注：如最后一天人数低于10人（含），我社不单独配置导游，青岩改为自由行（旅行社会安排师傅送客人到青岩古镇，游客自由活动，行程结束后师傅送站/送酒店）
                <w:br/>
                1、当天所有行程为赠送（不参加不退费）请根据自身返程交通时间选择是否参加赠送行程；选择赠送行程的返程航班时间需订在16：00以后，以前的直接送站不可参加此行程【须提前/推迟走的请自行打车，费用自理；需要我社单独送的客人收取30元/人】。
                <w:br/>
                2、部分无需过早到站等候返程游客 ，可自行前往市区自由活动 ，地接公司不代游客行李保管及另行安排免费送站。
                <w:br/>
                3、备注说明：根据景区当日实际情况 ，旅行社和导游有权在不减少景点和景点游玩时间的情况下 ，更改景点游览顺序，谢谢配合。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：旅游车：全程2+1保姆车，保证每人一个正座，如有特别要求，请提前说明。旅游车到景点、餐厅需统一下车，期间不开空调。贵重物品不能存放在车上，遗失责任自负
                <w:br/>
                门票：含大门票
                <w:br/>
                酒店：3 晚携程四钻+1晚西江精品客栈 (此行程不提供三人间 ，不拼房 ，成人不占床含早不退房差) ，所列酒店名称仅供参考，以当天入住酒店为准。
                <w:br/>
                餐：含 4 早3正(正餐餐标 40 元/人 ，保证 10 菜 1 汤 ，不足 10 人菜品相应减少 ，如因自身原因放弃用餐， 则餐费不退)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不含必消小交通合计：140元/人
                <w:br/>
                黄果树景区观光车 50 元/人 ，景区保险 10 元/人;
                <w:br/>
                小七孔景区观光车 40 元/人 ，景区保险 10 元/人；
                <w:br/>
                西江千户苗寨观光车 20 元/人  (四程)  ，景区保险 10 元/人；
                <w:br/>
                <w:br/>
                不含青岩古镇电瓶车25元/人
                <w:br/>
                <w:br/>
                非必须消费：
                <w:br/>
                1、小七孔鸳鸯湖划船费 30 元/人；
                <w:br/>
                2、多彩贵州风 198元/人；
                <w:br/>
                3、西江讨花带表演120元/人
                <w:br/>
                4、景区内另行付费景点或娱乐项目 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2025-06-14T09:17:48+08:00</dcterms:created>
  <dcterms:modified xsi:type="dcterms:W3CDTF">2025-06-14T09:17:48+08:00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