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桂客临门1+15日游行程单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LYY20250607001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前往桂林，专业接站人员在出站口举“玩偶”的接站标准接机/站，导游或专门的接站师傅会会在您到达前一天20点以前与您取得联系，请保持通讯畅通。
                <w:br/>
                【今日温馨小贴士】 
                <w:br/>
                1、 此行程为家庭小包团，这天我社工作人员将在桂林两江国际机场把您接送到入住酒店，第一天不走行程，我社安排师傅接机，感谢您的配合，当您入住酒店后要注意休息，做好体力储备。
                <w:br/>
                2、 报名时请留下您在旅游期间使用的手机号码，方便工作人员用短信与您联络，力争在机场/出站口第一时间能接到您；
                <w:br/>
                3、 从机场到酒店，是我们的司机师傅送您过去（没有导游），今天没有安排团体膳食。如果到达的较早您可以到中心广场旁的正阳路步行街，逛夜市品尝正宗的桂林小吃（桂林米粉、恭城油茶、红薯粉、艾叶粑粑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漓江码头乘【豪华主题船二楼VIP舱】，独立空间，特别安排时令水果、小吃、甜点，拒绝盒饭升级现炒船餐！游览“百里画廊”—全景大漓江AAAAA级（船程约4小时船上中餐自助、豪华沙发座椅，高速wifi全船覆盖；360°全景观光甲板全船智能中央空调）欣赏漓江风光：九马画山、黄布倒影、兴平佳境、浪石烟雨、八仙过江等。
                <w:br/>
                上岸后乘电瓶车（15元/人，敬请自理）至停车场集合。
                <w:br/>
                温馨提示：
                <w:br/>
                如当天主题船【头等舱VIP包厢】满员时，请另选时间。一定要此天出行，船票则改为：主题船【二楼上舱】退差价50元/人（不含水果和甜点）。
                <w:br/>
                7-13岁儿童必须提前补交头等舱VIP包厢200元/人儿童半船票含餐，现场购买有满员无法补票或无法同船风险。
                <w:br/>
                游览【银子岩】（约60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
                <w:br/>
                晚上欣赏一生必看的【桂林千古情】（游览约60分钟），浓缩了桂林千年的历史与民俗，是桂林文化的灵魂，演出分为《桂林传说》《千古灵渠》《漓江恋歌》《寻找刘三姐》等，演出运用先进的声.光.电.全息等高科技手段和舞台机械，数百位演员倾情演绎，在水陆空三维立体空间，畅响了一曲感天动地的桂林千古传奇。
                <w:br/>
                21:00后可自由漫步在没有国度、充满热情的洋人街【阳朔西街】（无车无导游陪同）感受浓郁的异国风情。                                                                      
                <w:br/>
                温馨提示：自由活动期间，导游司机不陪同，阳朔“野导黑车”众多，请您在自由活动一定注意安全。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早餐后乘坐竹筏游览【遇龙河双人漂】（约50分钟）这如诗如画的风光青山、绿水、古桥、无处不让人魂牵梦绕。（如遇涨水或政府停止售票则换成徒步游览+阳朔蝴蝶泉或其它景点）。
                <w:br/>
                游览央视著名广告《康美之恋》主要采景地【世外桃源】（约50分钟）亲身体验《桃花源记》中“小桥、流水、人家”的纯自然意境，这里一年四季桃花盛开，桃树成林，莺歌燕舞，美不胜收。宛若陶渊明笔下“芳草鲜美，落英缤纷“有良田美池桑竹之属”的桃源画境。
                <w:br/>
                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
                <w:br/>
                【今日温馨小贴士】
                <w:br/>
                1、古东瀑布景区如需攀爬瀑布必须换景区内安全装备，如：安全帽、草鞋、雨衣等费用10元/人起，请自行向景区购买。
                <w:br/>
                2、遇龙河竹筏漂，1.2米以下儿童、70岁以上老人以及孕妇不能乘坐，如同行中有1.2米以下儿童或70岁以上老人以及孕妇则统一安排由导游陪同在码头等候，如不放心，可随行一成人陪同，未游览项目费用将按实际成本退还，由此带来不便还请谅解；参加漂流时请妥善保管好您的随身物品防止掉入水中。漂流途中，船工会对水上烤鱼、拍照等作推销，非旅行社安排，请根据您的实际需求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早餐后览原汁原味、原生态、具有浓郁广西少数民族风情的【经典刘三姐大观园】AAAA级以歌会友、以歌传情、以歌为媒，体验与美丽的刘三姐对歌比试，被三姐相中的幸运游客还可得到抛出的绣球。
                <w:br/>
                赴桂林市民超市购买当地土特产馈赠亲友。
                <w:br/>
                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有时间情况下赠送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
                <w:br/>
                超值赠送：网红旅拍（5寸相片1张+服装）如需要可免费提供一件少数民族服饰穿戴让你随心拍摄风景，并且每人免费赠送一张5寸照片。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早餐后自由活动，适时桂林返回，结束愉快的旅行，返回温馨的家！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桂林参考酒店：喀啥悦璟酒店/睿吉西山大酒店/伏波江景/凡尔赛酒店/维纳斯皇家/天街国际大酒店/金嗓子国际大酒店/观光大酒店/康福特酒店/兰欧酒店/铂顿酒店/栖隐舍/星悦国际/丽呈睿轩高铁店/惠林顿智尊酒店/鑫海国际或同级
                <w:br/>
                阳朔参考酒店：碧玉国际/铂曼酒店/青花里国际大酒店/新西街大酒店/万丽花园/崧舍或同级
                <w:br/>
                        升级一晚携程五钻酒店：碧玉国际大酒店、丽柏酒店、桂林宾馆、惠林顿智隐大酒店
                <w:br/>
                2、交通：行程用车（1+1）陆地头等舱商务车，整团人数少于15人时则改为仿考斯特或其它商务车（接送站除外），自由活动期间不提供用车服务；
                <w:br/>
                3、景点：行程内第一道景点首门票；（温馨提示：部分景区内有请香和请太岁、拓画等活动，为景区项目，非旅行社安排的购物点）
                <w:br/>
                4、用餐：4早2正40标+1船餐（其中一餐传统美食（粉吉鲜、带皮牛肉粉）20元/人；10人一桌8菜1汤，如人数不足将酌情减少菜量；若用餐人数不足6人，导游现退餐费；早餐在酒店为赠送，不占床无早餐。若自愿放弃用餐，不退费用；
                <w:br/>
                5、导游：全程优秀导游讲解服务；不满8人司机兼向导服务；自由活动期间不提供导游服务。（由于部分景区内有固定导游讲解，限制外部导游进入景区，此类景区我社导游不能陪同进入景区，只在景区外等候，敬请谅解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2025-06-10T04:26:36+08:00</dcterms:created>
  <dcterms:modified xsi:type="dcterms:W3CDTF">2025-06-10T04:26:36+08:00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