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【暑期】【经典北京】【28人；四钻/四星酒店】【北京中航】双高/飞高5日行程单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jzh00046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★28人舒适团
                <w:br/>
                ★4钻/4星酒店，4晚连住
                <w:br/>
                ★4顿早餐+3顿正餐（北京特色烤鸭、京味菜、褡裢火烧）
                <w:br/>
                ★必游景点全含
                <w:br/>
                ★赠送故宫耳麦、神武门摆渡车
                <w:br/>
                ★博物馆盲盒
                <w:br/>
                ★0购物0必消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舒适纯玩：专业导游陪同，更全面细致照顾，旅途安全无忧。
                <w:br/>
                ● 轻奢酒店：精选三钻酒店，酒店含早，住宿舒适，享受高品质休憩环境。
                <w:br/>
                ●人性配备：故宫无线耳麦听讲解，故宫神武门摆渡车
                <w:br/>
                ● 经典景点：天安门广场、恭王府、故宫博物院、颐和园、八达岭长城、圆明园等北京必游景点。●特别赠送：升旗、天安门集体照（每家一张）
                <w:br/>
                ● 地道美食：北京特色烤鸭、京味菜、褡裢火烧等美食全体验。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『出发 – 抵京 – 送酒店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自行乘飞机或火车抵达北京，将有专车接机或接站，将您送至酒店下榻，当天不安排具体行程，您可以自由安排。
                <w:br/>
                <w:br/>
                ***温馨提醒：外出前留存好酒店地址和电话，自由活动期间请务必注意保管好财务，注意人身安全。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『故宫博物院 – 恭王府-什刹海风景区』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故宫博物院】（含大门票，约3小时，配备无线蓝牙耳麦方便聆听讲解，不受人多声杂干扰），索紫禁城的奥秘，在导游生动的讲解下，了解皇家建筑，探知明清历史，倾听紫禁城600余年的风云故事。
                <w:br/>
                *特别提示：故宫每日限流3万人，提前7天20点开售，我们将第一时间为您约票，尽量抢票！①若抢票失败，我们将改参观北京古代建筑博物馆；②行程游览顺序可能会根据故宫抢到票的日期进行调整，敬请理解！
                <w:br/>
                下午：游览【恭王府】（参观约1.5小时），恭王府是中国现存王府中保存最完整的清代王府，有“一座恭王府，半部清朝史”之称，有“天下第一王府”的美誉。游览【什刹海】（游览约1小时，不含黄包车游胡同若乘坐缆车可委托导游代订，费用自理），这里历经数百年的发展，积淀了上至皇亲国戚、士大夫下至普通百姓的深厚的各阶层文化。这里的胡同和四合院组成了老北京的民俗文化及特有历史印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『八达岭长城 – 鸟巢和水立方外景 –天坛公园』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八达岭长城】（游览时间约2小时，含大门票，不含景区交通，若乘坐缆车可委托导游代订，费用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下午：前往奥林匹克公园，外观新中轴线上的奥运地标建筑群：【鸟巢（国家体育场）外景、水立方（国家游泳中心）外景】（参观约1小时，不含景区交通，若乘坐观光车或电瓶车可委托导游代订，费用自理），这里是2008年夏季奥运会和2022年冬季奥运会主场馆所在地，也是来北京不可错过的热门打卡胜地。
                <w:br/>
                下午：游览明清帝王举行“祭天大典”的【天坛公园】(含联票，包含祈年殿/圜丘/回音壁，游览约1.5小时)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『颐和园 –圆明园遗址公园 - 清华或北大外观-博物馆盲盒』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颐和园】（含大门票，游览约2.5小时，不含景区交通，若乘坐可委托导游代订，费用自理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游览“万园之园”【圆明园遗址公园】（游览1.5小时，含联票，不含景区交通，若乘坐可委托导游代订，费用自理），圆明园规模宏伟，融会了各式园林风格，运用了各种造园技巧，再现诗画意境，被大多数中国园林学家认为是中国园林艺术史上的顶峰作品。被当作是中国古典园林平地造园、堆山理水集大成的典范。
                <w:br/>
                下午：外观著名高校学府【清华或北大】（校门外观，自由打卡），【博物馆盲盒】（首都博物馆/军事博物馆/中国工艺美术馆/汽车博物馆/自然博物馆，5选1，以实际预约为准，我们将尽力预约指定博物馆，若预约失败则提换其他博物馆，敬请理解），作为中国文化中心的首都北京，拥有众多的历史古迹和种类丰富的博物馆，当然也拥有国内最顶级的综合型和专题博物馆，造访一座城，先去它的博物馆，已成为不少旅人的选择，北京的众多博物馆更是适合孩子学习和打卡的好去处。我们将在众多博物馆中挑选了北京比较热门的、值得打卡的国家一级博物馆作为备选，根据博物馆的实际预约情况，安排其中一所，让您不虚此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『升旗 —天安门广场— 退房送团』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早起【升旗】，参观【天安门广场】（约1小时），亲临这座世界上最大的城市中心广场，在人民英雄纪念碑前缅怀英烈，外观毛主席纪念堂，人民大会堂等周边地标性雄伟建筑。
                <w:br/>
                行程结束后送回酒店休息，睡到自然醒，12点前退房，适时送站或送机，各自返回温暖的家。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②双飞/单飞：双程/单程机票，含机建燃油附加税；均不能指定航班班次、车次、车厢！
                <w:br/>
                2、住宿：四钻酒店（4晚）
                <w:br/>
                备选酒店：中传国际酒店、顺天酒店、月桂树酒店、汇廷国际酒店、日升昌酒店、原拓酒店、江西大酒店、金台夕照酒店，五洲大酒店等同级，若以上备选酒店遇到满房的情况下，安排不低于上述标准的酒店，敬请谅解！
                <w:br/>
                3、用餐：酒店含双人早餐+2顿正餐*40元/正+1顿正餐*50元/正（烤鸭餐）
                <w:br/>
                4、门票：所列景点首道门票
                <w:br/>
                5、当地空调旅游巴士（保证一人一座，视人数而定）
                <w:br/>
                6、导服：中文地接导游服务（4天）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13周岁以下游客，费用含儿童门票、正餐、导服、旅游地景交、高铁优惠车票（如不满6周岁，请提前告知无需火车票）；不含床位、早餐、软/硬卧火车票，若儿童需要按成人价格购买以上产品，具体询问销售人员。
                <w:br/>
                3.散客当地拼团概念：游客在各地报名参加旅游团，北京当地的接待行程统一。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6.在不减少景点的前提下，导游可根据天气、行程和交通等实际情况并征得客人同意后临时调整景点的游览顺序。
                <w:br/>
                7.参考行程中涉及的交通时间、游览、停留时间、酒店住宿以当天实际游览为准。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2025-07-27T18:05:57+08:00</dcterms:created>
  <dcterms:modified xsi:type="dcterms:W3CDTF">2025-07-27T18:05:57+08:00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