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美哉青甘大环线双动八日行程单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lz0011749515409Dz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【爆款升级】连续八年收客冠军产品，2025再升级，体验更深度。按季节更换更合适的景点，景色更美丽，行程更舒适
                <w:br/>
                <w:br/>
                【西部秘境】东台吉乃尔湖环抱的雅丹魔鬼城 —【乌素特水上雅丹】
                <w:br/>
                戈壁旷野的U型公路 —【315国道】、【大地之血】
                <w:br/>
                柴达木盆地绿宝石—【翡翠湖】、风蚀雅丹地貌群—【南八仙】
                <w:br/>
                “梦回丝绸之路，一结千年文化“—4A景区【丹霞口旅游度假小镇】
                <w:br/>
                祁连之巅【伦布夏果】
                <w:br/>
                <w:br/>
                【尊贵享受】15人升级全新定制2+1一排三座高端航空商务舱座椅大巴车
                <w:br/>
                行程景点首道门票，老人尊享门票优惠，精致团组舒适旅程
                <w:br/>
                【精选酒店】升级5晚网评四钻高档酒店+1晚三钻舒适酒店+1晚景区附近酒店
                <w:br/>
                青海湖景区安排入住近湖畔酒店舒适房型，可观青海湖日落日出
                <w:br/>
                【特色美食】品美指定餐厅特色“敦煌味道”盛宴、“饺好运”火锅饺子宴等，还有大西北名吃驴肉黄面、青海土火锅、敦煌杏皮水等网红特色美食享不停
                <w:br/>
                【特别体验】赠送张掖【丹霞口旅拍】，用照片定格美好西北瞬间            
                <w:br/>
                赠送精致玻璃星瓶，带一捧大西北特有的盐/沙作纪念
                <w:br/>
                赠送西北特色杏皮水或三泡台、赠送百变头巾防晒防沙
                <w:br/>
                赠送经典版“旅游三宝”—颈枕眼罩耳塞护您一路舒适
                <w:br/>
                特别安排参加【鸣沙山万人星空演唱会】，绝对震撼人心的体验
                <w:br/>
                【专业负责】坚决不进购物店不强推自费，追求高品质、负责任、深度纯玩，由专业产品团队匠心打造，亲自多次实地考察，24小时管家服务
                <w:br/>
                专业导游带队，耐心讲解服务，经验丰富专职老司机保驾护航
                <w:br/>
                随车配备饮用水；用车确保干净卫生、安全整洁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96.5463108320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出发地/西宁或兰州（火车或飞机）/酒店（西宁-36公里，行车约50分钟；兰州-80公里，行车约1.5小时）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西宁曹家堡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w:br/>
                【大交通说明】
                <w:br/>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w:br/>
                2、如您选购的产品的【双高版】内含高铁票，具体车次以出票为准；友情提示：请务必留意铁道部官方网站12306发布的乘坐高铁动车火车禁止携带的物品名单，以防耽误您的出行。
                <w:br/>
                <w:br/>
                【接机/站说明】
                <w:br/>
                <w:br/>
                1、我社统一安排接站服务，为接站人员+司机或更为方便快捷的城际列车，无导游跟车，机场及火车站均有我
                <w:br/>
                <w:br/>
                社接站人员无缝对接。
                <w:br/>
                <w:br/>
                2、飞机抵达时间在2小时前后、火车抵达在1小时前后的客人我们统一安排一起接站，游客自愿放弃我社统
                <w:br/>
                <w:br/>
                一接站需自行自费前往酒店！
                <w:br/>
                <w:br/>
                【温馨提示】
                <w:br/>
                <w:br/>
                1、 此天需客人自行办理酒店入住手续，晚间21:00之前通知次日出发时间，请保持手机畅通。
                <w:br/>
                <w:br/>
                2、 西北早晚温差较大，做好防寒工作；气候干燥，多饮水，多吃水果。
                <w:br/>
                <w:br/>
                3、 行程中所列酒店均为可安排参考酒店，排序先后无好坏之分，随机安排入住行程所列参考酒店。如遇政府征
                <w:br/>
                <w:br/>
                用、淡季放假酒店不开业，旺季房满等其他原因导致行程所列酒店无法正常入住，将安排不低于原档次的其他酒店！
                <w:br/>
                <w:br/>
                4、兰州机场（兰州新区）距离市区较远，车程约1.5小时，如当天航班抵达时间较晚（20点之候），则安排入住兰州新区酒店，如当天航班抵达时间较早（20点之前），则安排入住市区酒店。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兰州：长信国际酒店、丽怡酒店、华联宾馆、瑞岭国际商务酒店、安课慈饭店、和平饭店、H酒店、和颐酒店、艺海大酒店、CitiGO欢阁酒店或其他同级酒店        西宁：和颐酒店、宜彩青杭酒店、白云翔羚酒店、交通花苑酒店、雅荷花园、怡莱熠鑫酒店、果洛大酒店、凯槟国际酒店、英德尔酒店、尚东国际酒店、自然里酒店或其他同级酒店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w:br/>
                07:30 酒店出发前往塔尔寺
                <w:br/>
                <w:br/>
                11:00 到达藏传佛教文化圣地【塔尔寺】（游览不少于1.5小时，含门票，不含电瓶车和景区讲解费） ，手推转经筒，感受浓重的藏传佛教文化，欣赏艺术三绝：酥油花、堆绣、壁画，感叹精湛的寺院工艺。
                <w:br/>
                <w:br/>
                【特别提示】
                <w:br/>
                <w:br/>
                1、塔尔寺是藏传佛教宗主寺之一，宗教氛围浓郁，寺院讲解必须是寺院专职讲解，不允许导游讲解（地接岛屿不允许入内）。内有讲解员会推荐客人在法务流通中心选购商品，请不要购买，以免引起不必要的误会。
                <w:br/>
                <w:br/>
                2、2017年7月10日起，塔尔寺景区实行旅游总体规划提升，增加了佛光路步行街，八瓣莲花非遗传承体验中心（购物店）、河湟文化博物馆（购物店），非行程指定购物店，请不要购买，以免引起不必要的误会！
                <w:br/>
                <w:br/>
                3、塔尔寺庙堂里面是禁止拍照的，在院子里面可以拍摄建筑，如果要拍僧侣（尤其是近照），事先征得人家同意。
                <w:br/>
                <w:br/>
                13:00 午餐享用青海特色美食土火锅，结束后乘车前往青海湖。
                <w:br/>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w:br/>
                19:00 用晚餐后入住酒店休息。
                <w:br/>
                <w:br/>
                【温馨提示】
                <w:br/>
                <w:br/>
                1、 西宁往返的客人今日可睡到自然醒，等候兰州发车前来接团（时间约为10:30左右抵达）
                <w:br/>
                <w:br/>
                2、 今天的车程比较长，吃饭可能不在正常的时间点，建议大家提前准备一些干粮在车上，以备不时之需。
                <w:br/>
                <w:br/>
                3、 西北道路限速，连续行车时间过长也会要求强制休息，所以途中司机师傅会在指定的安全停车带停车休息1-2次，每次约15-20分钟。
                <w:br/>
                <w:br/>
                4、 西北地区很多服务区洗手间为旱厕，条件简陋，敬请谅解！
                <w:br/>
                <w:br/>
                【关于酒店】
                <w:br/>
                <w:br/>
                1、高原气候多变，昼夜温差较大建议多带件厚衣服，另外紫外线很强，建议带伞，防晒霜，太阳镜等防晒用品。入住茶卡/黑马河/青海湖/海晏的晚上建议客人不要洗澡，以减少高原反应的出现。
                <w:br/>
                <w:br/>
                2、寺院内不能用手摸和跨越佛经、佛像、法器等；转经轮时，一定是从左向右；不能摸藏族同胞的头和帽子；寺院内全院禁止吸烟、殿内禁止拍照；不能穿拖鞋、短裤进入寺院
                <w:br/>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w:br/>
                塔尔寺参观十条禁忌
                <w:br/>
                <w:br/>
                1、禁忌吸烟、饮酒。
                <w:br/>
                <w:br/>
                2、禁忌逆转佛塔经轮。
                <w:br/>
                <w:br/>
                3、禁忌携带宠物进入参观。
                <w:br/>
                <w:br/>
                1、 禁忌乱刻乱画、随地吐痰、乱扔垃圾。
                <w:br/>
                <w:br/>
                2、 禁忌在僧人诵经、辩经等期间打闹喧哗。
                <w:br/>
                <w:br/>
                3、 禁忌谈论不利于民族团结、宗教和谐的话题。
                <w:br/>
                <w:br/>
                4、 禁忌触摸、乱动殿堂内的佛像、供品、法器等。
                <w:br/>
                <w:br/>
                5、 禁忌对着僧人和磕长头、转经筒的信徒拍照录像。
                <w:br/>
                <w:br/>
                6、 禁忌穿任何裙子、短裤等不庄重服装进入寺内参观。为了保险起见，请穿着过脚踝宽松无破洞长裤、长袖不漏肩膀、不漏脐上衣。
                <w:br/>
                <w:br/>
                10、禁忌攀缘佛塔，踩踏经幡等佛教标志和桑炉内焚烧不净物。
                <w:br/>
                <w:br/>
                塔尔寺管委会申明：如因以上条款引起纠纷责任自负，解释权归塔尔寺管委会。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备选酒店青海湖：湖缘大酒店、金湖大酒店、西南大酒店、天合大酒店、格日大酒店、天府大酒店或其他同级酒店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青海湖/茶卡盐湖（150公里，行车约2.5小时）/翡翠湖（400公里，行车约4.5小时）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享用早餐。清晨有兴趣的游客，可自行前往湖边观看青海湖日出（天气允许的情况下），但务必注意安全。不同季节日出日落的时刻不一样，可提前一天咨询导游。
                <w:br/>
                <w:br/>
                08:00 酒店出发前往茶卡
                <w:br/>
                <w:br/>
                10:30 抵达后游览【茶卡盐湖景区】（游览不少于3.5小时，含门票，不含电瓶车和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w:br/>
                14:30乘车前往大柴旦
                <w:br/>
                <w:br/>
                19:00 游览【大柴旦翡翠湖】（游览不少于1小时，含门票，不含电瓶车，自愿自理）。翡翠湖原本是大柴旦化工厂盐湖采矿队采矿区，经多年开采形成采坑，变成了如今美丽的“翡翠湖”。站在湖边，镜面般的湖面倒影着蓝天白云和皑皑雪峰，宛如仙境。
                <w:br/>
                <w:br/>
                21:00享用晚餐，后入住酒店休息。
                <w:br/>
                <w:br/>
                【温馨提示】
                <w:br/>
                <w:br/>
                1、在盐湖中行走一定要注意湖中的卤水坑，盐湖中有很多大大小小的卤水坑，在拍照的时候一定注意脚下；赤脚下湖行走和拍照是很棒的体验，但是靠岸处湖底盐粒结晶很粗糙，非常扎脚，湖心处的盐粒则细腻很多。建
                <w:br/>
                <w:br/>
                议穿双雨鞋或者拖鞋；景区门口可以洗掉身上的盐渍，不过仍然建议携带好湿巾。茶卡属于高原地区，不要剧烈运动防止高原反应。
                <w:br/>
                <w:br/>
                2、大柴旦地区发展较晚，酒店和餐饮较为落后，请游客有一定心理准备；该镇星级酒店较少，如遇旺季特殊原因满房，则可能更改为德令哈入住，敬请谅解。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大柴旦：诚悦阳光饭店、晒北大酒店、丽湖雅致大酒店、像素酒店、浩宇酒店、云海天酒店、像雅酒店、碧海云天酒店、双色湖大酒店、超越国际大酒店、怡景大酒店或同级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大柴旦/翡翠湖/水上雅丹/南八仙/敦煌（全天共730公里，行车约9小时）
                <w:br/>
              </w:t>
            </w:r>
          </w:p>
          <w:p>
            <w:pPr>
              <w:pStyle w:val="indent"/>
            </w:pPr>
            <w:r>
              <w:rPr>
                <w:rFonts w:ascii="微软雅黑" w:hAnsi="微软雅黑" w:eastAsia="微软雅黑" w:cs="微软雅黑"/>
                <w:color w:val="000000"/>
                <w:sz w:val="20"/>
                <w:szCs w:val="20"/>
              </w:rPr>
              <w:t xml:space="preserve">
                约06:30打包早餐出发
                <w:br/>
                <w:br/>
                08:00乘车沿着拥有中国版“66号公路”称号的G315国道U型公路、穿越“祖国的聚宝盆”荒芜广阔的柴达
                <w:br/>
                <w:br/>
                木盆地、车观戈壁日出，途经打卡“戈壁蒂芙尼蓝”【东台吉乃尔湖】（温馨提示：每年5月1日前、10月15日后为枯水期，在此期间无法进入打卡拍照，敬请谅解）
                <w:br/>
                <w:br/>
                11:00游览【乌素特水上雅丹】（游览时间不少于2.5小时，含门票，不含电瓶车），极为罕见的雅丹地貌与纯净的东台吉乃尔湖湖水结合的“水上魔鬼城”，到达景区后乘区间车深入水上魔鬼城，去感受这世界上独一无二的地貌奇观。
                <w:br/>
                <w:br/>
                14:00出发乘车前往敦煌，途经【南八仙雅丹地貌】（停车拍照约20分钟），南八仙名称来自上世纪的八位女
                <w:br/>
                <w:br/>
                地质员，他们为了寻找石油资源而牺牲在这片土地。这是一片雅丹地貌，规模宏大，有被风侵蚀的土林群。
                <w:br/>
                <w:br/>
                16:00 继续驱车前往敦煌
                <w:br/>
                <w:br/>
                20:00抵达敦煌参观【鸣沙山月牙泉万人演唱会】(含门票，游览时间不少于2小时)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w:br/>
                【温馨提示】
                <w:br/>
                <w:br/>
                1、今天的车程比较长，路途无较好就餐地点，因此午餐需要自理，请提前备好自己喜爱的干粮及保温杯；如携带含包装的食品，请不要将外包装扔在戈壁滩上哦！
                <w:br/>
                <w:br/>
                2、如团队出发时酒店早餐厅未开餐，导游会为客人提前打包好早餐并携带
                <w:br/>
                <w:br/>
                3、敦煌是行程中非常重要的一站，这里有著名的沙洲夜市，值得一游，但对于古玩类物品请大家如果不识货最好不要下大价钱购买，以免上当受骗。
                <w:br/>
                <w:br/>
                4、万人演唱会根据不同时间段开放，一般7月20：00-20点30，8月20：30-21：00点，9月20：00-20：30，10月19：30-20：00左右开启，具体以官方通知的具体时间为准。检票时间为最晚为20：30。如果行程出现游客拥挤或路段堵车导致延误无法正常检票，更换沙洲夜市自由活动。如因天气原因取消演出无法正常参观的情况，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敦煌：富丽华酒店、艾斯丁酒店、中洲酒店、尚和颐景酒店、沙洲景华酒店（市博物馆店）等其他同级酒店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敦煌-莫高窟（单程30公里，行车约30分钟）-鸣沙山月牙泉/或嘉峪关（375公里，行车约4.5小时）
                <w:br/>
              </w:t>
            </w:r>
          </w:p>
          <w:p>
            <w:pPr>
              <w:pStyle w:val="indent"/>
            </w:pPr>
            <w:r>
              <w:rPr>
                <w:rFonts w:ascii="微软雅黑" w:hAnsi="微软雅黑" w:eastAsia="微软雅黑" w:cs="微软雅黑"/>
                <w:color w:val="000000"/>
                <w:sz w:val="20"/>
                <w:szCs w:val="20"/>
              </w:rPr>
              <w:t xml:space="preserve">
                约08:00酒店享用早餐
                <w:br/>
                <w:br/>
                09:00参观集建筑、彩塑、壁画为一体的世界著名佛教艺术宝库—【莫高窟】（含B类票，4个实体洞窟+区间车，游览不少于3小时）。
                <w:br/>
                <w:br/>
                【莫高窟参观须知】
                <w:br/>
                <w:br/>
                1、作为闻名遐迩的世界文化遗产，为减少游客参观给洞窟带来的潜在影响，保护珍贵而又脆弱的壁画彩塑，莫高窟景区实行预约实名制购票参观，A/B/C/D/E/F类门票预约时间均须提前1个月；
                <w:br/>
                <w:br/>
                2、莫高窟每日接待人数受敦煌研究院严格控制，每天限流6000人/A类票，12000人/B类票，所有团队和所有票种的参观时必须严格按照莫高窟预约场次进行，因此景点顺序会根据莫高窟时间进行调整，敬请配合！
                <w:br/>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w:br/>
                4、如莫高窟有特殊接待或遇大型节假日或国庆黄金周，未能预约成功，无法安排游览，且客人不接受置换成【西千佛洞】的，在当地现退100元/人门票，带来不便还望谅解；
                <w:br/>
                <w:br/>
                5、如届时B类票未发售，客人需现补A类票差价138元/人；如需要升级A类票，请补差价138元/人；
                <w:br/>
                <w:br/>
                6、莫高窟洞窟内禁止摄影摄像、不走回头路，不准携带随身小包、饮料等。
                <w:br/>
                <w:br/>
                13:00享用午餐敦煌驴肉黄面。
                <w:br/>
                <w:br/>
                14:00前往游览中国旅游胜地四十佳之一的—【鸣沙山·月牙泉】（含门票，游览不少于3小时），欣赏“银山四面沙环抱，一池清水绿漪涟”的奇妙景观。清晨或傍晚进景区更可以欣赏到壮美的沙漠日出日落奇观。
                <w:br/>
                <w:br/>
                17:00 乘车前往嘉峪关，抵达后晚餐，后送酒店休息。
                <w:br/>
                <w:br/>
                【温馨提示】
                <w:br/>
                <w:br/>
                1、如当天莫高窟因故无法预约到场次，则改为DAY6早上参观莫高窟，后面的景点时间将顺延，敬请谅解。
                <w:br/>
                <w:br/>
                2、如遇特殊天气情况，体验项目临时随机调整，敬请谅解。
                <w:br/>
                <w:br/>
                3、根据莫高窟预约的时间安排本日住宿地点，莫高窟上午场次安排入住嘉峪关，下午场次安排入住敦煌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敦煌：富丽华酒店、艾斯丁酒店、中洲酒店、尚和颐景酒店、沙洲景华酒店（市博物馆店） 等其他同级酒店   嘉峪关：天诚国际酒店、晨枫大酒店、远东禧玥酒店、嘉峪关宾馆、美仑国际酒店或同级酒店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嘉峪关城楼-七彩丹霞-丹霞口/张掖
                <w:br/>
              </w:t>
            </w:r>
          </w:p>
          <w:p>
            <w:pPr>
              <w:pStyle w:val="indent"/>
            </w:pPr>
            <w:r>
              <w:rPr>
                <w:rFonts w:ascii="微软雅黑" w:hAnsi="微软雅黑" w:eastAsia="微软雅黑" w:cs="微软雅黑"/>
                <w:color w:val="000000"/>
                <w:sz w:val="20"/>
                <w:szCs w:val="20"/>
              </w:rPr>
              <w:t xml:space="preserve">
                【3月-9月14日、10月15日-11月行程】
                <w:br/>
                <w:br/>
                约09:00享用早餐
                <w:br/>
                <w:br/>
                09:30乘车前往嘉峪关景区
                <w:br/>
                <w:br/>
                10:00 参观万里长城西起点“天下第一雄关”——【嘉峪关关城】（含门票，游览时间不少于2.5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w:br/>
                13:30 乘车前往张掖
                <w:br/>
                <w:br/>
                16:30游览【张掖七彩丹霞地质公园】（游览时间不少于2.5小时，含门票和区间车）。张掖丹霞地貌奇观是国内唯一的丹霞地貌与彩色丘陵景观复合区，被《中国国家地理》杂志评为中国最美的七大丹霞地貌之一，被誉为中国最美的丹霞地貌-五彩山。
                <w:br/>
                <w:br/>
                19:00 赠送参观有着“梦回丝绸之路，一结千年文化“之称的【张掖丹霞口文旅小镇】（游览时间不少于2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w:br/>
                21:00入住酒店休息。
                <w:br/>
                <w:br/>
                【温馨提示】
                <w:br/>
                <w:br/>
                如前一天莫高窟预约场次为下午场，晚上入住敦煌时，今日需早出发（约7点）并打包早餐，参观【嘉峪关关城】和【七彩丹霞】的时间压缩为2小时，敬请谅解。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张掖/临泽：西遇国际酒店、智选假日酒店、七彩宾馆、新城酒店、钻石大酒店、绿洲假日酒店、天薇国际、鼎和国际酒店、祁连明珠酒店或其他同级酒店  DAY7：张掖-伦布夏果-兰州/西宁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张掖-伦布夏果-兰州/西宁
                <w:br/>
              </w:t>
            </w:r>
          </w:p>
          <w:p>
            <w:pPr>
              <w:pStyle w:val="indent"/>
            </w:pPr>
            <w:r>
              <w:rPr>
                <w:rFonts w:ascii="微软雅黑" w:hAnsi="微软雅黑" w:eastAsia="微软雅黑" w:cs="微软雅黑"/>
                <w:color w:val="000000"/>
                <w:sz w:val="20"/>
                <w:szCs w:val="20"/>
              </w:rPr>
              <w:t xml:space="preserve">
                【6/7/8月、9月1-14日行程】
                <w:br/>
                <w:br/>
                约07:30享用早餐，后乘车前往祁连。沿途欣赏祁连山美丽的草原美景，这里是我国六大草原之一，草原、白云、牛羊群、雪山、牧民和冒着炊烟的帐篷构成了它绝美的画卷。途径【扁都口】，领略如诗如画的田园风光。
                <w:br/>
                <w:br/>
                12:00享用午餐
                <w:br/>
                <w:br/>
                13:00游览【天境山-伦布夏果风景旅游区】（游览时间不少于2小时，含门票和区间车），‌位于青海省海北藏族自治州祁连县八宝镇小拉洞峡谷，距离祁连县城约6公里。景区最高海拔4121米，面积约5300亩（353公顷）。景以观赏自然风景、翼装飞行体验、住宿观星、文化体验为主。站在天境山巅，可以看到，著名诗人昌耀的诗作《峨日朵雪峰之侧》所描写的隆宝夏果山、石城雅思城（边墙梁景区内）及麻拉河岗的雪峰景色！
                <w:br/>
                <w:br/>
                15:00乘车前往门源。
                <w:br/>
                <w:br/>
                16:00后乘车游览【门源百里油菜花海】（游览时间不少于1小时）。走遍地北天南，最美花海门源。这里四山环绕，长川如砥，呈现给人们的是银岭千秋雪，金川百里花的壮美奇观。门源的七月是浩瀚的油菜花的海洋，乡村、田野处处是“人在花中居，花在炊烟里”的景致。
                <w:br/>
                <w:br/>
                17:00乘车经西宁返回兰州
                <w:br/>
                <w:br/>
                22:00抵达后兰州入住酒店休息。
                <w:br/>
                <w:br/>
                【温馨提示】
                <w:br/>
                <w:br/>
                1、每年7月10日-7月30日为青海门源油菜花期，在此期间班期会安排游览【门源百里油菜花】（路观，非景点），不在花期期间的班期则不安排【门源百里油菜花】游览，敬请谅解
                <w:br/>
                <w:br/>
                2、该天车程较长，但沿途风景优美，请客人做好心理准备，防止晕车、缺水；翻越祁连山多为盘山公路，不可随意靠边停车，司机将根据天气和路况来决定能否停车，敬请谅解。
                <w:br/>
                <w:br/>
                3、如D8航班为（16点之前）返程，则安排入住兰州新区酒店，可以减少车程增加休息时间缓解旅途的辛劳3、行程中我们可能会根据实际情况改为门源或西宁乘坐动车返回兰州。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兰州：长信国际酒店、丽怡酒店、华联宾馆、瑞岭国际商务酒店、安课慈饭店、和平饭店、H酒店、和颐酒店、艺海大酒店、CitiGO欢阁酒店或其他同级酒店        西宁：和颐酒店、宜彩青杭酒店、白云翔羚酒店、交通花苑酒店、雅荷花园、怡莱熠鑫酒店、果洛大酒店、凯槟国际酒店、英德尔酒店、尚东国际酒店、自然里酒店或其他同级酒店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西宁或兰州（西宁-36公里，行车约50分钟；兰州-80公里，行车约1.5小时）/出发地（飞机或火车）
                <w:br/>
              </w:t>
            </w:r>
          </w:p>
          <w:p>
            <w:pPr>
              <w:pStyle w:val="indent"/>
            </w:pPr>
            <w:r>
              <w:rPr>
                <w:rFonts w:ascii="微软雅黑" w:hAnsi="微软雅黑" w:eastAsia="微软雅黑" w:cs="微软雅黑"/>
                <w:color w:val="000000"/>
                <w:sz w:val="20"/>
                <w:szCs w:val="20"/>
              </w:rPr>
              <w:t xml:space="preserve">
                今日根据航班时间送机结束愉快的旅程。
                <w:br/>
                <w:br/>
                【送机说明】
                <w:br/>
                <w:br/>
                1、此天我社根据实际航班情况安排送机服务，可能安排司机送机，也可能安排更为方便快捷的城际列车，无司机导游跟车，客人抵达机场后自行办理登机手续返程。
                <w:br/>
                <w:br/>
                2、如果客人选择放弃我社安排的送机服务，费用不予退还，需自行选择交通方式于航班起飞前2小时抵达兰州中川机场，自行办理乘机手续返程！
                <w:br/>
                <w:br/>
                【交通提示】
                <w:br/>
                <w:br/>
                1、兰州市区至兰州中川机场行驶距离约80公里，行驶时间：约90分钟；西宁曹家堡机场至西宁市区行驶距
                <w:br/>
                <w:br/>
                离约36公里，行驶时间：约50分钟；
                <w:br/>
                <w:br/>
                2、市区打车：起步价10元，3公里后每公里1.4元，不可议价
                <w:br/>
                <w:br/>
                3、机场大巴：30元/位，机场拼车：约50元/位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w:br/>
                双飞版：出发地/兰州或西宁往返经济舱机票（含机建燃油）
                <w:br/>
                <w:br/>
                双卧版：出发地/兰州往返硬卧火车票（不保证铺位）
                <w:br/>
                <w:br/>
                2、住宿：
                <w:br/>
                <w:br/>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w:br/>
                3、餐食：
                <w:br/>
                <w:br/>
                行程内所列餐食，7早7正（敦煌味道餐标50元/人，其余正餐餐标30元/人，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w:br/>
                4、门票：
                <w:br/>
                <w:br/>
                行程所列景点首道门票
                <w:br/>
                <w:br/>
                5、赠送体验项目及无门票景点：
                <w:br/>
                <w:br/>
                赠送体验项目及无门票景点    丹霞口旅游度假小镇及产品特色中所列赠品，体验项目不参加不退费。
                <w:br/>
                <w:br/>
                6、当地交通：
                <w:br/>
                <w:br/>
                15-32人安排全新定制一排三座豪华旅游车（保证一人一正座
                <w:br/>
                <w:br/>
                15人以下根据人数安排实际车型（保证一人一正座，可能无行李车厢）
                <w:br/>
                <w:br/>
                7、随团服务人员：
                <w:br/>
                <w:br/>
                地接中文导游服务（10人及以下为司机兼向导，不另安排导游）。接送机为工作人员，不安排导游
                <w:br/>
                <w:br/>
                8、保险：
                <w:br/>
                <w:br/>
                含旅行社责任险
                <w:br/>
                <w:br/>
                9、儿童价特殊说明
                <w:br/>
                <w:br/>
                2-12周岁儿童费用仅含：
                <w:br/>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w:br/>
                1、超重行李的托运费、保管费;
                <w:br/>
                2、酒店内洗衣、理发、电话、传真、收费电视、饮品、烟酒等个人消费;
                <w:br/>
                3、自由活动期间的用车服务;
                <w:br/>
                4、提供导游服务的产品在自由活动期间无陪同服务;
                <w:br/>
                行程中自理的餐食、当地参加的自费以及“费用包含”中不包含的其它项目。
                <w:br/>
                <w:br/>
                【保险】
                <w:br/>
                <w:br/>
                1、旅游意外险，推荐购买一份高原意外险（普通意外险不承保高原反应）
                <w:br/>
                特别提醒：西北旅游路程较长，且当地地形较为复杂，请组团社务必建议客人购买旅游意外险。
                <w:br/>
                2、航空保险：强烈建议客人自行购买
                <w:br/>
                <w:br/>
                【儿童附加费】
                <w:br/>
                <w:br/>
                1、因景区儿童标准不一样，儿童价不含景区门票费用，如产生儿童门票费用，游客可自行到景区购买门票；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w:br/>
                景区内可游玩或者选择项目清单
                <w:br/>
                <w:br/>
                景区内可游玩项目清单，根据采取景区游览需要&amp;游客自愿原则，绝无强制，请游客根据自身情况选择)
                <w:br/>
                <w:br/>
                ​
                <w:br/>
                <w:br/>
                <w:br/>
                备注：
                <w:br/>
                <w:br/>
                1、上述项目价格全部是按10人以上团队价核算，如果未达到约定最低参加人数的，双方需重新协商价格；
                <w:br/>
                <w:br/>
                2、自费项目费用收取必须按照游客行程单上价格执行。
                <w:br/>
                <w:br/>
                3、以上演出项目时间可能会根据淡旺季调整，淡季演出可能会取消，增加的景点不会影响以后的行程。
                <w:br/>
                <w:br/>
                4、上述项目履行中遇不可抗力或旅行社已尽合理注意义务仍不能避免的事件的，双方均有权解除；
                <w:br/>
                <w:br/>
                5、签署本协议前，旅行社已将自费项目的安全风险注意事项告知旅游者，旅游者应根据身体条件谨慎选择，旅游者在本协议上签字确认视为其已明确知悉相应安全风险注意事项，并自愿承受相应后果；
                <w:br/>
                <w:br/>
                6、旅游者参加本协议以外的自费项目导致人身安全和财产损失的，旅行社不承担任何责任。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行程中所标注时间段均为参考时间，具体时间以实际行程安排为准。外网披露的行程安排仅做参考，我们会根据当地实际情况在保证游览时间，景点数量不变的情况下，对行程做相应调整，感谢您的配合与支持！
                <w:br/>
                <w:br/>
                2. 本产品无购物无自费，在景区以及沿途服务区周边均有一些土特产商店、摊位等，非我社安排，并不属于本产品的购物环节。希望大家不要购买，以免引起不必要的误会。
                <w:br/>
                <w:br/>
                3. 西部线路由于路途相对较为艰辛，各项条件比不上东部发达地区，但是有不同于东部的鬼斧神工的自然风光，希望大家对西北旅行有合理的心理预期。
                <w:br/>
                <w:br/>
                4. 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w:br/>
                5. 青海绝大部分地区属于高原，昼夜温差大，酒店基本无空调，部分酒店没有电梯，卫生间能做到干湿分离的酒店也在少数，酒店早餐也普遍很简单，尤其是青海湖—茶卡盐湖—大柴旦沿线，住宿条件都相对比较落后艰苦，且无高标酒店，故我社尽量安排相对干净整洁、设施齐全的酒店入住，敬请谅解！
                <w:br/>
                <w:br/>
                6. 进入青海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w:br/>
                7. 由于西北的旅游基本只能做半年，再加上资源有限，所以一到旺季常常出现一房难求的状况，虽然酒店整体条件一般，但是旺季的酒店价格并不便宜，可能三星的标准甚至不到三星的标准比发达地区的五星酒店还要贵。
                <w:br/>
                <w:br/>
                8. 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w:br/>
                9. 行程中所列酒店均为可安排参考酒店，排序先后无好坏之分，随机安排入住行程所列参考酒店。如遇政府征用、淡季放假酒店不开业、旺季房满等其他原因导致行程所列酒店无法正常入住，将安排不低于原档次的其他酒店！
                <w:br/>
                <w:br/>
                10. 每年7-9月及国庆期间，莫高窟售票进入旺季阶段，无法保证预约正常票。如您指定预约莫高窟正常票，请提前1个月订购或下单前咨询客服相应的班期是否仍有正常票可约！  
                <w:br/>
                <w:br/>
                11. 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w:br/>
                12. 西部地区饮食以牛羊肉和面食为主，容易上火，忌暴饮暴食，以避免肠胃不适。本产品早餐已含，酒店餐厅用餐（如遇酒店早餐厅不开放，由司机兼向导带领大家统一外部餐厅用餐），本产品不含正餐费用，因全国各地游客口味各不相同，为保证每位游客整个行程的游玩质量，餐饮选择权交给客人自行按自身的口味、消费标准自行选择，丰俭由人，也可以让司机师傅推荐当地比较特色的小吃，不参与抉择！
                <w:br/>
                <w:br/>
                13. 西北地区由于地域辽阔，景点之间车程较长，正餐可能不在正常的吃饭时间点，建议大家每天备一些干粮在车上，以备不时之需。
                <w:br/>
                <w:br/>
                西北地区的服务区（厕所）不像东部有很多，且连续行车时间相对较长，所以在刚刚开始想上厕所时就和司机师傅打好招呼，以便及时安排。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亲爱的游客朋友们：
                <w:br/>
                <w:br/>
                    为了您的旅程更顺心，对我们的接待工作更理解，您的权益得到更合理的保障，请您购买此旅游产品之前仔细阅读以下内容，谢谢！
                <w:br/>
                <w:br/>
                【机票】：机票一经出票不得签转、更改、退票，航班时间以票面为准。游客自身原因造成名字或者身份证号码错误、或者隐瞒其为国家登记的失信人身份，造成不能登机或另外产生费用， 我社不承担责任！
                <w:br/>
                <w:br/>
                【火车票】：火车票预售期为30天，进出西北火车票在7-9月资源紧张，我社不接受安排中下铺、同张订单客人必需在同一个车厢的要求，但我社会尽量协调出票，敬请谅解。
                <w:br/>
                <w:br/>
                旅游目的地游览中途退团：退还未参观门票和餐费，其他车位费、导服不予退费；住宿费用根据与酒店协商结果按照实际退费；赠送项目不退费用。
                <w:br/>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w:br/>
                【儿童】：12岁以下儿童只含机位、当地旅游车位、导游服务费、半餐费，其余自理。
                <w:br/>
                <w:br/>
                【有效证件】：请带好有效证件登机(16岁以下小孩须带户口本，16岁以上小孩带身份证)，若因自身原因造成不能成行的由旅游者自行承担责任。
                <w:br/>
                <w:br/>
                【退餐】：酒店含早不用不退，团队人数未到达团队餐开餐标准（8人以上），则按照平均餐标30元/人/正退费，正餐由客人自理。
                <w:br/>
                <w:br/>
                【健康】：参团者需身心健康，若有病史（例如心脏病、哮喘、腰椎病等不适合长途旅行者）应该在参团前告知旅行社。有过心脏搭桥，严重高血压之类的疾病不建议报名；年满60岁以上老年游客需签署健康申明及家属担保签署。
                <w:br/>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w:br/>
                【离团】：散客产品因游客自身原因或自愿放弃未完成旅游活动，费用不予退还。
                <w:br/>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w:br/>
                【保险说明】：报价中含旅行社责任险，建议游客自愿购买旅游人身意外险及航空保险。
                <w:br/>
                <w:br/>
                【宗教场所】：在游览景点当中会出现算命，烧香等自费活动，如无信仰请斟酌而行，以免造成不必要的损失。
                <w:br/>
                <w:br/>
                【游客权益】游客投诉意见以在当地填写的意见反馈表为准，请各位团友认真填写。
                <w:br/>
                <w:br/>
                <w:br/>
                <w:br/>
                温馨提示
                <w:br/>
                <w:br/>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w:br/>
                1、穿衣指南：青海高原夏季凉爽，昼夜温差大，白天穿短袖即可，晚上需要穿秋季外套；在4-6月、9-10月，要带羽绒服或者加绒冲锋衣和秋裤；      
                <w:br/>
                <w:br/>
                护肤指南：高原紫外线强烈，太阳镜、围脖、防晒霜、护肤霜、润唇膏等都是必备用品；
                <w:br/>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w:br/>
                2、西北地区由于地域辽阔，景点之间车程较长，请游客在来西北旅游时注意休息调配好时间，以充足的体力参加旅游活动.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w:br/>
                4、西北地区因经济落后，发展速度慢，交通不发达，有些路段还在修路，尤其兰州市在修地铁，全市路段拥堵严重，希望游客积极配合司机工作按规定的集合时间准点抵达，避免漏乘或耽误后续行程。
                <w:br/>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w:br/>
                6、请携带有效身份证件（身份证、军官证、老年证、儿童须带户口本原件），贵重物品随身携带（如现金、银行卡、手机、照相机、摄像机、金银饰品等）。
                <w:br/>
                <w:br/>
                7、主要游览景点都有较隐蔽的厕所和垃圾桶，请您在游览过程中爱护环境，忌乱刻画，不抛洒废弃物，珍惜生灵，不伤害野生动植物，加强自身的环保意识。
                <w:br/>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2025-06-24T15:14:45+08:00</dcterms:created>
  <dcterms:modified xsi:type="dcterms:W3CDTF">2025-06-24T15:14:45+08:00</dcterms:modified>
</cp:coreProperties>
</file>

<file path=docProps/custom.xml><?xml version="1.0" encoding="utf-8"?>
<Properties xmlns="http://schemas.openxmlformats.org/officeDocument/2006/custom-properties" xmlns:vt="http://schemas.openxmlformats.org/officeDocument/2006/docPropsVTypes"/>
</file>