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7月22日定制新疆：双飞10日行程单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xj00117496951415R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根据航班时间，提前2小时到达机场，乘坐航班前往乌鲁木齐，到达后专车接机，入住酒店.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乌市九源或同级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乌市-S21-天山天池-北屯（约495KM，行车约6.5小时）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享用早餐后前往天山天池游玩；
                <w:br/>
                到达【天山天池】，有句话话这么说：“碧波天池，水平如镜。巍峨雪山，美如诗画。”如果没有听过这句话，那你一定听过：“一池浓墨沉砚底，万木长毫挺笔端。”天山天池距离乌鲁木齐大约 60 多公里，是一个一定要打卡的，5A 级旅游景区，世界自然遗址，在全世界都享有很高的声誉。天山天池不仅有雪山冰川和高山湖泊， 还有远古瑶池西王母神话以及独特的民族民俗风情。
                <w:br/>
                随后沿S21国道沙漠公路前北屯：沿途北疆沙漠风光，戈壁、沙漠、古迹、盆地、湖泊，绿洲、湿地、一路风景，美不胜收。途经各具特色的五大服务区：吉力湖服务区（鱼.牧之乐）、黄花沟服务区（戈壁黄沙中的花田）、克拉美丽服务区（荒芜沙漠中的“绝色”）、103团服务区（援疆情怀）、五家渠服务区（沙漠探险第一站）；让您感觉新疆之大；中国之壮观。
                <w:br/>
                到达北屯后前往酒店入住休息。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北屯辰际或同级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北屯-阿禾公路-禾木（约247KM，行车约4.5小时）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早餐后沿阿禾公路前往禾木景区游玩；【阿禾公路】,新疆阿勒泰地区的一条重要公路,全长209.45公里,是连接阿勒泰市和喀纳斯景区禾木村的重要纽带， “阿禾公路”被称为阿勒泰地区的独库公路
                <w:br/>
                    到达后游览【禾木景区】，登上成吉思汗点将台，我们可俯拍禾木晨景，感知岁月静好。禾木村是新疆维吾尔自治区布尔津县下辖的一座村庄。禾木村的房子全是原木搭成的，充满了原始的味道。在禾木村子周围的小山坡上可以俯视禾木村以及禾木河的全景:空谷幽灵、小桥流水、牧马人在从林间扬尘而过。新疆北疆地区最北部的静谧小村落—禾木，一年春、夏、秋、冬四季，有完全不同的景色、风光，实属不可多得的原始民俗村落。一年四季皆是景，一年365日里，有它鲜花艳丽的春意盎然，也有它绿意荡漾的凉爽夏日，还有那漫山斑斓的七彩秋天，这一切都会使你眷恋忘返，乐不思归；但那纯净、洁白、无瑕的童话世界，一定是留给它的漫漫冬季，这才是你最不应该错过的季节。
                <w:br/>
                    游览结束后前往禾木酒店入住休息。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禾木小木屋或同级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禾木-喀纳斯-五彩滩-布尔津（约248KM，行车约4.5小时）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享用早餐后随后前往喀纳斯游玩；
                <w:br/>
                到达后游览喀纳斯【喀纳斯国家地质公园】，沿途游览阿勒泰美丽的海流滩草原、寂静的白桦林风光、【卧龙湾】【月亮湾】【神仙湾】【鸭泽湖】。卧龙湾从高处看，酷似一条翼龙静卧水中，风光秀美，令人神往。从卧龙湾北上1公里，您就可以见到风景如诗如画的月亮湾；在这块湿地上栖息着种类繁多的禽鸟，成群结队的野鸭、大雁在湖中安闲地游弋，圣洁的天鹅时儿在这里驻足、湖水格外宁静的鸭泽湖，景色十分宜人。神仙湾河水将森林和草地切分成一块块似连似断的小岛，在阳光照射下河水流光溢彩，连树上的叶子都随风摇曳、闪闪发光，这里常有云雾缭绕、超凡脱俗、如梦如幻，使人如临仙境一般。最后抵达喀纳斯湖畔，喀纳斯湖四周雪峰耸峙，绿坡墨林，湖光山色，美不胜收。
                <w:br/>
                    随后前往游览神奇的【五彩滩】五彩滩兼有火（日出日落）、土（雅丹地貌）、金（巨型风车）、水（碧蓝河流）、木（河谷秋林）之美。宽阔的河滩上，高耸的“山峰”、幽深的“峡谷”、错综的“街道”、纵横的“沟堑”，在夕阳下显得斑斓而又神奇，一切都沐浴在柔和的光线中，像是神灵们的天国，迷离而虚幻。这就是摄影者的天堂。
                <w:br/>
                    结束后乘车前往布尔津，到达后前往酒店入住休息。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布尔津澜庭或同级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布尔津-魔鬼城-精河（约580KM，行车约6小时）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早餐后前往世界魔鬼城游玩；
                <w:br/>
                游览神奇的雅丹地貌【世界第一魔鬼城】，看大漠孤烟，赏风蚀杰作，感叹大自然的鬼斧神工。乌尔禾魔鬼城就在克拉玛依地区的乌尔禾镇，这里曾经水草肥美，成吉思汗在这里抓过野兔，留下“乌尔禾”的赐名。砂砾岩经过定向风长期吹刮形成的风湿沟槽，即为雅丹地貌。千奇百怪的形状，在镜头下究竟可以变出多少种，不得而知；
                <w:br/>
                结束后乘车前往精河，到达后前往酒店入住休息。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精河迎宾馆或同级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精河-赛里木湖-伊宁（约272KM，行车约5小时）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早餐后出发前往赛里木湖
                <w:br/>
                    到达赛里木湖，【赛里木湖】，可拍摄碧水蓝天，以及湖两边直入云霄的云杉和冷杉，还有远处连绵的雪山，特别壮观。特别安排区间车环湖，可以多角度观赏和拍摄赛里木湖的优美自然景观。在这里您能观赏和拍摄到雪山下的赛里木湖温暖多情，这场视觉大宴将会让您的镜头和心灵都得到满足。
                <w:br/>
                游览结束后前往伊宁酒店入住休息。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伊宁颐家或同级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伊宁-恰西-那拉提镇（约383KM，行车约6.5小时）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早餐后乘车前往恰西游玩；
                <w:br/>
                游览【恰西风景区】位于巩留东南部山区，距离县城78公里，谷地海拔1270—1600米，宽500—1000米，谷底平坦，有恰西河贯穿其间，两侧为中低山，远景为那拉提山诸高峰。水草丰茂，环境优美，民族风情浓厚，适合开发哈萨克歌舞、饮食、马背文化等活动，打造民族文化内涵，是避暑休假的好地方也是知名度比较高的景区。
                <w:br/>
                    结束后前往那拉提镇酒店入住休息。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那拉提肖恩的牧场或同级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那拉提草原-独库公路-独山子（约225KM，行车约5小时）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享用早餐后前往那拉提草原游玩；
                <w:br/>
                到达【那拉提大草原】这里丘陵连绵、水草丰茂，除了连绵的草原外还有森林、雪山、野花等，景色十分美丽，2005年10月《中国国家地理》杂志社评全国六大美丽的草原之一。是进行草原观光、摄影的绝佳选择。让心跟着马儿自由奔跑，随着草原宽阔放送，让自己感受风的抚摸，感受自然的热情！让你收获满满，可以看到草原，看到哈萨克特有的毡房，看到成群的马牛羊，袅袅炊烟，骑着马的牧羊人后面还跟着牧羊犬，让我们放飞心情，呼吸最新鲜的空气，看自然最初最纯的颜色，体验不一样的哈萨克风情；
                <w:br/>
                    随后沿独库公路前往独山子；
                <w:br/>
                    【独库公路】是一条名副其实的景观大道，从起点的独山子大峡谷，到沿途的那拉提、巴音布鲁克草原，再到终点的库车天山神秘大峡谷。沿独库公路可穿越依连哈比尔尕山、博罗科努山、阿吾拉勒山，那拉提山、艾尔宾山、哈尔克山、伊宁和库车盆地。受天山山区冬季降雪、结冰等自然因素影响，一般每年十一月初到次年五六月实行交通管制，封闭期长达8个月。独库公路一天有四季，向广大越野爱好者和自驾游游客展现了“一日游四季、十里不同天”的壮美奇景。
                <w:br/>
                到达独山子后前往酒店入住休息。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独山子西格玛或同级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独山子大峡谷-乌市（约273KM，行车约3小时）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享用早餐后前往独山子大峡谷游玩；
                <w:br/>
                    到达独山子大峡谷，【独山子大峡谷】新疆的大峡谷有很多，我们只为大家安排最美的！位于新疆天山北坡的独山子大峡谷，是大自然鬼斧神工造就的一个奇观，但目前外界只有极少数地质学者、摄影师和户外爱好者关注过它。这条以色彩瑰丽、阶地密布等为特征的低调河谷，堪称一条令人叹为观止的壮美峡谷，就连身为新疆人的作者初见之下，也感到震撼乃至惊讶……
                <w:br/>
                随后前往乌鲁木齐，前往酒店入住休息。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乌市九源或同级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根据航班时间，提前3小时到达机场，乘坐航班返回出发地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	
                <w:br/>
                D1乌市九源或同级580
                <w:br/>
                D2北屯辰际或同级560
                <w:br/>
                D3禾木小木屋或同级1080
                <w:br/>
                D4布尔津澜庭或同级560
                <w:br/>
                D5精河迎宾馆或同级640
                <w:br/>
                D6伊宁颐家或同级620
                <w:br/>
                D7那拉提肖恩的牧场或同级880
                <w:br/>
                D8独山子西格玛或同级650
                <w:br/>
                D9乌市九源或同级580
                <w:br/>
                用餐：	16*40，酒店含早
                <w:br/>
                用车：	34座2+1:3100*8+600（接送普通车）=25400
                <w:br/>
                独库：	1800*5=9000
                <w:br/>
                门票：	天山天池155禾木102喀纳斯230五彩滩45魔鬼城62赛湖145恰西70那拉提135独山子30
                <w:br/>
                6-18周岁门票：乌伦古湖107禾木77喀纳斯150五彩滩23魔鬼城41赛湖110恰西55那拉提87独山子15
                <w:br/>
                导服：	5400/团
                <w:br/>
                司导住宿：	7*150*2
                <w:br/>
                大交通：	7月22日上海-乌鲁木齐飞机往返，参考航班，以实际预定为准：
                <w:br/>
                浦东乌市 UQ2600   15:50-21:20直飞
                <w:br/>
                乌市浦东 UQ2599   10:00-14:30直飞
                <w:br/>
                全陪费用：	9*150（司陪房）+门票974/人（有导游证免票）+机票3780+=6104
                <w:br/>
                合计：	儿童不占床无早餐含门票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儿童不占床无早餐含门票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机票一经预定，不退不改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2025-07-17T19:45:59+08:00</dcterms:created>
  <dcterms:modified xsi:type="dcterms:W3CDTF">2025-07-17T19:45:59+08:00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