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【江西大众】199梅树底三清山3日行程单</w:t>
      </w:r>
    </w:p>
    <w:p>
      <w:pPr>
        <w:jc w:val="center"/>
        <w:spacing w:after="100"/>
      </w:pPr>
      <w:r>
        <w:rPr>
          <w:rFonts w:ascii="微软雅黑" w:hAnsi="微软雅黑" w:eastAsia="微软雅黑" w:cs="微软雅黑"/>
          <w:sz w:val="20"/>
          <w:szCs w:val="20"/>
        </w:rPr>
        <w:t xml:space="preserve">政府补贴 限时特卖 一价全含（除缆车） 巨蟒出山 一线天 东方女神 盈川古镇 梅树底 飞龙涧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免票福利·仅限6月
                <w:br/>
                名额有限抢完为止！！！
                <w:br/>
                <w:br/>
                【顶流景区】登顶1819米·游览三清山三绝：
                <w:br/>
                巨蟒出山+司春女神+一线天（主景区游不低于5小时）
                <w:br/>
                【尊贵下榻】升级2晚舒适商务酒店
                <w:br/>
                【政府补贴】赠送220元景区门票
                <w:br/>
                【独家赠送】赠送2早3正餐，确保餐餐10菜1汤
                <w:br/>
                一手地接·直击底价·双王牌福利景区联游！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免票福利·仅限6月名额有限抢完为止！！！【顶流景区】登顶1819米·游览三清山三绝：
                <w:br/>
                巨蟒出山+司春女神+一线天（主景区游不低于5小时）【尊贵下榻】升级2晚舒适商务酒店【政府补贴】赠送220元景区门票
                <w:br/>
                【独家赠送】赠送2早3正餐，确保餐餐10菜1汤
                <w:br/>
                一手地接·直击底价·双王牌福利景区联游！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上指定时间地点发车,沿途欣赏祖国大好河山游览【杜泽老街】始建于清朝，以凝聚的百年历史文化和清末民初的古建筑为主要特色，老街南北延伸、狭窄悠长，形成了具有独创性的文旅特色休闲观光小镇。盈盈碧绿的铜山源水穿过了街巷交错，有“千户烟灶万户丁”之称的杜泽老街。老街内以非遗文化互动体验区（传统打铁体验、编篾体验、桂花空心饼制作工艺体验、杜泽滩簧坐唱体验等）、亲子研学馆、南孔书屋、文化礼堂、国学馆、特色小吃、手工艺加工点等为核心，串点成线，打造出一条文旅融合、游学研学为一体的特色老街。后游览【盈川古镇】（游览时间1小时），位于衢江区高家镇，是“初唐四杰”之一的杨炯担任第一任县令的古县衙所在地。盈川村历史文化底蕴丰厚、自然风光优美，是浙江省首批千年古村落、浙江省AAA级景区村庄，2021年6月，盈川村被列为市第二批未来乡村试点创建村，目前已完成唐风主体风貌构建、盈川清廉文化馆、悬萝瀑布、共享餐厅、游客中心、4A公厕、沿江木屋、悬萝营地、汉服工坊、时光驿站、杨炯广场、长亭古渡、城隍暮鼓、沿江灯光带等节点项目的建设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独家政策免三清山门票120元）（游览约5小时）乘坐索道上山（索道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常山
                <w:br/>
              </w:t>
            </w:r>
          </w:p>
          <w:p>
            <w:pPr>
              <w:pStyle w:val="indent"/>
            </w:pPr>
            <w:r>
              <w:rPr>
                <w:rFonts w:ascii="微软雅黑" w:hAnsi="微软雅黑" w:eastAsia="微软雅黑" w:cs="微软雅黑"/>
                <w:color w:val="000000"/>
                <w:sz w:val="20"/>
                <w:szCs w:val="20"/>
              </w:rPr>
              <w:t xml:space="preserve">
                早餐后重点游览“天然氧吧”——【22℃避暑-4A梅树大峡谷】（赠送游览）国家AAAA级景区，景区内树木葱郁，森林覆盖率达95%，也是常山的毛竹主产区。梅树底风景区海拔高，有着常山第一峰1395米的白菊花尖。为典型的峡谷地貌，峡谷内有瀑布、水潭、溪流、山林等景观要素，森林茂密、溪水潺潺、鸟语花香，是休闲、养身 、避暑、养老的理想之地！后游览【七彩秘境·飞龙涧】（赠送门票）衢州市西面以白菊花尖为主峰，方圆百里的山脉，东至柯城区石粱、南至常山县东案乡、西至柯城区七里乡、北至常山县芳村镇，是钱塘江的源头，七彩飞龙涧景区给您一次彻底拥抱大自然的机会，让您呼吸最好的空气，饮用最天然甘甜的山泉水 。适时结束游程，返回温馨的家！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2晚舒适商务酒店（如产生单人房差补120元/两晚，只补不退）
                <w:br/>
                【 门 票 】	已含或赠送门票
                <w:br/>
                【 用 餐 】	赠送2顿早餐+3顿正餐 （不占床位不含早餐）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三清山往返缆车125元/人（必消）</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全程仅一站企业工厂店（单B会），绝不强制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儿童补门票（以当天景区公示为准）
                <w:br/>
                1.2米以下免门票
                <w:br/>
                1.2-1.5米三清山往返索道63,飞龙涧+梅树底门票60元
                <w:br/>
                1.5米及以上三清山索道125,飞龙涧+梅树底门票60元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成人价：199元   （限45-79周岁）
                <w:br/>
                儿童价：320元/人（只含车位及导服，其余均自理）
                <w:br/>
                开班日期：6月28日（仅此1班铁发）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2025-06-21T16:36:24+08:00</dcterms:created>
  <dcterms:modified xsi:type="dcterms:W3CDTF">2025-06-21T16:36:24+08:00</dcterms:modified>
</cp:coreProperties>
</file>

<file path=docProps/custom.xml><?xml version="1.0" encoding="utf-8"?>
<Properties xmlns="http://schemas.openxmlformats.org/officeDocument/2006/custom-properties" xmlns:vt="http://schemas.openxmlformats.org/officeDocument/2006/docPropsVTypes"/>
</file>