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大手拉小手版纳双飞5日游行程单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xsbn0011749702852V9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各地—西双版纳接机—入住西双版纳
                <w:br/>
              </w:t>
            </w:r>
          </w:p>
          <w:p>
            <w:pPr>
              <w:pStyle w:val="indent"/>
            </w:pPr>
            <w:r>
              <w:rPr>
                <w:rFonts w:ascii="微软雅黑" w:hAnsi="微软雅黑" w:eastAsia="微软雅黑" w:cs="微软雅黑"/>
                <w:color w:val="000000"/>
                <w:sz w:val="20"/>
                <w:szCs w:val="20"/>
              </w:rPr>
              <w:t xml:space="preserve">
                各地乘机飞抵【西双版纳】，专人接机后入住指定酒店。
                <w:br/>
                欢迎来到西双版纳，各位大朋友，小朋友们：从您的城市飞往美丽而神秘的西双版纳，专业的接机工作人员等候你们的到来，专车接您入住西双版纳酒店。剩下的几天时间，请放松身心，开心游玩，把更多的时间留给美景和您的孩子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野象谷•大象科普园→雨林象餐→茶马古道景区•小马车环游→ 独特采茶制茶体验→小火车巡航→生物多样性夜游•萤火虫
                <w:br/>
              </w:t>
            </w:r>
          </w:p>
          <w:p>
            <w:pPr>
              <w:pStyle w:val="indent"/>
            </w:pPr>
            <w:r>
              <w:rPr>
                <w:rFonts w:ascii="微软雅黑" w:hAnsi="微软雅黑" w:eastAsia="微软雅黑" w:cs="微软雅黑"/>
                <w:color w:val="000000"/>
                <w:sz w:val="20"/>
                <w:szCs w:val="20"/>
              </w:rPr>
              <w:t xml:space="preserve">
                早餐后游览【野象谷】（游览时间120-180分钟）在中国要看亚洲野象，必须到西双版纳，到西双版纳看野象，又必须到野象谷，它是国家AAAA级景区、“亚洲象种源繁育基地”、野生动物园的乐园。来到野象谷，一是看大象自然行为，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看到真正的野象是需要运气的，不过景区南门附近每天都有固定的大象大象自然行为展示活动，也就是大象科普园。
                <w:br/>
                吉祥生活• 主题活动①：野象谷科普园，孩子们不仅能看到大象，还能了解保护亚洲象的知识，和大象合影，记录您和宝贝的精彩时刻。
                <w:br/>
                午餐后前往【西双版纳国家级风景名胜区•茶马古道景区】，途经素有普洱茶第一茶山——南糯山，这里高山云雾，静谧溪谷 ，天籁妙音，哈尼老寨，阿布阿力，南糯古茶，自然生态与人文生态完美结合的大智慧，就是与我们渐行渐远甚至抛弃的“天人合一”。根据时节变化可到古老茶叶庄园内体验普洱茶的制作流程，茶树散发的淡淡清香扑鼻而来，让人心旷神怡。品地道云南普洱茶，欣赏了解普洱茶的冲泡及做工工艺。之后到达【茶马古道景区】（赠送景区【法式小火车巡航】【小马车体验】【电瓶车游园】）。茶马古道是一条“因茶而盛，为马而生”的古道，景区依托中国普洱茶科研基地，打造成国内第一条茶马古道全实景、普洱茶滇藏为主线的主题景观，景区内有茶树新品种陈列园、茶树嫁接示范园、茶树良种栽培示范园、茶树人工杂交母本园、国家级茶树资源圃，有机茶园、生态茶园等茶植物景观，保存有因茶而盛的古建筑“古街”、“马帮驿站”以及云南独有的“马帮文化”、茶马古道“中缅二战交通史馆”、“古时文物牌匾”、“古道渡口”和宗教色彩浓厚的“藏阁”、 “风雨廊桥”、“西域天堂”、“转经朝圣”等历史景观，将植物学与历史传统文化完美结合，生动的展现了茶马古道上千百年来各民族的衣食住行、历史典故和宗教信仰等保护与可持续利用的关系。自古以来茶马古道作为云南、四川、西藏大三角地区连接着不同的地域文化，为打通对外交流途径的道路起到了相当重要的作用。20世纪30年代释。古道几经沧桑，是多少代马帮人的传奇经历，讲述着千百年来茶叶入藏的故事！
                <w:br/>
                吉祥生活•主题活动②：茶马古道景区游览，小朋友们可以跟着讲解员了解茶马古道历史，聆听爱国主义教育二战历史，体验制作云南普洱茶的采茶制茶压茶体验，景区里还有大人小朋友们最喜爱的小马车环游体验，小火车环游茶园，景区还有儿童游乐园区，各种项目尽情体验。
                <w:br/>
                今晚升级入住【景区内特色酒店】这里是云南最佳的特色景区内酒店之一，入住在茶马古道景区中，感受茶山雨林文化，就连呼吸都是茶叶的香味，满足您离尘避世之感，这里有茶、有禅、有景、有美食，回归最纯粹的大自然。
                <w:br/>
                同时今晚的夜游活动就在此展开！茶马古道景区是完整的生态链，在里面生活的动物植物微生物，鸟类，昆虫数不胜数。由于天气，生活习性等原因，很多动物有昼伏夜出的习惯，所以到了晚上才是和他们相遇和了解生物多样性的最好时机。但是与白天明亮可见的世界不同，黢黑的夜晚常给人以宁静、危险与恐惧之感，多数人在晚上不敢外出活动。由于人类对夜晚与生俱来的恐惧，人们对夜晚的了解是极其缺乏的，外加流传的夜间恐怖灵异故事，让夜晚更加神秘。夜游生态探访的环节分为：暗夜植物，暗夜昆虫，暗夜星辰！也称百草园奇妙夜，昆虫奇妙夜，天象星辰奇妙夜！
                <w:br/>
                吉祥生活• 主题活动③：生物多样性夜游活动！我们西双版纳地处热带北边缘，具有十分丰厚的自然和生物资源。近几年，茶马古道景区收集了大量的夜观资源。浪漫的萤火虫之夜，神奇的发光蘑菇，旱季的竹林吐水，穹宇中的星月等等这些神奇的夜间自然现象。由于自然和动植物的昼夜节律和生活规律，大家必须在晚上亲自参与，方能体会到大自然在黑夜之中的独特生命力。景区内无人干扰的环境保证了这个地方原始自然的生态，才会有我们今天去探访的户外精灵。这一晚入住在景区特色酒店内，就连呼吸都是茶叶的香气，满足您离尘避世之感，住在半山里夜晚有可爱的虫鸣婵叫，你仔细听它们的世界，一同看繁星满天，一同听天籁之音，一同赏花开四季，一同品茶香四溢，一起回味那简单的快乐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西双版纳勐海（指定酒店）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热带花卉园•热带水果采摘→午餐→赠送傣泰旅拍→ 赠送澜沧江游船或快艇或特色篝火晚会→告庄星光夜市
                <w:br/>
              </w:t>
            </w:r>
          </w:p>
          <w:p>
            <w:pPr>
              <w:pStyle w:val="indent"/>
            </w:pPr>
            <w:r>
              <w:rPr>
                <w:rFonts w:ascii="微软雅黑" w:hAnsi="微软雅黑" w:eastAsia="微软雅黑" w:cs="微软雅黑"/>
                <w:color w:val="000000"/>
                <w:sz w:val="20"/>
                <w:szCs w:val="20"/>
              </w:rPr>
              <w:t xml:space="preserve">
                早餐后乘车前往【西双版纳热带花卉园】（赠送景区电瓶车）。热带花卉园内分为百草园区、棕榈植物区、果树区等，园内有各种各样的花卉及经济植物。热带花卉园通过热带花卉以及热带植物的园林景观展示科普内涵，是集科研、爱国主义教育、旅游观光等多功能为一体的主题公园。花卉园里面的水果更是成了一道靓丽的风景线，今天除了了解这些神奇的水果之外，还特别赠送【花卉园水果采摘】体验活动，可采摘的水果有芒果、神秘果、鸡蛋果、杨桃、木瓜等等热带水果! (注：采摘水果会根据季节性的不同而采摘不同的水果，每次活动听从果园的安排，只能采摘一种水果，除了可现场品尝入园畅吃(椰子除外) ，提倡不浪费，如需带走水果可根据果园内市价购买，如果没有应季水果，采摘更换为领取新鲜水果，如遇下雨天此赠送项目活动取消。)
                <w:br/>
                吉祥生活• 主题活动④：花卉园采摘水果，根据不同季节赠送不同的水果。让孩子重返大自然，感受自己动手，丰衣足食的劳动乐趣。
                <w:br/>
                午餐后独家赠送：网红打卡点【傣装时尚旅拍】（赠送项目若客人自愿放弃费用不退），穿上版纳少数民族傣族服饰，感受民族特色美，做一回唯美傣家人，每人会配有专门的化妆师，造型师为您量身打造，去逛亚洲最大的星光夜市，喜欢拍照的朋友，请尽情的自拍吧，把最美的自己在版纳留下印记。（赠送旅拍：此项目服务标准为专业旅拍摄影师，傣族服饰每人一套一次化妆，旅拍照片含底片10张，精修5张（电子相册）！如遇客人想深度体验旅拍项目，需自行与旅拍店家沟通升级等敬请谅解！赠送项目不去费用不退）。
                <w:br/>
                吉祥生活 • 主题活动⑤：告庄傣装旅拍，穿着最美的民族服饰，做一回地道傣家人，把一家人最美好的瞬间定格留念。
                <w:br/>
                今日赠送体验价值280元/人的西双版纳【特色篝火晚会】或【湄公河游船】或【澜沧江快艇】（篝火晚会和湄公河游船或澜沧江快艇根据当天资源匹配项目选一，不可指定，由导游根据实际资源进行匹配赠送安排，赠送项目不去费用不退，半餐车儿童不赠送，此项目按人头计费不超高都会产生入场券 50 元，超高1.2米会产生全价票敬请了解，以实际资源为准，如都想参与请于当团导游报名）。
                <w:br/>
                吉祥生活• 主题活动⑥：体验特色的篝火晚会或游船，孩子们能快速了解到西双版纳的各种少数民族风情，感受西双版纳夜晚的独特魅力。
                <w:br/>
                晚上您可以游览夜游【星光夜市】，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可自行去游览【六国水上集市】、赶摆场、东南亚美食岛、游船码头等，来此的体验都是冠绝全国，是西双版纳澜沧江畔最美的风景线。 
                <w:br/>
                结束一天行程，返回酒店休息，带着热带雨林的快乐体验，梦都是香甜的。
                <w:br/>
                PS：今晚安排特别赠送傣装时尚旅拍和赠送晚会或游船或快艇及告庄自由活动，因每位客人体验时间不同，需与导游沟通具体集合返回酒店时间，如太晚需自行打车回酒店敬请谅解！景点前后顺序会根据当天实际情况以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原始傣族村寨→孔雀宴→雨林穿越•攀爬树降•雨林竹筏•雨林秋千•彩石绘脸•射箭体验→返回酒店
                <w:br/>
              </w:t>
            </w:r>
          </w:p>
          <w:p>
            <w:pPr>
              <w:pStyle w:val="indent"/>
            </w:pPr>
            <w:r>
              <w:rPr>
                <w:rFonts w:ascii="微软雅黑" w:hAnsi="微软雅黑" w:eastAsia="微软雅黑" w:cs="微软雅黑"/>
                <w:color w:val="000000"/>
                <w:sz w:val="20"/>
                <w:szCs w:val="20"/>
              </w:rPr>
              <w:t xml:space="preserve">
                早餐后乘车前往【傣家文化村寨】（时间约120分钟）。漫步在热带雨林怀抱中的傣家村寨，你会发现，四周翠竹围绕、绿树成荫，这就是最真实、最质朴的西双版纳，原始民族村寨的独有风情静静的传承了数千年。
                <w:br/>
                吉祥生活 • 主题活动⑦：原始傣族村寨--去感受最美傣式建筑群，去了解傣族原始文化和当地的特色手工艺，跟随着傣族老乡去做一回地道傣家人！
                <w:br/>
                午餐后乘车前往基诺山【热带雨林穿越徒步】（全程大概需要2-3小时左右），到达后由当地向导带领分组进行热身活动，分发装备，讲解注意事项，这里有荡秋千过河、树降体验、雨林射弩：动植物科普、天然原料画脸、体验徒手捞鱼摸虾等活动，探讨大自然的神奇现象，沿特玛河踏着清澈的小溪向导会科普当地的动植物，观雨林奇观，如果发现可以食用的野菜野果，也会给游客品尝，徒步过程中有很多好玩的项目，供大家体验：有雨林溯溪、划雨林竹筏、荡雨林秋千、攀爬百年榕树一秒树降、射箭体验、彩石化野人妆、捕捉小螃蟹、吃酸蚂蚁（高蛋白过敏者慎用哟）、偶遇竹叶青(不是全年能看季节性的）、（观大王花，有的季节看不到）、学习讲基诺语言、了解原始橡胶树割胶知识等；一路可以疯狂拍照 （全程大概需要2-3小时左右）等活动。
                <w:br/>
                吉祥生活 • 主题活动⑧：热带雨林穿越徒步，此生必走的一条路，跟随着基诺族土著向导消失在雨林深处与世界失联两小时，瞬间让你爱上西双版纳，流连忘返此次的完美吉祥之旅！
                <w:br/>
                PS：雨林徒步数特色户外活动线路请务必入住如下告知并在进入游览前需签署安全承诺书和正面，注意：1身体不适症状，近三个月做过大型手术，有心脏病、高血压等基础病症的人员，此活动不能参加(因隐瞒病史参加徒步活动出现病发及造成参加者身体损害等情况，我社将不承担相应的法律责任)，超 60 周岁人员需要签署户外徒步活动风险告知书。2可参与正常年龄为4周岁-55周岁，非标年龄请提前说明。3有忌口食物或过敏源等情况及民族属性的请提前说明备注好。4徒步过程中听从领队指挥，不擅自离队，不做危险动作。5项目体验徒步、攀树、荡秋千有一定风险，请根据自身情况体验，不体验不退费。
                <w:br/>
                今日的活动结束后，您可定有开心有快乐有疲惫，带着满满的此次行程快乐之心情，回酒店休息！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酒店早餐后-根据航班时刻送机
                <w:br/>
              </w:t>
            </w:r>
          </w:p>
          <w:p>
            <w:pPr>
              <w:pStyle w:val="indent"/>
            </w:pPr>
            <w:r>
              <w:rPr>
                <w:rFonts w:ascii="微软雅黑" w:hAnsi="微软雅黑" w:eastAsia="微软雅黑" w:cs="微软雅黑"/>
                <w:color w:val="000000"/>
                <w:sz w:val="20"/>
                <w:szCs w:val="20"/>
              </w:rPr>
              <w:t xml:space="preserve">
                酒店享用早餐后，最晚请于12点退房，根据航班时间安排送机！由专车送您去机场！
                <w:br/>
                之后根据航班送机返回温暖的家，结束愉快行程！
                <w:br/>
                根据航班时间送机，结束愉快的西双版纳旅行，返回温馨的家。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导游：根据实际游客人数5人以下常规安排司机兼导游，6人以上专职中文导游服务，自由活动期间无导游陪同。
                <w:br/>
                用餐标准：4早5正（其中1正餐为赠送特色晚会或游船或快艇含特色餐，可能是水果餐如吃不惯敬请谅解），另正餐餐标30元/人，特色餐餐标40元/人！早餐均为酒店自助餐！儿童半餐车不含早餐，及赠送晚会或快艇或游船餐！
                <w:br/>
                住宿：首晚安排入住告庄舒适型酒店（告庄同标准酒店无房时升级城区景洪温德姆系列标准），第二晚入住景区内特色酒店，第三、四晚入住城区景洪温德姆系列标准酒店！备选酒店为（根据资源匹配，游客不可指定酒店请知悉）：第一晚告庄舒适型酒店备选：金庄大酒店、金澜假日酒店、世豪酒店、森淼大酒店、亿利酒店、星辰山海酒店、悦好客栈、俪云客栈、景龙傣客栈、海逸度假酒店、泰古里酒店、幸福美居、超越梦想或同级！如遇告庄暑期无法满足用房需求则备选为景洪温德姆系列标准同第三第四晚，第二晚入住勐海茶山里景区特色酒店备选：优选安排民族主题大别墅房型，如若大别墅无房时则安排湖畔半山酒店或同级，第三、四晚入住城区景洪温德姆系列标准酒店备选：景洪戴斯温德姆酒店、景洪曼弄金湾麦克达温德姆酒店、西双版纳俊豪温德姆酒店、景洪雨林公园戴斯温德姆酒店、西双版纳景洪浩枫温德姆酒店、西双版纳卓诚麦客达温德姆、西双版纳景洪戴斯精选温德姆酒店、西双版纳蔚景温德姆酒店、西双版纳景洪温德姆酒店，西双版纳至尊温德姆酒店或同级！默认标间，如需大床房请下单时备注，如需标准三人间敬请谅解因部分酒店无标准三人间，酒店会做加床处理，敬请谅解。尽量安排行程中备选酒店，但遇旺季或其他因素备选酒店满房时会安排同级别其他酒店，敬请谅解！
                <w:br/>
                西双版纳属于热带雨林地区，紫外线较强，早晚温差较大，蚊虫较多，请做好防晒和保暖准备。各别景区和酒店内蚊虫叮咬，请提前做好准备防蚊虫等，敬请谅解。
                <w:br/>
                门票：行程中所含的景点首道大门票及行程标注赠送项目。温馨提醒您如您的家人已超1.4米以上的儿童建议提前补票。具体请参考行程描述。
                <w:br/>
                儿童价标准：年龄0~12周岁半餐车操作，不占床，含当地旅游车位，含半餐。不含住宿及景点门票费，儿童超过1.2米请至景区购买门票，会协助购买。具体门票费用请参考景区的儿童门票政策，其他儿童超标准的费用均敬请自理。
                <w:br/>
                保险：赠送云南旅游组合保险（旅行社责任险）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旅游意外险：旅游人身意外保险；
                <w:br/>
                1.客人自选个人消费项目；
                <w:br/>
                2.单房差或加床；
                <w:br/>
                3.酒店入住的匙牌押金；
                <w:br/>
                4.自由活动期间的餐食费和交通费；
                <w:br/>
                5.因交通延误、取消等意外事件或战争、罢工、自然灾害等不可抗拒力导致的额外费用；
                <w:br/>
                6.旅游意外险：旅游意外伤害保险及航空意外险（建议旅游者购买）；
                <w:br/>
                7.因旅游者违约、自身过错、自身疾病导致的人身财产损失而额外支付的费用；8.自费项目：全程0自费。9.旅游费用包含内容以外的所有费用！
                <w:br/>
                酒店单房差，酒店内洗衣、理发、电话、传真、收费电视、饮品、烟酒等个人消费。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此行程有擦边店，傣家村寨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由于旺季在即和资源匹配有限，故由于特殊情况所引起的前后行程调换等，在保证不减少所有的景区景点住宿标准餐饮安排等涉及到行程当中所有的内容,我社有权按标准调整前后游览顺序，并告知您，还望理解和海涵!
                <w:br/>
                由于参团旅行已享受旅行社协议优惠政策，特此告知落地当地后各种证件均不产生二次优惠使用；由于跟团属于旅行社负责范围内，为安全起见，参团期间（除行程标注自由活动），无特殊情况原则上不允许离团，如无特殊情况且游客擅自离团，此情况属单方面违约，旅行社有权取消自离团起后续的一切安排，并视游客自愿放弃；所有行程中景点、项目自愿放弃、不玩、餐不用、房不住等均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不改不退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2025-06-21T17:21:18+08:00</dcterms:created>
  <dcterms:modified xsi:type="dcterms:W3CDTF">2025-06-21T17:21:18+08:00</dcterms:modified>
</cp:coreProperties>
</file>

<file path=docProps/custom.xml><?xml version="1.0" encoding="utf-8"?>
<Properties xmlns="http://schemas.openxmlformats.org/officeDocument/2006/custom-properties" xmlns:vt="http://schemas.openxmlformats.org/officeDocument/2006/docPropsVTypes"/>
</file>