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尊享首尔4晚5日行程单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zt1749791645dc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去程航班   2025年6月18日  扬泰首尔 9C6181  16:25-19:25【自定】
                <w:br/>
                回程航班   2025年6月22日  首尔扬泰 9C6182  20:25-21:25【自定】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★精选航班：家门口的机场，无需舟车劳累，方便舒适
                <w:br/>
                ★精心安排：景福宫&amp;青瓦台、三八线、南山公园+N首尔塔爱情锁墙、海苔工厂+韩服体验 
                <w:br/>
                ★Top1 住宿：全程五花特二酒店
                <w:br/>
                ★首尔 Shopping：明洞商业街；享受丰富多样的娱乐及购物体验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★精选航班：家门口的机场，无需舟车劳累，方便舒适
                <w:br/>
                ★精心安排：景福宫&amp;amp;青瓦台、三八线、南山公园+N首尔塔爱情锁墙、海苔工厂+韩服体验 ★Top1 住宿：全程五花特二酒店
                <w:br/>
                ★首尔 Shopping：明洞商业街；享受丰富多样的娱乐及购物体验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扬泰首尔仁川国际机场
                <w:br/>
              </w:t>
            </w:r>
          </w:p>
          <w:p>
            <w:pPr>
              <w:pStyle w:val="indent"/>
            </w:pPr>
            <w:r>
              <w:rPr>
                <w:rFonts w:ascii="微软雅黑" w:hAnsi="微软雅黑" w:eastAsia="微软雅黑" w:cs="微软雅黑"/>
                <w:color w:val="000000"/>
                <w:sz w:val="20"/>
                <w:szCs w:val="20"/>
              </w:rPr>
              <w:t xml:space="preserve">
                国内机场集合，搭乘国际航班飞往韩国首尔仁川国际机场， 接机后入住酒店休息。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五花特二酒店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中华街-壁画村-景福宫-青瓦台--三八线（临津阁+展望台）
                <w:br/>
              </w:t>
            </w:r>
          </w:p>
          <w:p>
            <w:pPr>
              <w:pStyle w:val="indent"/>
            </w:pPr>
            <w:r>
              <w:rPr>
                <w:rFonts w:ascii="微软雅黑" w:hAnsi="微软雅黑" w:eastAsia="微软雅黑" w:cs="微软雅黑"/>
                <w:color w:val="000000"/>
                <w:sz w:val="20"/>
                <w:szCs w:val="20"/>
              </w:rPr>
              <w:t xml:space="preserve">
                【中华街和松月壁画村】用各种花卉组合而成的丰富小径，在老旧的墙面上著色，富含童心的可爱图画和造景，让松月洞变身成可以作梦、有希望的童话村，深受广大韩剧电视电影制片人欢迎的取景首选地。
                <w:br/>
                【景福宫】（参观约60分钟），景福宫内最具朝鲜王朝代表性建筑的庆会楼与香远亭莲花池，至今仍保有当时的面貌。勤政殿的月台(宫殿正殿前宽广的平台)与石雕等，也都是当时雕刻艺术的代表。
                <w:br/>
                【青瓦台】(参观约60分钟)，青瓦台是位于景福宫北侧的韩国总统官邸。背靠北岳山，南观汉江水，采用了典型的韩国“八”字型建筑风格，使用了15万块韩国青瓦，每片都有100年以上历史，远远看去一片青色，故得此名。
                <w:br/>
                【三八线（临津阁+展望台）】（约60分钟）三八线是韩国最具代表性之一的观光地，这里各种遗迹和纪念物深深镌刻着朝鲜战争以来持续的民族对立而造成的痛楚，以及人们回味分裂的痛苦和祈愿统一的心情。
                <w:br/>
                <w:br/>
                注1：如遇景福宫休馆，则安排德寿宫参观，敬请注意。
                <w:br/>
                注2：如遇青瓦台闭馆或预约名额已满，则改为外观，敬请注意。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午餐：部队火锅     晚餐：人参鸡汤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五花特二酒店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高丽参专卖店-益善洞-韩国化妆彩妆免税店 -南山公园+N首尔塔-爱情锁墙-广藏市场
                <w:br/>
              </w:t>
            </w:r>
          </w:p>
          <w:p>
            <w:pPr>
              <w:pStyle w:val="indent"/>
            </w:pPr>
            <w:r>
              <w:rPr>
                <w:rFonts w:ascii="微软雅黑" w:hAnsi="微软雅黑" w:eastAsia="微软雅黑" w:cs="微软雅黑"/>
                <w:color w:val="000000"/>
                <w:sz w:val="20"/>
                <w:szCs w:val="20"/>
              </w:rPr>
              <w:t xml:space="preserve">
                【高丽参专卖店】（约90分钟）人参有多重滋补效能，医疗保健效果显著，在此可以了解人参生长过程及功效。
                <w:br/>
                【益善洞】由韩国政府投资29亿韩币、历时3年重修的最新“文化地标”，清溪川在都市之中是一条生命活水，更是首尔注重文化产业的象征。好多外国人慕名而来，享受这里人文与自然结合的风光。广场上经常举办一些画展、演出、电影放映等文化活动。
                <w:br/>
                【韩国化妆彩妆免税店】（约90分钟）体验时下流行的护肤方式，也可以学习到彩妆等美容知识。【南山公园+N首尔塔-爱情锁墙】（约60分钟）（不含首尔塔电梯券）这里是《来自星星的你》等众多韩剧的拍摄地，是韩剧迷必来的打卡地。白天这里可以尽情俯瞰整个首尔，晚上可以欣赏无比浪漫的都市夜景，众多韩剧中出现的同心锁墙和旋转餐厅就位于首尔塔。
                <w:br/>
                【广藏市场】是出售韩服、西服等布料的批发市场，已被韩国政府指定为世界观光地，因此很多外国游客光顾这里。广藏市场的韩服店非常有名，出售小孩子穿的韩服，改良式韩服，韩服用绸带及与韩服配套的绣花鞋等，各种华丽且精美的商品吸引人们来这里购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午餐：土豆脊骨汤     晚餐：红酒晚宴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五花特二酒店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护肝宝免税店-南山韩屋村-韩国民俗文化体验馆-免税店-明洞商业街
                <w:br/>
              </w:t>
            </w:r>
          </w:p>
          <w:p>
            <w:pPr>
              <w:pStyle w:val="indent"/>
            </w:pPr>
            <w:r>
              <w:rPr>
                <w:rFonts w:ascii="微软雅黑" w:hAnsi="微软雅黑" w:eastAsia="微软雅黑" w:cs="微软雅黑"/>
                <w:color w:val="000000"/>
                <w:sz w:val="20"/>
                <w:szCs w:val="20"/>
              </w:rPr>
              <w:t xml:space="preserve">
                早餐后，【护肝宝免税店】（约90分钟）经过长达20年研发，从天然珍贵的枳椇果中提取对肝脏具有显著效果的因子制成，您可以详细了解研 发制作过程和功效。
                <w:br/>
                【韩屋村】在高楼大厦之间显得格外引人注目。韩屋村复原了5幢传统的韩式房屋，配以亭台，莲花池等，使这里成为散步 的好地方。南山谷韩屋村由韩国传统房屋和庭院组成，将首尔市区和郊区的传统韩屋，根据原建迁移复建而成，每个房屋都有自己的典故。 
                <w:br/>
                【韩国民俗文化体验（海苔工厂+韩服体验)】约（2个半小时），在海苔博物館一半是工厂一半是紫菜博物館所以您可以自己亲眼看到紫菜制作 过程。韩服体验，安排传统韩服，您可拿着相机随意拍摄，留下美好回忆。泡菜是韩国最具代表性的一种食品，共有百余种泡菜。
                <w:br/>
                【免税店】是致力于为顾客呈现国际化高品位的韩国免税店！汇聚国际大牌和韩国人气品牌，为顾客速递最新美妆产品和时尚潮流
                <w:br/>
                随后前往【明洞商业街】（约90分钟）购物一号天堂，明洞有它吸引人的独特魅力之处。无论是首饰、化妆品、服装，或是二手商品等，这里应有尽有。尽情游逛，随意挑选自己喜欢的款式，保证满足您的购物欲欲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午餐：韩式拌饭     晚餐：韩式烤肉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五花特二酒店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首尔仁川国际机场扬泰
                <w:br/>
              </w:t>
            </w:r>
          </w:p>
          <w:p>
            <w:pPr>
              <w:pStyle w:val="indent"/>
            </w:pPr>
            <w:r>
              <w:rPr>
                <w:rFonts w:ascii="微软雅黑" w:hAnsi="微软雅黑" w:eastAsia="微软雅黑" w:cs="微软雅黑"/>
                <w:color w:val="000000"/>
                <w:sz w:val="20"/>
                <w:szCs w:val="20"/>
              </w:rPr>
              <w:t xml:space="preserve">
                早餐后，指定时间集合乘车前往仁川国际机场，搭乘豪华客机返程，结束愉快旅程！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1、交通：扬泰往返首尔仁川国际机票（含税金）
                <w:br/>
                2、用车：韩国当地旅游大巴（全程保证一人一正座）
                <w:br/>
                3、住宿：全程4晚五花特二酒店（网评4钻）(以两人一房为标准，若出现单男或单女，须在出发前或当地补房差。）行程中所写住首尔周边酒店，区域包括首尔，仁川、京畿道及周边地区
                <w:br/>
                4、门票：行程内所列景点的首道门票（如因个人原因放弃参观，费用不退）
                <w:br/>
                5、用餐：行程内包含的所有餐食（4早6正餐）（如因个人原因放弃用餐，餐费不退）
                <w:br/>
                6、签证：韩国团队旅游签证（团队签 此为赠送项目， 自备签证费用不减）
                <w:br/>
                7、导游：全程领队及当地优秀中文导游服务
                <w:br/>
                8、保险：包含旅行社责任险
                <w:br/>
                9、【注意】：团队机票一经开出，不得更签，不得签转，不得退票。 http://zxgk.court.gov.cn/(失信人员网站），若客人为失信人员或为航空公司列入的黑名单，导致无法出票的，只退机建费用！ 此线路产品为全款买断机位后销售，客人一经确认出行，临时取消导致机位没有时间进行第二次销售而产生的损失，由客人负责。退团全损！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1、出发地至机场往返接送服务
                <w:br/>
                2、全程酒店均为二人一室，双人标准间，行程中安排的当地酒店基础房型（标间或大床房），若有单男/单女入住需补单房差
                <w:br/>
                3、不含旅游意外险（建议客人根据自身需求自行购买）
                <w:br/>
                4、不含景点内小门票、缆车、小火车、环保车等费用（包含的除外）
                <w:br/>
                5、不含在韩国当地一切个人消费
                <w:br/>
                6、不含出入境个人物品海关征税，超重行李的托运费，保管费
                <w:br/>
                7、因交通延误、取消等意外事件或战争、罢工、自然灾害等不可抗力所导致的额外费用
                <w:br/>
                8、因旅游者违约、自身过错、自身疾病导致的人身财产损失而产生的费用
                <w:br/>
                9、旅游费用包含以外的所有费用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高丽参专卖店</w:t>
            </w:r>
          </w:p>
        </w:tc>
        <w:tc>
          <w:tcPr/>
          <w:p>
            <w:pPr>
              <w:pStyle w:val="indent"/>
            </w:pPr>
            <w:r>
              <w:rPr>
                <w:rFonts w:ascii="微软雅黑" w:hAnsi="微软雅黑" w:eastAsia="微软雅黑" w:cs="微软雅黑"/>
                <w:color w:val="000000"/>
                <w:sz w:val="20"/>
                <w:szCs w:val="20"/>
              </w:rPr>
              <w:t xml:space="preserve">聆听专人讲解人参之生长过程及功效、其保健医疗效果能居世界之冠。</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护肝宝免税店</w:t>
            </w:r>
          </w:p>
        </w:tc>
        <w:tc>
          <w:tcPr/>
          <w:p>
            <w:pPr>
              <w:pStyle w:val="indent"/>
            </w:pPr>
            <w:r>
              <w:rPr>
                <w:rFonts w:ascii="微软雅黑" w:hAnsi="微软雅黑" w:eastAsia="微软雅黑" w:cs="微软雅黑"/>
                <w:color w:val="000000"/>
                <w:sz w:val="20"/>
                <w:szCs w:val="20"/>
              </w:rPr>
              <w:t xml:space="preserve">专家用10年时间研究、用高分子及低分子的分离方法、从枳俱子中选取了对肝机能有保健及医疗非常优秀、分子量为11万40 的多糖体高分子，是全球现代人新动力新生活的最佳伴侣。</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韩国彩妆免税店</w:t>
            </w:r>
          </w:p>
        </w:tc>
        <w:tc>
          <w:tcPr/>
          <w:p>
            <w:pPr>
              <w:pStyle w:val="indent"/>
            </w:pPr>
            <w:r>
              <w:rPr>
                <w:rFonts w:ascii="微软雅黑" w:hAnsi="微软雅黑" w:eastAsia="微软雅黑" w:cs="微软雅黑"/>
                <w:color w:val="000000"/>
                <w:sz w:val="20"/>
                <w:szCs w:val="20"/>
              </w:rPr>
              <w:t xml:space="preserve">体验时下至流行的护肤和皮肤保养方式，女士还可学习到护肤彩妆等美容知识。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特别事项说明
                <w:br/>
                <w:br/>
                持非中国公民护照游客 免签协议	根据韩国领馆公布免签协议：持美国、加拿大、委内瑞拉、英国、法国、澳洲、新西兰、 日本、新加坡、马来西亚、泰国护照进入韩国免签证。报名参团时，进出中国及韩国边检时自理。报名参团时必须提供清晰的护照资料页复印件（有姓名、性别、护照号码、护照有效期等内容）及有 2 次或多次有效中国签证的护照资料页复印件。出团时必须自行携带护照原件及 2 次或多次有效中国签证一同出团，否则后果自负。
                <w:br/>
                <w:br/>
                港澳地区旅游者	根据韩国领馆公布免签协议；持中国香港特区、中国澳门特区护照进入韩国免签证。报名参团时，进出中国及韩国边检时自理。报名参团时必须提供清晰的护照资料页复印件（有姓名、性别、护照号码、 护照有效期等内容）及《港、澳居民来往内地通行证》俗称"回乡证"复印件。出团时必须自行携带护照原件及回乡证原件一同出团，否则后果自负。
                <w:br/>
                <w:br/>
                台湾地区旅游者	根据韩国领馆公布免签协议；持中国台湾地区护照进入韩国免签证。报名参团时，进出中国及韩国边 检时自理。报名参团时必须提供清晰的护照资料页复印件（有姓名、性别、护照号码、护照有效期等 内容）及《台胞证》资料页复印件。出团时必须自行携带护照原件及《台胞证》原件出团，否则后果自负。
                <w:br/>
                <w:br/>
                <w:br/>
                出票风险	出票风险：客人明白，是否获得签证，使领馆有可能在团队出发前一 日才通知旅游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如未出机票，客人愿意承担必要的费用人民币 500/人；如已出票，客人愿意承担必要的费用人民币 3300/人。
                <w:br/>
                韩国游须知
                <w:br/>
                <w:br/>
                报到	请团员准时到达指定地点集中向随团领队报到及登记行李数量。所有行李挂上行李牌，请于行李上清 楚填写中英文姓名、该团编号， 以便识别。按照领队的指引按编号排队，持本人护照，领队协助下办 登机手续及出境手续。
                <w:br/>
                行李	手提行李每位限带一件，手提7千克。持成人、儿童、 占 座婴儿客票的旅客，经济舱免费行李额为一件，每件行李的重量限额为10千克。
                <w:br/>
                <w:br/>
                海关	韩国的海关检查非常严谨，凡游客都严禁携带私货营利及违禁品，名贵值钱之物若被海关登记，则于 离境时呈报给海关人员查阅，如不幸遗失或忘记随身携带的话，则会任由海关罚款方可离境，旅客可 免费携带 200 支香烟、洋酒一瓶。
                <w:br/>
                <w:br/>
                天气	有明显的四个季节：冬季（十二月至二月） ，气温平均在五度以下，酒店及旅游车、餐厅都会暖气开 放；春季（三月至五月）气温平均约在 10-20 度左右；夏季（六月至八月）气温平均约在 25-32 度； 秋季（九月至十一月）气温平均在 10-20 度左右。根据韩国有关方面规定，室外温度低于 25 度，酒店 均只开送风系统。
                <w:br/>
                时间	韩国时间比中国北京时间快一小时。
                <w:br/>
                货币	货币单位为 WON，硬币有 WON10、WON50、WON100、WON500，纸币有 WON1000、WON5000、WON10000、WON50000， 美元、港币、人民币可在机场、银行兑换，汇率约 WON10000：RMB60（仅供参考）。
                <w:br/>
                电话	在拨国家号码(中国)，再拨区号(广州 20)和电话号码即可。例：拨打广州某电话 (020-8764321)请拨 001-86-20—87654321。
                <w:br/>
                语言	韩国语为主要之共通语言，韩国华侨亦通国语，英文程度在韩国较差，不普遍流行，只通用于豪华观 光酒店及大百货公司。
                <w:br/>
                药物	请自备晕车片、感冒药等自用药物，以备不时之需。
                <w:br/>
                食用水	酒店不提供热饮用水，现韩国部分观光酒店适应中国团队需要，于房间楼层走廊安置饮水机，如确有 必要，可与领队及当地导游协助。酒店自来水不可直接饮用
                <w:br/>
                餐食	韩国餐以烧烤、火窝、腌菜为主，味咸辣冷，伴有热汤、主食为米饭、面食。
                <w:br/>
                电压	一般酒店采用 220 伏特电源（两脚圆脚插头）。
                <w:br/>
                出租车	分为二种，普通出租车（车身为灰色）起价 WON1900，高级出租车（车身为黑色）起价 WON4500（多用 于酒店电召）。
                <w:br/>
                <w:br/>
                <w:br/>
                酒店	韩国酒店标准以“无穷花 ”代表星级，均采用中央空调系统，如室内自然温度低于摄氏 22 度，酒店响 应环保建议，关闭制冷，只开送风设备，请予谅解，如确有需要，可与领队及导游商榷解决。房间内 备有公用拖鞋，但牙刷、牙膏、洗漱用品、梳子等请自备。酒店前台均有本酒店之传宣品，如团友外 出自由活动，建议索取该传宣资料，为迷路或发生意外时提供帮助。
                <w:br/>
                <w:br/>
                导游	多为华侨后代，在韩国出生、成长，接收台湾高等教育，可讲国语、山东话，少部分会讲粤语。因各 国国情、生活习俗、所学知识不一样，可能与团友观念有偏差，此点请各位团友体谅。尤其有关政治 观点方面，请各位尽量避免谈及。
                <w:br/>
                提示	韩国总统府青瓦台只在外围远观，并于指定地点拍摄留念，在进入青瓦台警戒范围，请听从导游指引， 不可随意拍摄，否则便衣警察有权没收拍摄工具，引起不必要纷争。请各位必务遵守。
                <w:br/>
                韩国团队签证须知
                <w:br/>
                参团所需资料	大陆护照报名：护照原件（回程算起有效期至少 6 个月以上），2寸白底彩照电子版。香港、澳门护照报名：入境韩国实行免签政策，成人需提供护照首页资料扫描件，未满18 岁的儿童除了提供护照首页扫描件，还需要提供出生证明+父母的护照扫描件)。
                <w:br/>
                出发当天所需携带资料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br/>
                <w:br/>
                <w:br/>
                <w:br/>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韩国入境注意事项                                                                
                <w:br/>
                1、严禁携带走私及违禁品。
                <w:br/>
                2、严禁携带鲜水果。
                <w:br/>
                3、严禁携带肉类熟食。
                <w:br/>
                4、个人或以家族为单位在飞机须填写一份海关申报单。
                <w:br/>
                5、入境时如携带美金超过一万元以上的，须申报。否则回程时被抽查到会较烦。
                <w:br/>
                6、由于韩国对政治敏感，凡携带入境的有关韩国政治方面的书报，杂志一律没收。
                <w:br/>
                7、可免税携带 200 支香烟，洋酒 1 瓶。
                <w:br/>
                8、韩国入境至少每人携带 3000 元人民币等值货币，以防海关抽查，如少于该金额，拒绝入境者将由客人自行承担。
                <w:br/>
                注意事项                                                                        
                <w:br/>
                1.团队旅行，所有客人必须随团往返，旅游途中不得擅自离团。
                <w:br/>
                2.因不可抗力因素造成团队行程更改、延误、滞留或提前结束时，旅行社可根据当时的情况全权处理，如发生费用加减，按未发生费用退还 游客，超支费用由游客承担的办法处理。
                <w:br/>
                3.因自身原因不参加我社安排的游览景点，我社视为自动放弃，不退任何费用。
                <w:br/>
                4.自备韩国签证客人，必须确认有返回中国之有效签证，同时所有的出入境事务自行负责，如发生任何出入境问题，我司不承担相关责任。
                <w:br/>
                5.如客人免签，报名时必须提供清晰的护照资料页复印件(有姓名、性别、护照号码、护照有效期等内容)
                <w:br/>
                港澳台同胞需准备有效回乡证、台胞证，外籍客人须要有再次进入中国的有效签证才能参团，否则后果自负。客人提供虚假资料或有韩国等其他国家的滞留记录、由于客人自身原因导致拒签或无法入境，产生任何损失费用均由客人自行承担。
                <w:br/>
                6.客人酒店住宿若出现单男单女，以旅行社安排为准，若客人不接受旅行社安排，经协调最终无法安排的，客人需补交单房差；同行客人因 临时减少参团人数而产生的房差也需补齐
                <w:br/>
                7.以上行程仅供参考，正确之行程内容、航班时间、降落城市及住宿饭店，请以行前说明会资料为准。
                <w:br/>
                8.如遇观光地区休假及住宿饭店地点调整，本公司保有变更观光行程之权利。
                <w:br/>
                9.行程及餐食将会视情况(如季节关系或预约状况)而做前后顺序调整。
                <w:br/>
                10.行程为顾及旅客之人身安全与相关问题，于团体进行期间恕无法接受脱队之要求。
                <w:br/>
                11.本行程恕不接受韩籍旅客及其家属参团。非大陆护照出入大陆口岸请自备证件及签证。
                <w:br/>
                12.韩国的餐以清淡为主，饮食品种较为单一。若有特殊餐食者，最少请于出发前三天(不含假日)告知承辨人员，方便提早为您处理。
                <w:br/>
                13.在韩国，团体房房型没有三人房(即3张床)。没有加床。
                <w:br/>
                14.为防范风险，减少自然灾害、意外事故等意外事件给游客带来的损失，建议每位游客都要购买旅游意外险(我司具有中国保险监督管理   委员会颁发的《保险兼业代理许可证》,游客可从业务人员处购买意外险。
                <w:br/>
                15.2015年1月1日开始，韩国实行新的机场退税制度，最后一天须提前3 小时抵达机场，叫醒时间会相应提前，敬请各位客人知悉和谅解。
                <w:br/>
                韩国的饭店在设施及服务等各方面均达到国际水平，其种类繁多，价格随所处地区与级别而各有不同。
                <w:br/>
                16.韩国的饭店在设施及服务等各方面均达到国际水平，其种类繁多，价格随所处地区与级别而各有不同。所有观光饭店均按设施、规模及
                <w:br/>
                服务质量分为五个等级，等级如下：
                <w:br/>
                【特一级为金黄色无穷花五朵(相当于白金五星级)】、【特二级为绿色无穷花五朵(相当于五星级)】
                <w:br/>
                一级为四朵、二级为三朵、三级为两朵。
                <w:br/>
                ★请旅游过程中请各位贵宾注意自身与同行人员的人身及财务安全；贵重物品请随身携带以免遗失：遵守交通规则，文明 旅游，所有危险项目请勿参加！
                <w:br/>
                ★如因游客提供的签证材料不真实（包括提供虚假材料、隐瞒在韩有直系亲属、 曾经有过拒签史、 曾经在非法滞留或有犯 罪史等），产生的相关损失费用一并由游客承担；，请游客务必提供真实的身份信息以便送签 ，由于游客自身问题拒签责任 自负！
                <w:br/>
                ★请务必确认参团游客的护照有效期在六个月以上（回程日算起），如因护照原因造成损失由责任方承担；
                <w:br/>
                ★此行程机票均为往返套票不得转签，不得退票（按航空公司规定执行），并且去程没有乘坐按航空公司规定回程也不予保 留，所衍生之一切后果及赔偿费用皆自行负责，绝无异议！
                <w:br/>
                ★ 谢 绝 失 信 人 员 报 名 ！ 如 不 能 确 认 ， 请 在 报 名 之 前 ， 查 询 全 国 法 院 失 信 被 执 行 人 员 名 单 信 息 公 布 ☞ 网 址 http://zxgk.court.gov.cn/！
                <w:br/>
                失信人员无法出票，航空公司录入团队票是先支付后录入名单，会出现已付款不可退客人却不能开票的情况！若因客人瞒 报信息，产生的损失由客人自行承担（机票全损，不退任何费用 ，随行人员如退团机位全损！！！）请如实相告，以免造成 不必要的经济损失！
                <w:br/>
                ★注：若曾经有过拒签史、 曾经在韩国非法滞留或有犯罪史的游客，谢绝报名！
                <w:br/>
                <w:br/>
                备注事项                                                              
                <w:br/>
                气候和衣着：
                <w:br/>
                韩国的天气属于大陆性气候，在降水量上属于季风气候。气候特点是四季分明，春天(3~5月)温暖，夏天(6~8月)较热，秋天(9~11月)清凉，冬天(12~2月)严寒有雪。
                <w:br/>
                *春季(3月至5月):气候温暖，但风吹得有点大。平均温度约摄氏4度可穿轻便一点的夹克或毛衣。
                <w:br/>
                *夏季(6月至8月):气候甚热，干燥平均温度约摄氏26度。可穿短袖衬衫，宽松及轻便的裤子与裙子。
                <w:br/>
                *秋季(9月至11月):气候凉爽。平均约摄氏11度。可穿夹克等较简便的衣裳。
                <w:br/>
                *冬季(12月至2月):气候寒冷，平均温度约摄氏0度。应穿着毛衣、大衣、围巾、手套、卫生衣裤等。
                <w:br/>
                请根据天气变化带好自己所需的衣服及生活用品等。谢谢!
                <w:br/>
                语言：韩语为主要语言，英语、日语及国语可在游客区、酒店及商业区可用。
                <w:br/>
                时差：比中国快一小时，北京时间8:00即为韩国时间9:00.
                <w:br/>
                行李：所有航机包括内陆机，每人限带寄仓行李重量不能超过kg,   根据航空公司条例超过上限之行李将收取额外运费。手提行李只限携带一件重量不可超过7kg 为准。手提行李内凡携带化妆品、 液体、嗜喱状、乳状及喷雾式液体，必须放在100毫升以下的容器内(以每件计，约等于1支益力多容量),所有物品重量不可超过1000毫升。所有液体容器必须放在一个只可盛载最多1公升物质之可密封的&lt;透明袋&gt;内，当经过保安检查时，请于手提行李取出此胶袋独立通过X 光检查。尺寸限制约为20cm x 20cm,每位旅客只可携带一袋。如客人需要携带医疗用品或婴儿食品等，只可携带附有证明文件的药物，并足够于航程上所须份量，而安检而安检人员可能要求查证其成份或要求客人实时试食(如婴儿食品)。
                <w:br/>
                证件：出境时需提供有效护照，国际机票。韩国团队旅游签证一个团队只有一个签证号，必须随团同进同出，不能单独或跟其它旅游团队出入境，否则，将会被拒绝出入境。出入海关时，请配合团体行动，以免团体分散，影响出入海关时间。
                <w:br/>
                海关：韩国海关严禁旅客携带私货营利及违禁品入境。凡贵重物件，如手表、相机、钻戒、黄金等可能被海关登记，凡海关登记的  物品必须随身携带，于离境时呈报给海关人员查检，如不幸遗失或忘记随身携带，则需缴纳海关罚款方可离境。韩国由于政治敏感，  对于入境之书报杂志可能充公。旅客可免税携带200支香烟，1瓶洋酒入境。每人限带人民币20000元，外币只能带一种，相  当于5000 美金的外币。
                <w:br/>
                货币：人民币对韩币约为1:185(视乎兑换率而定)。人民币在当地机场都可以兑换。目前新旧币同时流通使用。
                <w:br/>
                电源：220 伏特，两脚圆插头。
                <w:br/>
                酒店：酒店出于环保因素，韩国酒店一般不提供免费牙膏牙刷及一次性拖鞋等，敬请自备。酒店房间内一般设有收费电话节目。
                <w:br/>
                另：饮料、茶点都须收费，请自理。酒店内请勿大声喧哗。
                <w:br/>
                饮食：韩国饮食注重健康，一般以米饭为主，配有汤及泡菜，中国团队在韩国用餐可能会不习惯，请各位团友做好心理准备。
                <w:br/>
                常用药物：请团友自备晕浪丸、保济丸、感冒药、止痛片等常用药物，以备不时之需。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一经预订 不得退改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提供护照首页和白底电子照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提供护照首页和白底电子照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 协议
                <w:br/>
                <w:br/>
                甲方（团队或个人）：
                <w:br/>
                乙方（组团社/地接社）：
                <w:br/>
                <w:br/>
                因甲方要求，甲、乙双方本着诚实信用的原则，就甲方在自由活动期间选择进入购物场所，达成如下协议：
                <w:br/>
                一、经双方协商一致，乙方安排以下购物场所：
                <w:br/>
                购物店信息：（如因游客购物造成时间延长，延长时间不计入旅行社的客观安排停留时间）
                <w:br/>
                项目	商品	时长	备注
                <w:br/>
                高丽参
                <w:br/>
                专卖店	人参等滋补品	约90分钟	聆听专人讲解人参之生长过程及功效、其保健医疗效果能居世界之冠。
                <w:br/>
                <w:br/>
                护肝宝
                <w:br/>
                免税店	
                <w:br/>
                护肝产品等	
                <w:br/>
                约90分钟	专家用10年时间研究、用高分子及低分子的分离方法、从枳俱子中选取了对肝机能有保健及医疗非常优秀、分子量为11万40 的多糖体高分子，是全球现代人新动力新生活的最佳伴侣。
                <w:br/>
                韩国彩妆
                <w:br/>
                免税店	彩妆、护肤、美容等用品	约90分钟	体验时下至流行的护肤和皮肤保养方式，女士还可学习到护肤彩妆等美容知识。
                <w:br/>
                <w:br/>
                二、特别提醒
                <w:br/>
                1、购物场所出卖的物品价格可能与市场价格略有差异，甲方应谨慎选择购买，购物前请斟酌品质价格等因素。如甲方购买的物品经权威部门鉴定为假冒伪劣产品，乙方不负赔偿责任，但应当协助甲方办理退换货。
                <w:br/>
                2、所购买产品，若需要退换货，会产生相应的手续费须由甲方承担
                <w:br/>
                3、向当地公众开放服务的大中型综合百货商店、商业街等，不属于旅行社指定或推荐的具体购物场所，旅行社不负责办理退换货及退税，甲方应保持慎重并根据自身需要购物。
                <w:br/>
                4、行程单中的景点、餐厅、长途中途休息站等以内及周边购物店不属于安排的购物场所，若商品出现质量问题，旅行社不承担任何责任；
                <w:br/>
                5、旅游者自行前往的购物店所购商品出现质量问题，旅行社不承担任何责任。
                <w:br/>
                <w:br/>
                三、附则
                <w:br/>
                本协议一式两份，自甲、乙双方签字或盖章后生效。
                <w:br/>
                <w:br/>
                甲方（签字）：                            乙方代表（签字）：    
                <w:br/>
                签约日期：                                   签约日期：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2025-06-16T23:44:07+08:00</dcterms:created>
  <dcterms:modified xsi:type="dcterms:W3CDTF">2025-06-16T23:44:07+08:00</dcterms:modified>
</cp:coreProperties>
</file>

<file path=docProps/custom.xml><?xml version="1.0" encoding="utf-8"?>
<Properties xmlns="http://schemas.openxmlformats.org/officeDocument/2006/custom-properties" xmlns:vt="http://schemas.openxmlformats.org/officeDocument/2006/docPropsVTypes"/>
</file>