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河北[特价爆款 大海遇见草原]双高6日行程单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hb1749966706bm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江苏省-昆山市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【当日亮点】海滨之城-北戴河、历届中央领导人度假胜地
                <w:br/>
                全天：带着愉快的心情整装待发，前往唯一以皇帝命名的城市一秦皇岛，入住酒店后自由领略当地滨海风情。
                <w:br/>
                【接站时间】全天随接随走，0等待。 
                <w:br/>
                说明:请您保持手机信号畅通，工作人员会提前1天与您联系，耐心等候并按计划安心出行。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住宿：秦皇岛酒店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秦皇岛-承德（车程约3H）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【当日亮点】金梦海湾浴场·入海栈道-帆船出海-山海关古城
                <w:br/>
                上午【金梦海湾浴场】站在海边，眼前是无尽的海平面，微风轻拂，空气中弥漫着海风的气息；脱下鞋子，绵密的沙子和脚掌接触的一刹那，温柔扑面而来。我们在堆沙堡怎么样?
                <w:br/>
                【入海栈道】秦皇岛最长的入海栈桥漫步，零距离感受大海的风采听海浪激荡拍打!
                <w:br/>
                赠送120元/人，乘风破浪、微风抚面、180度环看最美渤海湾
                <w:br/>
                入嘴是各色地道小炒，荤素合理搭配，多层次口感，味道超级鲜美哦~海鲜食材均源于当地渔船，趁阳光正好，海风清凉，享受愉悦的用餐时光叭！
                <w:br/>
                下午【山海关古城】（不含登城）逛山海关古城明清仿古一条街、吃特色小吃……远观雄伟壮观的天下第一关，感受“两京锁钥无双地、万里长城第一关”的意境，体验“一夫当关，万夫莫开”的英雄气概。
                <w:br/>
                适时乘车前往塞外名城·承德。抵达后办理入住，晚餐自理。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午餐：&lt;山海珍鲜·秦皇御宴&gt;入嘴是各色地道小炒，荤素合理搭配，多层次口感，味道超级鲜美哦~海鲜食材均源于当地渔船，趁阳光正好，海风清凉，享受愉悦的用餐时光叭！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住宿：承德商务酒店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承德-乌兰布统草原（车程约3.5H）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【当日亮点】帝王宫苑·避暑山庄-坝上醉美·乌兰布统草原
                <w:br/>
                上午【帝王宫苑·避暑山庄】（不含景交及耳麦）在最大最豪华的皇帝别墅中过把度假的瘾：溜溜山，看看皇家外八寺庙群是多么高大上；划划船，感受什么叫塞上小江南；再打卡一下古装剧里头露过脸的网红古建，听一段清宫野史，八卦一下满满的宫斗秘闻，就像穿越回大清，做一次阿哥和格格。
                <w:br/>
                集所有烹饪手法精制而成的八种佳肴，盛在清一色的大海碗中，是满人节日庆典上的传统美味；
                <w:br/>
                下午【坝上醉美·乌兰布统】在大草原策马奔腾，彻底放飞自我，去清朝皇帝练兵打猎的老地方撒个欢儿。再追逐水草，逛逛最地道的蒙古土著村落，和和蔼可亲的老阿妈唠唠家常嗑。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午餐：&lt;美食·宫廷御宴&gt;集所有烹饪手法精制而成的八种佳肴，盛在清一色的大海碗中，是满人节日庆典上的传统美味；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住宿：草原精品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乌兰布统全天草原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【今日亮点】乌兰布统秘境--游牧时光·甘丹驼城
                <w:br/>
                上午【红色勇士·越野车穿越乌兰布统秘境】（草原深度越野体验，赠送380元/人，市场唯一正规有手续的）红色勇士草原四驱硬派越野车穿越乌兰布统古战场腹地，前往草原无人区秘境！小众线路，沉浸式体验乌兰布统草原美景，追忆康熙大战葛尔丹的金戈铁马岁月。
                <w:br/>
                全新线路：乌兰布统古战场-暖水魔界-小滦河-沙驼岭-敖包山-白桦林-山丁林-水中怪柳...
                <w:br/>
                【草原油桶小火车】草原“托马斯”，简直是草原上的快乐源泉！伴随着清脆的鸣笛声，车轮缓缓转动，小火车哐当哐当地驶向无边的草原。
                <w:br/>
                精选社会餐厅，来自昭乌达草原的羊骨，纯正的蒙古羊肉，主食、蔬菜不限量.......
                <w:br/>
                下午【乌兰布统·游牧迁徙】（赠送380元/人门票，景交不含，打卡蒙古族“日常生活”）木格家传授摔跤技巧；好斯家阿妈饲养驯化骆驼；巴特家学做套马杆；琪琪格家欣赏蒙古族呼麦、马头琴，长调表演；阿其图家学射箭，土生土长的师傅，教你最地道的蒙古游牧文化。
                <w:br/>
                【其木格家】其木格是草原上出名摔跤手，曾在各地那达慕上大展雄风，听听他的英勇事迹，并向他讨教正宗的蒙古“博克”技巧。
                <w:br/>
                【毕力格家】毕力格对骆驼的饲养驯化有着自己独有的经验，饲育着100多头高大健康的骆驼，并做得一手奶食品，煮得一手好奶茶。
                <w:br/>
                【巴特家】巴特是草原上出色的套马手，养马赛马更是不在话下，他讲为你讲述草原上迷人的马文化，并展示精彩绝伦的马术技巧。
                <w:br/>
                【塔娜家】美丽的琪琪格能歌善舞，哥哥的马头琴拉的远近闻名，弟弟是草原上有名的呼麦手....在草原上的文艺世家，享受蒙古三宝带来的艺术享受。
                <w:br/>
                【斯琴家】地道的猎户人家，弓箭与骏马是他常伴身边的伙伴，家中陈列着诸多战利品，是勇气的证明，在她的带领下，亲手试试草原弓的威力吧。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午餐：&lt;草原美食·昭乌达羊骨火锅&gt;精选社会餐厅，来自昭乌达草原的羊骨，纯正的蒙古羊肉，主食、蔬菜不限量.......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住宿：草原精品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乌兰布统草原-承德（车程约3.5H）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【今日亮点】草原独家营地夏营盘·游牧咖啡打卡-神龙潭-承德
                <w:br/>
                上午非商业接待的【草原独家营地夏营盘·游牧咖啡打卡】峡谷、草原、河流、林荫、微风……（市场唯一，独家打造，没有仿版，非商业接待，只有我们可以进入！！！）支起户外桌椅，撑开天幕，趁着草原上浅浅的微风，把“游牧咖啡车”搬到蓝天白云下，每一口都是自由的味道！
                <w:br/>
                【神龙潭】一汪清澈见底的净水，四周群山环绕，草木葱茏。漫步在栈桥连接的北岸，眺望漫山的林海🌊和湖畔的湿地，仿佛置身世外桃源。这里空气清新，富氧离子丰富，是夏日避暑的好去处。
                <w:br/>
                中午【享用午餐】
                <w:br/>
                下午适时乘车前往承德，抵达后入住酒店休息，晚餐自理。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住宿：承德酒店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承德-司马台长城-北京（240KM/车程约3H）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【当日亮点】北京·
                <w:br/>
                【景点·古北水镇】（外观全景）最美的小镇，背靠司马台长城，坐拥鸳鸯湖水库，是一个山水灵动的自然古村落。
                <w:br/>
                【景点·司马台长城】（含门票，不含索道）依险峻山势而筑，并以险、密、齐、巧、全五大特点著称于世。1987年司马台长城被列入世界遗产名录，是我国唯一保留明代原貌的古建筑遗址，被联合国教科文组织确定为"最原始长城"。
                <w:br/>
                小贴士：司马台不含索道，如需乘坐索道，提前一天预约，此项目属于景交，不属于自费项目，自愿选择，望周知！
                <w:br/>
                温馨提示：1.由工作人员或是司机师傅直接送团，建议高铁返程车次16:00以后，首都机场返程建议17:00以后，大兴机场返程建议19:00以后。我处车辆送北京南站，不能直接上站台，停靠北京南站羊桥南滨河路（距离北京南站检票口300米左右，步行约6分钟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 
                <w:br/>
                1、交通：往返大交通，当地旅游空调大巴车全程，舒适您的旅行；
                <w:br/>
                2、全程5晚酒店入住，特别安排升级一晚携程五钻酒店，不指定，出现单人需补房差550/人（房差只补不退）；
                <w:br/>
                          第一晚：5钻-君御大酒店（如遇满房，调整成第五晚升级5钻）岭澜公寓/海公馆酒店或同级
                <w:br/>
                第二/五晚：承德文苑假日/尚客优酒店/君安凯莱酒店/致家商务酒店/金滦国际或同级
                <w:br/>
                第三/四晚： 天籁大酒店/万豪大酒店/帝王大酒店/龙行假日或同级
                <w:br/>
                3、用餐：5早4正，其中含4大特色正餐（秦皇御宴 宫廷御宴 昭乌达羊骨火锅 牧民家宴），十人一桌，人数增减时，菜量相应增减，餐标不变；
                <w:br/>
                4、门票：避暑山庄+司马台长城（不含景交）；
                <w:br/>
                5、娱乐：帆船出海/乌兰布统·游牧迁徙/红色勇士·越野车穿越乌兰布统秘境/油桶小火车
                <w:br/>
                6、导游：当地优秀中文导游服务（分段导游）；
                <w:br/>
                7、购物：不进店，纯玩无购物，不进特产店，不进牧民家访；
                <w:br/>
                8、自费：无自费，一价全含。
                <w:br/>
                9、关于退费：老年优惠票退费：60-69周岁老人退50元/人，70岁以上老人退100元/人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5、各景区景交，耳麦等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4、接待质量以客人意见单为凭证，如有接待问题请在当地提出，当地解决；请客人务必认真填写；
                <w:br/>
                5、请游客报名时备注清楚自己的手机号码，提前一天保持畅通，工作人员将在出发前一天与您联系；
                <w:br/>
                6、游客在旅途中注意人身和财产安全；建议客人不单独行动，不宜玩的太晚、喝的太多；尽量早休息；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2025-07-27T19:51:54+08:00</dcterms:created>
  <dcterms:modified xsi:type="dcterms:W3CDTF">2025-07-27T19:51:54+08:00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