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一价全含！帝王双漂&lt;冰镇雪山VS激流湖源溪&gt;一次不过瘾！那就来两次！避暑戏水清凉到底！ 赠送丰盛自助早餐+2正餐！升级一正豪横帝王蟹宴！ 雪山激流探险峡谷F1皮筏漂流/激情湖源溪皮筏漂流/4A龙门古镇 五星双漂 纯玩②日行程单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17501395224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刺激指数☆☆☆☆☆
                <w:br/>
                清凉指数☆☆☆☆☆
                <w:br/>
                只需备好衣物！不需带好钱包！含餐含门票！承诺无任何必消自理！
                <w:br/>
                价值198元雪山激流回旋漂———超长8公里奇异峡谷、199米断崖式垂直落差，1000万方磅礴水量，尖叫声响彻山谷！———
                <w:br/>
                价值168元湖源溪激情皮筏漂——一流水质山泉水、这个盛夏泡在水里
                <w:br/>
                ※轻奢度假·甄选品控——精选携程四钻品质酒店/赠丰盛自助早餐
                <w:br/>
                【赠送游览】——大牌孙权故里4A龙门古镇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【线路特色】
刺激指数☆☆☆☆☆
清凉指数☆☆☆☆☆
只需备好衣物！不需带好钱包！含餐含门票！承诺无任何必消自理！
价值198元雪山激流回旋漂———超长8公里奇异峡谷、199米断崖式垂直落差，1000万方磅礴水量，尖叫声响彻山谷！———
价值168元湖源溪激情皮筏漂——一流水质山泉水、这个盛夏泡在水里
※轻奢度假·甄选品控——精选携程四钻品质酒店/赠丰盛自助早餐
【赠送游览】——大牌孙权故里4A龙门古镇
行程安排。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前往桐庐
                <w:br/>
              </w:t>
            </w:r>
          </w:p>
          <w:p>
            <w:pPr>
              <w:pStyle w:val="indent"/>
            </w:pPr>
            <w:r>
              <w:rPr>
                <w:rFonts w:ascii="微软雅黑" w:hAnsi="微软雅黑" w:eastAsia="微软雅黑" w:cs="微软雅黑"/>
                <w:color w:val="000000"/>
                <w:sz w:val="20"/>
                <w:szCs w:val="20"/>
              </w:rPr>
              <w:t xml:space="preserve">
                早上约定时间、地点集合、一路欢声笑语后，抵达山水【桐庐】，游览【雪山激流回旋皮筏漂流】（门票挂牌198元/人已含）超长8公里惊艳峡谷，199米垂直落差，1000万方磅礴水量，高山巍峨仰天长啸，沟壑幽深奇诡壮丽，这里是神秘的北纬30度自然景观带，第四纪冰川遗址最为瑰丽的峡谷景观在此得以完美呈现，在这神奇的地质节点上，诞生了亚洲激流运动的巅峰之作。雪山回旋漂流秉持国际前沿产业理念，致力于成为中国优质漂流风景区，利用天然优势打造 “五连发夹弯、绝壁千仞、深V回旋、 神秘溶洞 、璀璨水门”等特色漂流，成就其七星级金牌品质。自然景观/优质水源、高山峡谷原始风貌，饮用水标准水质，三叠式河道、巨石守门 ，沟壑万千，后适时入住酒店。
                <w:br/>
                <w:br/>
                温馨提示：
                <w:br/>
                <w:br/>
                〖因漂流会受天气水量或人流等影响可调整游览顺序；如湖源溪漂流无法进行则更换同级别湖源溪漂流、给您带来不便敬请谅解，均无差价退还〗
                <w:br/>
                <w:br/>
                以上信息仅供参考，以景区即时发布的信息为准。
                <w:br/>
                <w:br/>
                <w:br/>
                <w:br/>
                <w:br/>
                1、1.4m以下，60周岁以上不能参加此漂流；
                <w:br/>
                <w:br/>
                2、精神病、心脏病、高血压、癫痫等疾病患者、醉酒者、孕妇请勿参加漂流活动。
                <w:br/>
                <w:br/>
                3、漂流比“湿身”，请自带一套换洗衣物。
                <w:br/>
                <w:br/>
                〖因漂流会受天气水量或人流等影响可调整游览顺序：如雪山漂流无法进行更换同级别山湾湾漂流/雅鲁漂流、给您带来不便敬请谅解，均无差价退还〗
                <w:br/>
                <w:br/>
                以上信息仅供参考，以景区即时发布的信息为准。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精选携程四钻品质酒店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
                <w:br/>
              </w:t>
            </w:r>
          </w:p>
          <w:p>
            <w:pPr>
              <w:pStyle w:val="indent"/>
            </w:pPr>
            <w:r>
              <w:rPr>
                <w:rFonts w:ascii="微软雅黑" w:hAnsi="微软雅黑" w:eastAsia="微软雅黑" w:cs="微软雅黑"/>
                <w:color w:val="000000"/>
                <w:sz w:val="20"/>
                <w:szCs w:val="20"/>
              </w:rPr>
              <w:t xml:space="preserve">
                早餐后前往游览孙权故里【4A龙门古镇】（首道大门票已含），始建于三国年间，至今已有1700多年历史，坐落于富春江畔的龙门山下，是江南最大的古村群落，这里90%以上的村民都是三国东吴大帝孙权的后裔，定居已有千余年，民风纯朴。90%以上的村民姓孙。这里全镇仍完整保留着江南罕见的明清古建筑群。此处山清水秀，胜似吕梁龙门”源于独特的地理位置造就的自然风景，这里很清净，没有浓重的商业气息，没有熙熙攘攘的人群，有的是难得的宁静，就如静淌的河水，漂浮的白云。游览【湖源溪漂流】（门票挂牌168元/人已含）位于浙江省杭州市富阳区湖源乡窈口村，湖源溪漂流有“富春第一漂”的美称，地处富阳区最南端。湖源溪长100余里，溪有十八涧，每涧都有不同的景观。溪两侧山势峻峭，深沟邃谷，峰迥水复，“山抱水围别有天”是湖源的真实写照。湖源溪漂流全长3.1公里，总落差60米，最大落差6.5米，漂流途径两泄三洞十二口，领略“象鼻吸水、虎跃狮跑、龙岩烟雨、三清洞天、浪遏飞舟、迴龙碧水、金沙对歌、彩虹喷泉”等十二主题区。在青山绿水间激情漂流，任泉瀑飞泻惊涛水浪拍打脸颊和全身，所有的暑意和炎热一扫而光。 游客可充分领略搏浪飞舟的激越，高歌击桨的豪放，远喧嚣而返朴，近山野而归真，一路激流勇进，高潮迭起。后适时返回温馨的家。    
                <w:br/>
                <w:br/>
                温馨提示：
                <w:br/>
                <w:br/>
                〖因漂流会受天气水量或人流等影响可调整游览顺序；如湖源溪漂流无法进行则更换同级别湖源溪漂流、给您带来不便敬请谅解，均无差价退还〗
                <w:br/>
                <w:br/>
                以上信息仅供参考，以景区即时发布的信息为准。
                <w:br/>
                <w:br/>
                <w:br/>
                <w:br/>
                <w:br/>
                1、1.4m以下，60周岁以上不能参加此漂流；
                <w:br/>
                2、精神病、心脏病、高血压、癫痫等疾病患者、醉酒者、孕妇请勿参加漂流活动。
                <w:br/>
                3、漂流必“湿身”，请自带一套换洗衣物。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精选携程四钻品质酒店（如产生单人房差需补150元/人）
                <w:br/>
                【 门 票 】 行程中已含或赠送景点
                <w:br/>
                【 用 餐 】 占床者赠送自助早餐+2正餐（升级1正帝王蟹宴）
                <w:br/>
                【 交 通 】 按实际人数提供往返空调旅游车（不指定车型）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一价全含无必消
                <w:br/>
                1、行程中不含正餐可由导游代定
                <w:br/>
                2、除景点第一大门票外的其余二次消费，请游客自愿选择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2025-07-27T23:40:39+08:00</dcterms:created>
  <dcterms:modified xsi:type="dcterms:W3CDTF">2025-07-27T23:40:39+08:00</dcterms:modified>
</cp:coreProperties>
</file>

<file path=docProps/custom.xml><?xml version="1.0" encoding="utf-8"?>
<Properties xmlns="http://schemas.openxmlformats.org/officeDocument/2006/custom-properties" xmlns:vt="http://schemas.openxmlformats.org/officeDocument/2006/docPropsVTypes"/>
</file>