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WOW！尖叫·七星雅鲁 极限之巅·胆小勿入&lt;【五星酒店·七星漂流】 安心省心放心、无任何必消自理！ 七星雅鲁探险猛士皮筏漂/清凉避暑天子地·天子洞/芦茨湾风情小镇 超值赠送价值298元景区大门票&gt;挑战桐庐 至尊VIP激情纯玩②日B线行程单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1750140403pD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————尖叫7200秒挑战8公里峡谷漂流、198米的落差、50个S型回旋弯道、38次尖叫、52次心跳、玩漂流寻刺激、尽在7星级刺激雅鲁漂流——————
                <w:br/>
                ※——确保入住携程四钻品质酒店/赠自助早餐
                <w:br/>
                ※——清凉盛夏沉浸17°清凉天子洞奇诡无比洞天世界
                <w:br/>
                ※——打卡芦茨湾风情小镇、感受富春桐庐惬意时光~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尖叫7200秒挑战8公里峡谷漂流、198米的落差、50个S型回旋弯道、38次尖叫、52次心跳、玩漂流寻刺激、尽在7星级刺激雅鲁漂流——————※——确保入住携程四钻品质酒店/赠自助早餐※——清凉盛夏沉浸17°清凉天子洞奇诡无比洞天世界※——打卡芦茨湾风情小镇、感受富春桐庐惬意时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出发-桐庐
                <w:br/>
              </w:t>
            </w:r>
          </w:p>
          <w:p>
            <w:pPr>
              <w:pStyle w:val="indent"/>
            </w:pPr>
            <w:r>
              <w:rPr>
                <w:rFonts w:ascii="微软雅黑" w:hAnsi="微软雅黑" w:eastAsia="微软雅黑" w:cs="微软雅黑"/>
                <w:color w:val="000000"/>
                <w:sz w:val="20"/>
                <w:szCs w:val="20"/>
              </w:rPr>
              <w:t xml:space="preserve">
                早餐后车赴桐庐体验尖叫7200秒挑战8公里激情漂流、198米的落差、50个S型回旋弯道、38次尖叫、52次心跳，8星级漂流---【雅鲁猛士漂流探险】（赠送价值198元漂流门票），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
                <w:br/>
                <w:br/>
                结束后返回酒店休息。
                <w:br/>
                <w:br/>
                温馨提示：
                <w:br/>
                <w:br/>
                <w:br/>
                一是大格局:第四纪冰川遗址之上，成就国际前沿户外运动标杆。 
                <w:br/>
                <w:br/>
                二是大风景:高山巍峨仰天长啸，沟壑幽深奇诡壮丽，1800米巍巍绝壁让您感受难以复制的雄浑。 
                <w:br/>
                <w:br/>
                三是大落差:8公里惊艳峡谷，198米垂直落差，成就25‰的完美坡降。 
                <w:br/>
                <w:br/>
                四是大水量:5M3/S磅礴水量奔腾翻滚，皮艇置身其中，如同虎跳峡中一叶扁舟。 
                <w:br/>
                <w:br/>
                五是大刺激:悬崖和瀑布屈身脚下，皮艇和山峰凌空掠过，探险体验气势磅礴，刺激感受惊世骇俗。（漂流时间1.5—2小时） 
                <w:br/>
                <w:br/>
                〖因漂流会受天气水量或人流等影响可调整游览顺序：如雅鲁漂流无法进行更换同级别雪山漂流/虎啸峡漂流、给您带来不便敬请谅解，均无差价退还〗 
                <w:br/>
                <w:br/>
                温馨提示：1.4米以下儿童、60岁以上老人、患有心脏病、心脑血管疾病、癫痫病、孕妇、高血压人群、残障人士、酗酒过度者禁止参加漂流。
                <w:br/>
                <w:br/>
                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携程四钻品质酒店（如产生单人房差需补200元/人/晚）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游览【清凉避暑·七彩溶洞·山水明珠·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后前往【芦茨湾风情小镇】（赠送浏览）夏天的芦茨，流光溢彩，风情万种。竹韵、松声、波光、云影、鱼趣，漫步徜徉在芦茨的山山水水间，令人仿佛置身梦中。此地除了山花锦绣，风景宜人，而且还历史悠久，人杰地灵，文化底蕴深厚，乃晚唐诗人方干故里。又因着方干的裔孙中曾出过十八个进士，故又有“进士之乡”的美称，与东汉古迹严子陵钓台隔江相望。这里民风纯朴，民俗文化、民间手工艺丰富多彩，还有保留较完整的具有历史传统特色的古迹：古街、古巷、古道、古桥、古民居，宗祠、寺庙，百步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宿携程四钻品质酒店（如产生单人房差需补200元/人/晚）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w:br/>
                1、行程中不含正餐可由导游代定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2025-07-18T01:31:14+08:00</dcterms:created>
  <dcterms:modified xsi:type="dcterms:W3CDTF">2025-07-18T01:31:14+08:00</dcterms:modified>
</cp:coreProperties>
</file>

<file path=docProps/custom.xml><?xml version="1.0" encoding="utf-8"?>
<Properties xmlns="http://schemas.openxmlformats.org/officeDocument/2006/custom-properties" xmlns:vt="http://schemas.openxmlformats.org/officeDocument/2006/docPropsVTypes"/>
</file>