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2298LS 避暑庐山 精选酒店·双高疗养七日行程单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2298LS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【优质酒店】告别庐山传统老牌酒店，4晚精选三家庐山指定优质酒店【莲花台/云禧/玥桐莊】
                <w:br/>
                地理位置极佳/夜游牯岭街便利/装修风格豪华/硬软件设施齐全
                <w:br/>
                升级两晚入住九江市区携程四钻酒店！参考入住【铂悦仙境/天海柏唐/嘉豪国际】等其它
                <w:br/>
                【舒适康养】玩半天，休息半天..空气纯净、（免费提供兵乓球拍/象棋/扑克/羽毛球拍）
                <w:br/>
                【美味餐饮】赠送6早9正餐，升级庐山特色餐【三石宴+鄱阳湖鱼头宴】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w:br/>
                参考车次：
                <w:br/>
                <w:br/>
                G2784次（昆山南7：17--苏州7：32--庐山当日11：47）
                <w:br/>
                <w:br/>
                G1468次（昆山南7：57---苏州08：12—庐山当日12：44）
                <w:br/>
                <w:br/>
                G2788次（苏州13：18-庐山当日17：49）
                <w:br/>
                <w:br/>
                G1464次（昆山南14：23--苏州14：36—庐山当日19：17）
                <w:br/>
                <w:br/>
                D3192次（太仓15：45--常熟16：03--张家港16：19—庐山当日20：44）
                <w:br/>
                <w:br/>
                晚餐后可自行前往建议游览九江新晋网红打卡景区【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(未满65周岁的游客凭高铁/动车票补庐山大门票80元/人，庐山景交车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门票：含行程内景区门票，庐山大门票未满65周岁游客凭高铁/动车票需补80元/人
                <w:br/>
                用餐：含6早9正餐（正餐10人一桌、10菜一汤起）【升级二顿特色餐“鄱阳湖全鱼宴”“庐山三石宴”】
                <w:br/>
                用车: 实际人数提供往返空调旅游车   往返高铁票二等座已含 
                <w:br/>
                导游：优秀导游服务(当地送团)
                <w:br/>
                住宿：四星标准：四晚指定入住庐山山顶莲花台/云禧/玥桐莊
                <w:br/>
                <w:br/>
                两晚参考入住九江市区铂悦仙境/天海柏唐/嘉豪国际或其它四钻酒店
                <w:br/>
                （单男单女如产生单房差，补房差900元/人）
                <w:br/>
                （为了配合环保，庐山风景区不提供一次性洗漱用品，游客请自备）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2.只含65周岁以上行程所含大门票，65周岁以下请游客凭高铁/动车票自行购买大门票80元/人(残疾证不用补）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2025-07-27T13:52:43+08:00</dcterms:created>
  <dcterms:modified xsi:type="dcterms:W3CDTF">2025-07-27T13:52:43+08:00</dcterms:modified>
</cp:coreProperties>
</file>

<file path=docProps/custom.xml><?xml version="1.0" encoding="utf-8"?>
<Properties xmlns="http://schemas.openxmlformats.org/officeDocument/2006/custom-properties" xmlns:vt="http://schemas.openxmlformats.org/officeDocument/2006/docPropsVTypes"/>
</file>