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升级の本州经典—大阪自由—双古都—富士山温泉美食6日行程单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11750310072VJ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无锡大阪  参考航班：ZH675  13:45-17:00
                <w:br/>
                大阪-无锡  参考航班：ZH676 18:00-19:55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①无锡机场出发，家门口的航班，方便快捷；品质深圳航空，高行李额度！
                <w:br/>
                ②2025特别：大阪环球影城或万博会馆或梅田购物区 三选一
                <w:br/>
                ③超过十年日本出境领队温馨陪同，当地优秀导游服务，专业保障！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【严选酒店】：标准网评3-4钻酒店，含1晚温泉酒店 泡美汤！
                <w:br/>
                【日式美食】：日式当地美食，全线餐标保证：日式涮涮锅，温泉料理等
                <w:br/>
                【精心安排】：自由大阪~大阪环球影城或大阪万国会馆或梅田购物区往返接送车
                <w:br/>
                【世界文化遗产】：J金阁寺J富士山
                <w:br/>
                【古都芳华】：京都炫彩金阁寺 奈良古风喂萌鹿
                <w:br/>
                【富岳百景】：忍野村-忍野八海  河口湖策散四季赏景
                <w:br/>
                【全线风情】：浅草雷门观音寺 银座 心斋桥自由购 
                <w:br/>
                【东京晴空塔~天空树】，带您领略吉尼斯记录之世界第一高塔，日本建筑美学的奇葩。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无锡大阪  参考航班：ZH675  13:45-17:00
                <w:br/>
              </w:t>
            </w:r>
          </w:p>
          <w:p>
            <w:pPr>
              <w:pStyle w:val="indent"/>
            </w:pPr>
            <w:r>
              <w:rPr>
                <w:rFonts w:ascii="微软雅黑" w:hAnsi="微软雅黑" w:eastAsia="微软雅黑" w:cs="微软雅黑"/>
                <w:color w:val="000000"/>
                <w:sz w:val="20"/>
                <w:szCs w:val="20"/>
              </w:rPr>
              <w:t xml:space="preserve">
                搭乘国际航班飞往大阪关西机场，关西国际机场仍是一项建筑传奇，机场的外形有如一个超大飞机机身(超过一英里)，屋顶则向绵延不断的浪波。航班到达后，开始愉快的日本之旅。
                <w:br/>
                餐食	午餐： X    晚餐： 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大阪一日游贴心安排 2025暑假限定三选一（请于报名时确定选A或B或C线）
                <w:br/>
              </w:t>
            </w:r>
          </w:p>
          <w:p>
            <w:pPr>
              <w:pStyle w:val="indent"/>
            </w:pPr>
            <w:r>
              <w:rPr>
                <w:rFonts w:ascii="微软雅黑" w:hAnsi="微软雅黑" w:eastAsia="微软雅黑" w:cs="微软雅黑"/>
                <w:color w:val="000000"/>
                <w:sz w:val="20"/>
                <w:szCs w:val="20"/>
              </w:rPr>
              <w:t xml:space="preserve">
                A线：早餐后，前往大阪环球影城游玩（入园门票自理，游览时间约为9:00-17:30畅玩）
                <w:br/>
                园区内部分项目介绍：各个时期都会推出限定项目。游乐设施，具体以园区阶段性公布为准
                <w:br/>
                超级任天堂马里奥园区（游戏场景还原，推荐！）
                <w:br/>
                哈利波特主题乐园；哈利波特鹰马飞行；哈利波特禁忌之旅；霍格沃茨魔法之夜（必去）
                <w:br/>
                小黄人调皮闹剧；蜘蛛侠惊魂历险记；好莱坞美梦乘车游；飞天翼龙倒挂过山车（必去）
                <w:br/>
                侏罗纪公园乘船游；大白鲨水上特效；（必去）终结者3D；浴火赤子情；鲁邦三世飞车追逐等
                <w:br/>
                游玩途中，可以在各类主题餐厅及咖啡美食场所，品尝美食！
                <w:br/>
                B线：大阪万博会场1日游 弁天町駅(入场门票自理，游览时间约为9:30-17:00畅玩)
                <w:br/>
                送站至弁天町駅站自行搭乘电车至梦洲站（中阳线绿色c线4站，约380日元，16分钟），由东门入场。
                <w:br/>
                2025年日本国际博览会
                <w:br/>
                大阪关西万博会主题：“为我们的生活涉及未来社会”
                <w:br/>
                地点：大阪梦洲人工岛
                <w:br/>
                看点一：围绕整个会场的，世界NO.1木制建筑物“大屋根”，可为游客遮风避雨，同时也是观景台。
                <w:br/>
                看点二：八位业界领袖各自涉及的八个主题场馆，涵盖了他们对声明各个阶段的见解与感悟。
                <w:br/>
                看点三：领馆来自传统书法卷轴的“中国馆”，源于自然，适应自然，与自然和谐相处。
                <w:br/>
                看点四：包括各国国庆节特别日在内的各种演出活动，灯光秀，水上秀等。
                <w:br/>
                c线：大阪梅田购物区(游览时间约为10：00-16:30畅玩)
                <w:br/>
                行走大阪最繁华商圈，体验当地人购物乐趣，商圈林立，奢侈品大牌，各类买手店，特色美食众多
                <w:br/>
                推荐：阪神百货公司、阪急百货公司、大丸DAIMARU百货、HEP FIVE打卡摩天轮观大阪美景。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大阪静冈富士山周边地区 本日特色一★世界文化遗产@京都三大名胜之一：金阁寺 本日特色二★京都韵味：衹园花街 本日特色三★古韵奈良：神鹿公园喂萌鹿
                <w:br/>
              </w:t>
            </w:r>
          </w:p>
          <w:p>
            <w:pPr>
              <w:pStyle w:val="indent"/>
            </w:pPr>
            <w:r>
              <w:rPr>
                <w:rFonts w:ascii="微软雅黑" w:hAnsi="微软雅黑" w:eastAsia="微软雅黑" w:cs="微软雅黑"/>
                <w:color w:val="000000"/>
                <w:sz w:val="20"/>
                <w:szCs w:val="20"/>
              </w:rPr>
              <w:t xml:space="preserve">
                【金阁寺】（45分钟左右）因为建筑物外面包有金箔，故又名金阁寺。是一座位于京都、最早完成于1397年（应永四年）的日本古刹，被日本政府指定为国宝，并于1994年被联合国教科文组织指定为世界文化遗产的重要历史建筑。金阁寺是世界文化遗产，正式名为鹿苑寺。金阁寺一楼是延续了当初藤原时代样貌的“法水院”，二楼是镰仓时期的“潮音洞”，三楼则为中国（唐朝）风格的“究竟顶”。寺顶有宝塔状的结构，顶端有只象征吉祥的金凤凰装饰。三种不同时代不同的风格，却能在一栋建筑物上调和完美，是金阁寺之所以受到推崇的原因。
                <w:br/>
                【衹园】（45分钟左右）祇园是现代日本最著名的艺伎的“花街”。祇园位于京都鸭川以东的东山区，分为祇园东和祇园甲部两片，据说最初江户幕府允许茶屋在这里营业是在1665年，至今已有三百多年的历史。在最繁华的十九世纪初，祇园的艺伎多达三千多人。祇园的艺伎馆、茶屋现今还保留了许多当时的建筑，在1999年被日本政府指定为历史景观保护地区。
                <w:br/>
                奈良--- 有"东方的罗马"之誉，日本人称奈良为"精神故乡"和"丝绸之路的东方终点"。早在3~5世纪山明水秀的奈良就是日本"大和国"的中心；公元6~7世纪，日本几代天皇在此建都。当奈良作为日本首都时，它的建筑遗产独特地反映了日本文化的繁荣。天皇宫殿的布局和奈良幸存的建筑构思是早期亚洲都城建筑和设计的杰出典范。作为与中国和朝鲜文化交流的结晶，古都奈良充当着特殊证人的角色，它见证了日本建筑和艺术的演变，并对未来产生了深远的影响。
                <w:br/>
                【神鹿公园】（45分钟左右）占地5.25平方公里，范围之大，堪称世界上数一数二的大公园。奈良的所有名胜古迹都在这座公园范围内。公园内巨树丛立，还有历史悠久的古迹、花草、山林及岩石等；另有驯鹿成群，共有1,200多只，散布于山间、林下或寺庙的池畔，是奈良观光的象征。春天一到，遍地落樱，十分浪漫。
                <w:br/>
                【精品免税馆】（60分钟左右）日本最新潮流珍珠首饰展示馆自由购物，当地特色手信，体验日本潮流品牌。
                <w:br/>
                餐食	早餐：酒店内  午餐：自理(方便游玩)    晚餐：温泉料理或日式定食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晚餐：温泉料理或日式定食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御前崎温泉酒店(Omaezaki Grand Hotel)或同级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富士山地区东京 特色一★富士山冰雪季——雪乐园畅玩（含雪盆） 特色二★小九寨沟忍野村-忍野八海美景 特色三★富士绝美五湖之河口湖策散
                <w:br/>
              </w:t>
            </w:r>
          </w:p>
          <w:p>
            <w:pPr>
              <w:pStyle w:val="indent"/>
            </w:pPr>
            <w:r>
              <w:rPr>
                <w:rFonts w:ascii="微软雅黑" w:hAnsi="微软雅黑" w:eastAsia="微软雅黑" w:cs="微软雅黑"/>
                <w:color w:val="000000"/>
                <w:sz w:val="20"/>
                <w:szCs w:val="20"/>
              </w:rPr>
              <w:t xml:space="preserve">
                【富士山】第13个世界文化遗产－日本的象征 ～「富士山」
                <w:br/>
                富士山是一座横跨静冈县和山梨县的活火山，位于东京西南方约80公里处，海拔约3776公尺，是日本国内的最高峰，也是日本三大名山之一，更是日本重要的象征，被视为圣山。
                <w:br/>
                在富士山的周围，分布着5个淡水湖，统称富士五湖，河口湖为其中之一，2013年6月22日，富士山正式被登录为世界文化遗产，也是日本第13个世界文化遗产，更引发了前往观赏富士山的热潮！
                <w:br/>
                【富士山五合目】（60分钟左右）富士山由山脚至山顶共分为十合，半山腰为五合目。如天气不好五合目封山, 将更改为富士山一合目代替, 敬请理解! 
                <w:br/>
                【忍野八海】（45分钟左右）“日本名水百选”，国家指定天然记念物，新富岳百景之一。1200年前成型，是富士山融化的雪水经流经地层过滤而成的八个清澈的淡泉水：御釜池、底无池、铫子池、浊池、涌池、镜池、菖蒲池和出口池。五月到九月间群芳争艳，五月有鸢尾花、六月有羽扇豆、七月有向日葵、八月有秋樱。八个泉水池，其秀丽的田园风光，池水波光潾潾与美丽的富士山合为一体，其情其景，美不胜收。无数摄影家慕名前来捕捉富士山与忍野村保存完好的自然美景。
                <w:br/>
                【河口湖】（30分钟左右）是位於山梨縣富士河口湖町的湖泊，受到上帝的恩寵，位於風景綺麗的富士箱根國立公園內，春天的櫻花、夏天的薰衣草、秋天的楓紅、冬天的白雪等，在如此得天獨厚的條件之下，使得河口湖的一年四季都充滿了超脫迷人的不凡魅力。從湖岸端遠眺富士山的天然美景是享譽富士五湖的絕景之一。
                <w:br/>
                餐食	早餐：酒店内   午餐：日式定食或中餐   晚餐：自理(方便游玩)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午餐：日式定食或中餐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东京中部地区 本日特色一★东瀛名地：浅草雷门观音寺 本日特色二★远观东京新地标：晴空塔 本日特色三★秋叶原电器动漫街
                <w:br/>
              </w:t>
            </w:r>
          </w:p>
          <w:p>
            <w:pPr>
              <w:pStyle w:val="indent"/>
            </w:pPr>
            <w:r>
              <w:rPr>
                <w:rFonts w:ascii="微软雅黑" w:hAnsi="微软雅黑" w:eastAsia="微软雅黑" w:cs="微软雅黑"/>
                <w:color w:val="000000"/>
                <w:sz w:val="20"/>
                <w:szCs w:val="20"/>
              </w:rPr>
              <w:t xml:space="preserve">
                【浅草雷门观音寺】（30分钟左右）这里是日本观音寺总堂相传在古天皇36年3月18日SUMIDA 川的三位渔民在出海捕鱼时，看到观音显现，于是那时的渔民回去将此事说出来以后，信观音的人日益增多，并建立浅草寺来供奉观音。
                <w:br/>
                【仲见世街】（15分钟左右）日式风格长达百公尺贩卖各式各样精美纪念品及美味仙贝的古街。
                <w:br/>
                【秋叶原电器街】（60分钟左右）全日本数一数二的电气街, 汇集了LOAX苏宁及东京动漫中心等著名电气连锁店,可以自由选购日本最新款、最高科技电器及电子产品。
                <w:br/>
                【SKY TREE TOWN「东京晴空塔」(途经不下车)】位于东京都墨田区“东京天空树”(高634米)被吉尼斯认证为“世界第一高塔”，是由日本知名建筑师安藤忠雄和雕刻家澄川喜一联袂设计，据说这种类似日本国宝“五重塔”的结构造型，主要是为了有效抵抗地震和强风。整个“东京天空树”塔身银中带蓝，高耸云霄，与天空背景浑然一体，非常壮观。
                <w:br/>
                【银座】（60分钟左右)以高级购物商店闻名，有多家大型百货公司，可前往银座东急广场、三越、松屋百货等，高级品牌专门店如爱马仕、Gucci、Chanel，亦有各式饮食店及高级餐厅，高级夜总会等。
                <w:br/>
                【综合免税店】（60分钟左右）日本人气产品免税专门店, 客人可自由选购各种日本国民之健康流行食品及各种日本手信。
                <w:br/>
                餐食	早餐：酒店内   午餐：自理(方便游玩)  晚餐：自理(方便游玩)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名古屋或周边地区酒店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中部-奈良-大阪关西无锡  参考航班：ZH676 18:00-19:55 本日特色一★关西美食与血拼的天堂
                <w:br/>
              </w:t>
            </w:r>
          </w:p>
          <w:p>
            <w:pPr>
              <w:pStyle w:val="indent"/>
            </w:pPr>
            <w:r>
              <w:rPr>
                <w:rFonts w:ascii="微软雅黑" w:hAnsi="微软雅黑" w:eastAsia="微软雅黑" w:cs="微软雅黑"/>
                <w:color w:val="000000"/>
                <w:sz w:val="20"/>
                <w:szCs w:val="20"/>
              </w:rPr>
              <w:t xml:space="preserve">
                【大阪城公园】（45分钟左右 不登城）以历史名城大阪城为中心建造的公园。大阪城四周有护城河围绕，附近庭园秀丽，亭台楼阁，奇花异奔，充满诗情画意。每年春季樱花、秋季红叶，都令大阪城公园更添艳丽。
                <w:br/>
                【心斋桥+道顿崛】（120分钟左右）在此集中了许多精品屋和专卖店，从早到晚熙熙攘攘，到处是市民和游客的人流。心斋桥是以带有拱廊设施的心斋桥筋商店街中心发展起来的。继而前往道顿崛，它是沿着道顿堀川南岸的一大繁华街区。在这里有关系风味的章鱼小丸子，大阪烧，特色拉面等各色精致美食。
                <w:br/>
                【茶道体验】（约30分钟）茶道是一项受欢迎的活动，为体验日本文化提供了宝贵的机会，了解真正日本的抹茶茶道文化。
                <w:br/>
                前往关西机场，结束愉快的日本之旅，搭机返回国内!
                <w:br/>
                餐食	早餐：酒店内       午餐：日式定食或中餐     晚餐： X
                <w:br/>
                ——以上属于参考行程, 游览/次序或酒店入住次序将保留前后调整可能性, 以最终出团通知为准, 敬请客人理解!——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午餐：日式定食或中餐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1）机票已含税金（不包含航空公司临时涨税因素）
                <w:br/>
                2）日本旅游签证费（自备签证退150元/人）
                <w:br/>
                3）全程领队及当地中文导游服务 
                <w:br/>
                4）行程上所列景点第一门票
                <w:br/>
                5）境外绿牌车旅游大巴
                <w:br/>
                6）行程中所列团队用餐
                <w:br/>
                携程网评4-5钻酒店，1晚温泉酒店。房型以出团通知书所示类型为准。6周岁以下小童不占床-300元，6周岁以上同成人。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1）不含旅游意外险(建议客人自行购买)
                <w:br/>
                2）不含在日本当地一切个人消费
                <w:br/>
                3）出入境个人物品海关征税，超重行李的托运费、保管费。
                <w:br/>
                4）全程酒店均为二人一室，如您的订单产生单房，我社将
                <w:br/>
                安排您与其它客人拼房，男女不可指定。如您要求享受单房，我社将加收全程单人单间房差2400元。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精品免税馆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购物店提示：
                <w:br/>
                综合免税店（东京或名古屋或大阪）60分钟
                <w:br/>
                精品免税店（东京或名古屋或大阪）60分钟
                <w:br/>
                购物店进入地区根据优先观光行程的原则，将于以上地区内选择进入。
                <w:br/>
                根据《旅游法》的规定以及游客方的需求，并经游客与旅行社双方协商一致，以上购物店为包价旅游合同的组成部分。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收客提示：
                <w:br/>
                1）外籍护照客人团费价格另议。超过75周岁以上老人报名请另询。考虑到游客自身安全，谢绝孕妇报名。
                <w:br/>
                2）根据客人提供的个人签证材料，经过我社和领馆审查，视情况而游客是否须交相应押金, 以保证按时回国。
                <w:br/>
                3）如因客人提供的签证材料不真实（包括提供虚假材料、隐瞒在日本有直系亲属、曾经有日本拒签史、曾经在日本非法滞留或犯罪史等）；客人被限制出入境报名时隐瞒或因自身原因无法出境者（自备签客人请保证护照有效及签证有效），产生的相关损失费用由游客承担。
                <w:br/>
                4）在日本旅行期间，客人不可擅自离团，如擅自离团日本方会立刻报警，将会影响游客后续的出境记录。如因特殊原因需要离团，必须在争取组团社、地接社、导游、领队的同意下，交纳离团费1500元/人/天（不与退还），在离团期间的餐饮住宿门票车费等一概不与退还。游客离团期间所发生的任何问题，都与我社无关，所产生的一切后果及费用都由游客个人承担。
                <w:br/>
                5）若遇不可抗力因素造成本次出行变更或取消而产生的损失，我社不承担任何责任，但我社将会退还游客未产生的费用，因此而产生的费用由游客自理。
                <w:br/>
                6）我社有权拒绝受理境外临时参团旅客，若有此等情况发生，请各位同行提前报名告知，若有额外附加费用产生，我社将正常收取，请各位同行受理前请如实与我社确认，谢谢您的配合！
                <w:br/>
                预定须知：报名行程，确认出行须支付3000/人订金留位，出团前付清全款。
                <w:br/>
                重要周知
                <w:br/>
                日本国土狭小，今年以来亚洲旅游者蜂拥而至，导致整个日本接待质量下降。为了保证我公司组织的旅游团队能够顺利完成在日本的旅游日程，有以下几处问题恳请各位游客周知：
                <w:br/>
                1.酒店：
                <w:br/>
                 ①星级：日本酒店面积较小，当地酒店标准比国内均低一个级别。日本酒店装修简单，使用年限较长，新建酒店非常少。
                <w:br/>
                 ②温泉酒店：日本温泉为纯粹的天然温泉酒店，温泉一般为二三十个平方的汤池，酒店有洋式房和和式房之分，如果碰到周末旅游团队爆满情况，无法安排标间，有可能安排2-4人入住的和式房！
                <w:br/>
                2.用车问题：
                <w:br/>
                按照日本交通省的相关规定，巴士司机的工作结束时间为晚上19:00，本州线路直线距离约600公里跨度较大，请务必遵守导游和领队安排的游览时间，不要迟到，以免耽误整个团队的旅游日程。
                <w:br/>
                如遇堵车情况，导游或领队会根据现场情况，与各位游客一起商量变更日程，恳请各位能够配合导游或领队工作，以便团队能够顺利走完日程。非常感谢！
                <w:br/>
                如果出现巴士不足的情况，地接社将会安排多部小型巴士载客，敬请谅解！ 
                <w:br/>
                责任告知：
                <w:br/>
                航班提醒：旅行社对航班因运力、天气(台风, 大风雪, 暴动等因素延误、变更、取消等无法掌控, 如遇此种情况，造成旅行者滞留的膳食及住宿费用, 将由旅游者承担; 旅行社将尽力避免损失扩大，并与航空公司协调。旅行社可能因此将对行程做出相应调整，届时敬请旅游者配合谅解
                <w:br/>
                友情提醒：★膳食由我司预先安排的餐厅，如团友不共同用餐，将不能退费，作自动放弃论!★如遇航班延误或取消、天灾、战争、罢工、领馆签证延误等不可抗拒因素的特殊情况，我公司有权变更行程及出发日期, 最终行程以出团通知为准! ★暑假,樱花,红叶期间是当地旅游旺季, 各景点或游乐场等热点游人较多, 本社安排之行程及餐食, 导游将按照实际交通及游览情况, 略作适当调整, 以便顺利完成所有景点, 敬请客人配合! ★如遇当地公共假期、节日、气候等状况，上述行程次序及景点可能临时变动、修改或更换，本公司不作预先通知，敬请谅解；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2025-07-03T13:39:40+08:00</dcterms:created>
  <dcterms:modified xsi:type="dcterms:W3CDTF">2025-07-03T13:39:40+08:00</dcterms:modified>
</cp:coreProperties>
</file>

<file path=docProps/custom.xml><?xml version="1.0" encoding="utf-8"?>
<Properties xmlns="http://schemas.openxmlformats.org/officeDocument/2006/custom-properties" xmlns:vt="http://schemas.openxmlformats.org/officeDocument/2006/docPropsVTypes"/>
</file>