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0°雪山·激流回旋&lt;【五星酒店·极速心跳】 第四纪冰川遗址-亚洲激流运动巅峰之作 一价全含！赠价值298元景区门票+1早2正 雪山激流探险峡谷F1皮筏漂流/避暑天子地山野乐园/芦茨湾风情小镇 清凉桐庐 VIP燃情纯玩②日A线&gt;夏日无酷暑！感行程单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1750392530Xn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刺激指数☆☆☆☆☆
                <w:br/>
                度假指数☆☆☆☆☆
                <w:br/>
                ————超长8公里奇异峡谷、199米断崖式垂直落差，1000万方磅礴水量，尖叫声响彻山谷！释放压力！难忘之旅——————
                <w:br/>
                ※——精选入住携程四钻品质酒店/赠自助早餐
                <w:br/>
                ※——赠1早2正餐、一价全含、无必消门票、景交、用餐
                <w:br/>
                ※——清凉盛夏沉浸17°清凉天子洞奇诡无比洞天世界
                <w:br/>
                ※——打卡芦茨湾风情小镇、感受富春桐庐惬意时光~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线路特色】刺激指数☆☆☆☆☆度假指数☆☆☆☆☆————超长8公里奇异峡谷、199米断崖式垂直落差，1000万方磅礴水量，尖叫声响彻山谷！释放压力！难忘之旅——————※——精选入住携程四钻品质酒店/赠自助早餐※——赠1早2正餐、一价全含、无必消门票、景交、用餐※——清凉盛夏沉浸17°清凉天子洞奇诡无比洞天世界※——打卡芦茨湾风情小镇、感受富春桐庐惬意时光~</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苏州-桐庐
                <w:br/>
              </w:t>
            </w:r>
          </w:p>
          <w:p>
            <w:pPr>
              <w:pStyle w:val="indent"/>
            </w:pPr>
            <w:r>
              <w:rPr>
                <w:rFonts w:ascii="微软雅黑" w:hAnsi="微软雅黑" w:eastAsia="微软雅黑" w:cs="微软雅黑"/>
                <w:color w:val="000000"/>
                <w:sz w:val="20"/>
                <w:szCs w:val="20"/>
              </w:rPr>
              <w:t xml:space="preserve">
                早上约定时间、地点集合、一路欢声笑语后，抵达山水【桐庐】，游览【雪山激流回旋皮筏漂流】超长8公里惊艳峡谷，199米垂直落差，1000万方磅礴水量，高山巍峨仰天长啸，沟壑幽深奇诡壮丽，这里是神秘的北纬30度自然景观带，第四纪冰川遗址最为瑰丽的峡谷景观在此得以完美呈现，在这神奇的地质节点上，诞生了亚洲激流运动的巅峰之作。雪山回旋漂流秉持国际前沿产业理念，致力于成为中国优质漂流风景区，利用天然优势打造 “五连发夹弯、绝壁千仞、深V回旋、 神秘溶洞 、璀璨水门”等特色漂流，成就其七星级金牌品质。自然景观/优质水源、高山峡谷原始风貌，饮用水标准水质，三叠式河道、巨石守门 ，沟壑万千，后适时入住酒店。
                <w:br/>
                <w:br/>
                <w:br/>
                <w:br/>
                1、1.4m以下，60周岁以上不能参加此漂流；
                <w:br/>
                <w:br/>
                2、精神病、心脏病、高血压、癫痫等疾病患者、醉酒者、孕妇请勿参加漂流活动。
                <w:br/>
                <w:br/>
                3、漂流比“湿身”，请自带一套换洗衣物。
                <w:br/>
                <w:br/>
                〖因漂流会受天气水量或人流等影响可调整游览顺序：如雪山漂流无法进行更换同级别雅鲁漂流/桃花坞漂流等、给您带来不便敬请谅解，均无差价退还〗
                <w:br/>
                <w:br/>
                以上信息仅供参考，以景区即时发布的信息为准。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入住携程四钻品质酒店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
                <w:br/>
              </w:t>
            </w:r>
          </w:p>
          <w:p>
            <w:pPr>
              <w:pStyle w:val="indent"/>
            </w:pPr>
            <w:r>
              <w:rPr>
                <w:rFonts w:ascii="微软雅黑" w:hAnsi="微软雅黑" w:eastAsia="微软雅黑" w:cs="微软雅黑"/>
                <w:color w:val="000000"/>
                <w:sz w:val="20"/>
                <w:szCs w:val="20"/>
              </w:rPr>
              <w:t xml:space="preserve">
                早餐后游览【清凉避暑·七彩溶洞·山水明珠·天子地风景区】（门票100元/人赠送，游览约2-3小时），天子地风景旅游区坐落在桐庐与淳安千岛湖接壤的连绵山岭中。天子地之名源于1600年前南北朝宋武帝刘裕出生地的传说，这里原始生态保存完好，是桐0庐少有的原生态资源，拥有一谷幽深、十里古道、百瀑争流、千年古树、万亩林海、亿年溶洞等100余处各具特色和神话传奇的自然景观，享有“深山老林中的绿色明珠”之美称。17°恒温溶洞【天子洞】（已含）：体验时光隧道穿越时光的神奇，领略大自然的鬼斧神工。溶洞面积16000平方米，分3个洞厅，步入竖井式地下溶洞，密集剔透的钟乳石似万千神斧凿就，高阔的洞天、幽深的暗河、悬空的瀑布、密集的钟乳石，千奇百怪，汇成气势雄伟的洞穴大观。【天子地恐龙谷】（已含）：堪称小朋友的最爱，竹林里有造型生动逼真的几十只恐龙，有三角龙、霸王龙、剑龙、翼龙等，还有有趣的恐龙滑梯和骑恐龙的项目，出口处就是秋千和跷跷板等无动力游客设施。后前往【芦茨湾风情小镇】（赠送浏览）夏天的芦茨，流光溢彩，风情万种。竹韵、松声、波光、云影、鱼趣，漫步徜徉在芦茨的山山水水间，令人仿佛置身梦中。此地除了山花锦绣，风景宜人，而且还历史悠久，人杰地灵，文化底蕴深厚，乃晚唐诗人方干故里。又因着方干的裔孙中曾出过十八个进士，故又有“进士之乡”的美称，与东汉古迹严子陵钓台隔江相望。这里民风纯朴，民俗文化、民间手工艺丰富多彩，还有保留较完整的具有历史传统特色的古迹：古街、古巷、古道、古桥、古民居，宗祠、寺庙，百步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】入住携程四钻品质酒店（如产生单人房差需补200元/人/晚）
                <w:br/>
                【 门 票 】行程中已含或赠送景点
                <w:br/>
                【 用 餐 】占床者赠送自助早餐+2正
                <w:br/>
                【 交 通 】按实际人数提供往返空调旅游车（不指定车型）
                <w:br/>
                【 导 游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无必消自理！
                <w:br/>
                1、行程中不含正餐可由导游代定
                <w:br/>
                2、除景点第一大门票外的其余二次消费，请游客自愿选择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2025-07-27T18:02:38+08:00</dcterms:created>
  <dcterms:modified xsi:type="dcterms:W3CDTF">2025-07-27T18:02:38+08:00</dcterms:modified>
</cp:coreProperties>
</file>

<file path=docProps/custom.xml><?xml version="1.0" encoding="utf-8"?>
<Properties xmlns="http://schemas.openxmlformats.org/officeDocument/2006/custom-properties" xmlns:vt="http://schemas.openxmlformats.org/officeDocument/2006/docPropsVTypes"/>
</file>