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&lt;七星雅鲁·春江瑶琳&gt;七星雅鲁探险猛士皮筏漂/4A瑶琳仙境/船游春江扬帆/桐君山/戏水芦茨湾小镇/大奇山 * 王炸桐庐 激情五星纯玩③日行程单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17503931201X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度假指数☆☆☆☆☆
                <w:br/>
                ————尖叫7200秒挑战8公里峡谷漂流、198米的落差、50个S型回旋弯道、38次尖叫、52次心跳、玩漂流寻刺激、尽在7星级刺激雅鲁漂流——————
                <w:br/>
                ※轻奢度假·甄选品控——精选两晚携程四钻品质酒店/赠丰盛自助早餐
                <w:br/>
                ※——清凉盛夏17°、奇诡洞天瑶琳仙境，沉浸飘雪奇遇来自地心的浪漫
                <w:br/>
                ※——船游富春江、行摄富春山居图绝美两岸无敌风光
                <w:br/>
                ※——特别安排·戏水天堂——网红芦茨湾戏水小镇捉鱼摸虾、感受富春桐庐惬意时光~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刺激指数☆☆☆☆☆度假指数☆☆☆☆☆————尖叫7200秒挑战8公里峡谷漂流、198米的落差、50个S型回旋弯道、38次尖叫、52次心跳、玩漂流寻刺激、尽在7星级刺激雅鲁漂流——————※轻奢度假·甄选品控——精选两晚携程四钻品质酒店/赠丰盛自助早餐※——清凉盛夏17°、奇诡洞天瑶琳仙境，沉浸飘雪奇遇来自地心的浪漫
                <w:br/>
                ※——船游富春江、行摄富春山居图绝美两岸无敌风光
                <w:br/>
                ※——特别安排·戏水天堂——网红芦茨湾戏水小镇捉鱼摸虾、感受富春桐庐惬意时光~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尖叫7200秒挑战8公里激情漂流、198米的落差、50个S型回旋弯道、38次尖叫、52次心跳，8星级漂流---【雅鲁猛士漂流探险】（门票挂牌198元/人，旅行社优惠价自愿自理180元/人），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结束后返回酒店休息。
                <w:br/>
                <w:br/>
                <w:br/>
                一是大格局：第四纪冰川遗址之上，成就国际前沿户外运动标杆。
                <w:br/>
                <w:br/>
                二是大风景：高山巍峨仰天长啸，沟壑幽深奇诡壮丽，1800米巍巍绝壁让您感受难以复制的雄浑。
                <w:br/>
                <w:br/>
                三是大落差：8公里惊艳峡谷，198米垂直落差，成就25‰的完美坡降。
                <w:br/>
                <w:br/>
                四是大水量：5M3/S磅礴水量奔腾翻滚，皮艇置身其中，如同虎跳峡中一叶扁舟。
                <w:br/>
                <w:br/>
                五是大刺激：悬崖和瀑布屈身脚下，皮艇和山峰凌空掠过，探险体验气势磅礴，刺激感受惊世骇俗。（漂流时间1.5—2小时）
                <w:br/>
                <w:br/>
                <w:br/>
                <w:br/>
                〖因漂流会受天气水量或人流等影响可调整游览顺序：如雅鲁漂流无法进行更换同级别雪山漂流/山湾湾漂流、给您带来不便敬请谅解，均无差价退还〗
                <w:br/>
                <w:br/>
                以上信息仅供参考，以景区即时发布的信息为准。 
                <w:br/>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到达后游览桐庐王牌景点、全年恒温的千年溶洞--【4A瑶琳仙境·3D裸眼灯光秀·飘雪奇遇】（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后前往游览富春山居图、“药祖圣地”——【桐君山·船游富春江】（门票+游船已含），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戏水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后适时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建德或富阳或桐庐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 按实际人数提供往返空调旅游车（不指定车型）
                <w:br/>
                【 门 票 】 行程中已含或赠送景点
                <w:br/>
                【 住 宿 】 精选携程四钻品质酒店（如产生单人房差需补300元/人/两晚）
                <w:br/>
                【 用 餐 】 占床者赠送2早餐（不用不退）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自愿自理：雅鲁激流回旋探险漂流挂牌198元/人，旅行社优惠价180元/人（此费用导游车上现收）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br/>
                <w:br/>
                购物说明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2025-07-27T18:05:06+08:00</dcterms:created>
  <dcterms:modified xsi:type="dcterms:W3CDTF">2025-07-27T18:05:06+08:00</dcterms:modified>
</cp:coreProperties>
</file>

<file path=docProps/custom.xml><?xml version="1.0" encoding="utf-8"?>
<Properties xmlns="http://schemas.openxmlformats.org/officeDocument/2006/custom-properties" xmlns:vt="http://schemas.openxmlformats.org/officeDocument/2006/docPropsVTypes"/>
</file>