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仙居天台康养五日游 5A神仙居·如意桥+5A天台山大瀑布+赤城山赏花+国清寺+皤滩古镇+桐江书院行程单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1117503999710I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★【5A神仙居】—中国山水画摇篮，最美仙居做神仙
                <w:br/>
                ★【如意桥】—新晋网红必打卡之地，如一柄空中的玉如意，又似仙女的披帛
                <w:br/>
                ★【5A天台山大瀑布】—中华第一高瀑，气势磅礴，震撼人心
                <w:br/>
                ★【国清寺】—寻活佛，访古刹，赏隋梅，祈好运
                <w:br/>
                ★【独家福利】—独家赠送游览大型森林夜景沉浸式演绎《寻仙记》
                <w:br/>
                <w:br/>
                ★【品质保证】纯玩0购物！赠送4早8正养生餐
                <w:br/>
                ★【吸氧之旅】入住当地生态农家，感受大自然的负氧环绕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苏州-仙居
                <w:br/>
              </w:t>
            </w:r>
          </w:p>
          <w:p>
            <w:pPr>
              <w:pStyle w:val="indent"/>
            </w:pPr>
            <w:r>
              <w:rPr>
                <w:rFonts w:ascii="微软雅黑" w:hAnsi="微软雅黑" w:eastAsia="微软雅黑" w:cs="微软雅黑"/>
                <w:color w:val="000000"/>
                <w:sz w:val="20"/>
                <w:szCs w:val="20"/>
              </w:rPr>
              <w:t xml:space="preserve">
                早上指定时间地点集合乘车赴仙居，中餐后后前往游览【皤滩古镇】（赠送游览，如遇古镇闭园则取消游览，无费用可退），皤滩古镇是东南古盐道水陆交汇中转处，古镇内其实并不大，甚至有些破败，镇上都是些明清时期保留下来的房子，还能看到古戏台、妓院、赌坊、钱庄等。最值得一看的是陈氏祠堂，祠堂内供奉着祖先的牌位，这在其他小镇上是看不到的。多条小路弯弯曲曲的，连着新镇。一定要走走由鹅卵石铺就的“龙”型古街，在国内十分罕见。镇上都是当地老人，安安静静的，极少有商业气息。古镇还保留着一种千年绝活，即堪称“中华一绝”的国家级非物质文化遗产——针刺无骨花灯，仙居因此被文化部授予“中国民间艺术之乡”。
                <w:br/>
                <w:br/>
                <w:br/>
                	后参观“江南第一书院”【桐江书院】（赠送游览），由晚唐诗人方干第八代孙方斫举资创建，因其祖方干系桐庐人，故以 “桐江”为书院名。桐江书院前有鼎山叠翠，后有溪水萦回，东有鉴湖烟柳，西可登临道渊山，确是环境清幽的钟灵毓秀之地。南宋哲学家、教育家朱熹曾两次巡视仙居，并满怀激情地留下了“鼎山堂”三个字。
                <w:br/>
                <w:br/>
                <w:br/>
                	晚餐后我社独家赠送游览大型森林夜景沉浸式演绎《寻仙记》（门票88元/人已含，独家赠送游览，可根据实际情况安排第1晚或第2晚参加，如因天气等客观原因停演则取消游览，无费用可退），沉浸式体验《寻仙记》是集美景、文化、艺术为一体的大型沉浸式森林夜游实景演出。它带给观众的是一种全新的感官体验，让您仿佛穿越时空，亲身体验那充满传奇色彩的故事情节。
                <w:br/>
                <w:br/>
                <w:br/>
                	后返回农家休息。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
                <w:br/>
              </w:t>
            </w:r>
          </w:p>
          <w:p>
            <w:pPr>
              <w:pStyle w:val="indent"/>
            </w:pPr>
            <w:r>
              <w:rPr>
                <w:rFonts w:ascii="微软雅黑" w:hAnsi="微软雅黑" w:eastAsia="微软雅黑" w:cs="微软雅黑"/>
                <w:color w:val="000000"/>
                <w:sz w:val="20"/>
                <w:szCs w:val="20"/>
              </w:rPr>
              <w:t xml:space="preserve">
                早餐后，游览【神仙居】（必须自理神仙居优惠门票：60周岁以下100元/人，60-69周岁55元/人，70周岁以上免门票；景区内缆车上行65元/人，下行55元/人，请游客视情况自愿自理，游览约4小时），是仙居国家公园核心区，国家级风景名胜区，国家5A级景区。古名天姥山，又称韦羌山。唐李白《梦游天姥吟留别》一诗，吟诵的就是神仙居的奇幻美景。百度百科已经官方审核通过“天姥山-神仙居(韦羌山)”，这是大自然馈赠的地理遗产与千年史书客观严谨的公正记载，李白在《梦游天姥吟留别》里描绘的“霓为衣兮风为马，云之君兮纷纷而来下。虎鼓瑟兮鸾回车，仙之人兮列如麻”等大量的神幻景象，都在神仙居景区一一找到对应，令游客无不惊叹。山上留有清朝乾隆年间县令何树萼题“烟霞第一城”，意云蒸霞蔚之仙居，景色秀美，天下第一，其中特别赠送游览神仙居新晋网红景点【如意桥】刚柔并济的造型与神仙居的自然风光完美地融为一体，如一柄空中的玉如意，又似仙女的披帛，全透明玻璃桥面让人双腿发软，脚底油然而生对壮美景色的震撼。如意桥上留个影，行道有福，万事如意…景区内最新项目【南天顶玻璃观景台】(费用不含，如需体验请自理)，超多亮点抢先看!超震撼!登神仙居南天之巅，放飞激情秀起来。南天顶玻璃观景台位干海拔869米的悬崖峭壁之上，为单塔斜拉悬挑双层钢结构玻璃观景台，塔高30米，悬挑45米，悬空400米，悬挑面积1000余平方米。玻璃平台分为游览观光层和运动体验层，形如太空飞船和远洋游轮，寓意扬帆远航和一帆风顺。走在玻璃平台上犹如云端漫步，喜欢刺激的朋友还能来体验平步青云和步步惊心两大项目，绝对让你心跳加速，大呼过瘾!相信成功挑战自我之后的兴奋与自豪将成为你旅途最大的收获。
                <w:br/>
                <w:br/>
                <w:br/>
                	行程结束后，适时返回农家休息!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仙居-天台
                <w:br/>
              </w:t>
            </w:r>
          </w:p>
          <w:p>
            <w:pPr>
              <w:pStyle w:val="indent"/>
            </w:pPr>
            <w:r>
              <w:rPr>
                <w:rFonts w:ascii="微软雅黑" w:hAnsi="微软雅黑" w:eastAsia="微软雅黑" w:cs="微软雅黑"/>
                <w:color w:val="000000"/>
                <w:sz w:val="20"/>
                <w:szCs w:val="20"/>
              </w:rPr>
              <w:t xml:space="preserve">
                早餐后游览【如意湖】(赠送游览)，如意湖是一个人工湖，因其外形酷似如意而得名。它坐落在大神仙居景区内，周围环境优美，以青山为背景，结合了自然景观和人工设计。湖中有蓬莱、瀛洲、方丈三岛，湖边有丰富的植被和自然景观，如凉亭曲廊、绿树丛林、小桥流水等‌。
                <w:br/>
                <w:br/>
                <w:br/>
                	后乘车前往天台，下午自由游览“和合二仙”之一诗僧寒山子的隐居地【后岸村】，后岸村位于浙江省天台县街头镇。村周边著名景点有十里铁甲龙、寒岩夕照、明岩古寺、东海渔夫手记、九遮山。其中十里铁甲龙由数十天然巨岩排列而成，气势恢宏、极具视力冲击感；山下，春季大片桃花林蔓延至视线尽头，绿柳垂岸、碧波荡漾，令人恍如世外桃花，晴天视线开阔，令人心旷神怡，雨天云雾缭绕、宛如仙境。
                <w:br/>
                <w:br/>
                <w:br/>
                	后入住农家休息。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天台
                <w:br/>
              </w:t>
            </w:r>
          </w:p>
          <w:p>
            <w:pPr>
              <w:pStyle w:val="indent"/>
            </w:pPr>
            <w:r>
              <w:rPr>
                <w:rFonts w:ascii="微软雅黑" w:hAnsi="微软雅黑" w:eastAsia="微软雅黑" w:cs="微软雅黑"/>
                <w:color w:val="000000"/>
                <w:sz w:val="20"/>
                <w:szCs w:val="20"/>
              </w:rPr>
              <w:t xml:space="preserve">
                早餐后游览【天台山大瀑布】（天台山大瀑布景区大门票100元/人，70周岁以下自理优惠价60元，70周岁以上免票），天台山大瀑布原名桐柏瀑布、又名三井瀑布，高325米，最宽90米，堪称中华第一高瀑。天台山大瀑布自古就名闻天下，“赤城霞起而建标，瀑布飞流以界道”。天台山大瀑布位于天台境内的桐柏山西麓。这里山环水绕、风水极佳，仙道文化兴盛，历史上的福圣观、天台观、瀑布寺当年都在此四周。千余年来，孙绰、王羲之、李白、陆游、徐霞客等文人墨客慕名前来探幽寻奇、朝觐问道，留下了很多诗词、歌赋、游记、摩崖、碑记，为大瀑布景区增添了独特的人文魅力。
                <w:br/>
                <w:br/>
                <w:br/>
                	后返回农家休息!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天台-苏州
                <w:br/>
              </w:t>
            </w:r>
          </w:p>
          <w:p>
            <w:pPr>
              <w:pStyle w:val="indent"/>
            </w:pPr>
            <w:r>
              <w:rPr>
                <w:rFonts w:ascii="微软雅黑" w:hAnsi="微软雅黑" w:eastAsia="微软雅黑" w:cs="微软雅黑"/>
                <w:color w:val="000000"/>
                <w:sz w:val="20"/>
                <w:szCs w:val="20"/>
              </w:rPr>
              <w:t xml:space="preserve">
                早餐后游览【赤城山】（赠送门票，游览约1.5小时），位于浙江天台西北方向，号称天台山的南门，山色赤赭如火，又称“烧山”，是水成岩剥蚀残余的一座孤山。“不与众山同一色，敢于平地拔千仞”，因山上赤石屏列如城，望之如霞，故此得名。阳春三月的明媚阳光里，赤城山的紫荆花漫山野相继绽放，山花烂漫春风和煦，在这青山绿水间，既能赏花踏青，又能徒步登山，紫色烟霞编织的春色你一定不能错过。
                <w:br/>
                <w:br/>
                <w:br/>
                	后前往佛教天台宗祖庭、隋朝古刹----【国清寺】(赠送游览约1.5小时):国清寺是我国创立的第一个佛教宗派天台宗的发源地，是我国著名古刹之一，被中、日两国佛教奉为发祥地。隋代高僧智越在国清寺创立天台宗，为中国佛教宗派天台宗的发源地，影响远及国内外。鉴真东渡时曾朝拜国清寺。日本留学僧最澄至天台山取经，从道邃学法，回国后在日本比睿山兴建沿历寺，创立日本天台宗，后尊浙江天台山国清寺为祖庭…
                <w:br/>
                <w:br/>
                <w:br/>
                	行程结束后，适时返回温馨的家!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【住宿】2晚仙居+2晚天台精品农家民宿2-3人间（不含洗漱用品，如需开空调，费用自理10元/人/晚如产生单人房差260元/人）
                <w:br/>
                &lt;/p&gt;
                <w:br/>
                &lt;p&gt;
                <w:br/>
                	【用餐】赠送4早8正餐
                <w:br/>
                &lt;/p&gt;
                <w:br/>
                &lt;p&gt;
                <w:br/>
                	【交通】按实际人数提供往返空调旅游车（不指定车型）
                <w:br/>
                &lt;/p&gt;
                <w:br/>
                &lt;p&gt;
                <w:br/>
                	【门票】赠送行程内部分景点门票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&lt;strong&gt;&lt;span style="color:#E53333;"&gt;1、自理：①5天车导管家费50元必消，上车后交给导游；&lt;/span&gt;&lt;/strong&gt; 
                <w:br/>
                &lt;/p&gt;
                <w:br/>
                &lt;p&gt;
                <w:br/>
                	&lt;strong&gt;&lt;span style="color:#E53333;"&gt;②神仙居门票门市价110元不含，60周岁以下自理优惠价100元，60周岁以上自理55元，70周岁以上免票；&lt;/span&gt;&lt;/strong&gt; 
                <w:br/>
                &lt;/p&gt;
                <w:br/>
                &lt;p&gt;
                <w:br/>
                	&lt;strong&gt;&lt;span style="color:#E53333;"&gt;&lt;strong&gt;神仙居门票三八女神节特惠（2月22日-3月23日）：女士38元/人，男士55元/人；&lt;/strong&gt;&lt;/span&gt;&lt;/strong&gt; 
                <w:br/>
                &lt;/p&gt;
                <w:br/>
                &lt;p&gt;
                <w:br/>
                	&lt;strong&gt;&lt;span style="color:#E53333;"&gt;索道上行65下行55自愿自理，根据自身健康情况选择乘坐；&lt;/span&gt;&lt;/strong&gt; 
                <w:br/>
                &lt;/p&gt;
                <w:br/>
                &lt;p&gt;
                <w:br/>
                	&lt;strong&gt;&lt;span style="color:#E53333;"&gt;③天台山大瀑布门票门市价100元不含，自理优惠价60元，70周岁以上免票无需自理&lt;/span&gt;&lt;/strong&gt; 
                <w:br/>
                &lt;/p&gt;
                <w:br/>
                &lt;p&gt;
                <w:br/>
                	2、除景点第一大门票外的二次消费（如娱乐项目、请香等），请游客自愿选择，旅行社及导游不参与。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1.此产品为大型让利活动成本打包价、故所有优惠证件不再退费
                <w:br/>
                &lt;/p&gt;
                <w:br/>
                &lt;p&gt;
                <w:br/>
                	2.座位号仅供参考，实际以导游通知为准&lt;br /&gt;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lt;br /&gt;
                <w:br/>
                4.旺季期间旅游社有权不减少行程和标准的情况下调整游览顺序！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&lt;strong&gt;★宾馆住宿需登记身份证，请每位游客务必携带好★&lt;/strong&gt; 
                <w:br/>
                &lt;/p&gt;
                <w:br/>
                &lt;p&gt;
                <w:br/>
                	1、报名后请索取《出团通知书》，请仔细阅读，如有疑问请咨询报名旅行社，出游当天务必按照《出团通知书》所规定的时间、地点、座位乘车。报名时所提供的移动电话请保持畅通,以便导游出团前（晚约20:00）联络游客告知相关事宜。
                <w:br/>
                &lt;/p&gt;
                <w:br/>
                &lt;p&gt;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&lt;/p&gt;
                <w:br/>
                &lt;p&gt;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&lt;/p&gt;
                <w:br/>
                &lt;p&gt;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&lt;/p&gt;
                <w:br/>
                &lt;p&gt;
                <w:br/>
                	5、任何证件不再额外享受优惠！！！
                <w:br/>
                &lt;/p&gt;
                <w:br/>
                &lt;p&gt;
                <w:br/>
                	6、旅行社所用车辆均为空调车，所有座位价格一致，不存在座位次序先后的差别问题；出团前旅行社将按照游客人数多少合理调整所用车辆类型（大小）。
                <w:br/>
                &lt;/p&gt;
                <w:br/>
                &lt;p&gt;
                <w:br/>
                	7、团队住宿多为双人标间，如产生三人间尽量安排加床或补房差；若产生单男或单女，团队中无人可拼房,须自行补足单房差（旅行社不能保证拼房成功)旅行社有权对旅游过程中的住宿顺序进行互换。
                <w:br/>
                &lt;/p&gt;
                <w:br/>
                &lt;p&gt;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&lt;/p&gt;
                <w:br/>
                &lt;p&gt;
                <w:br/>
                	9、此旅游产品为散客拼团线路，旅行社因故取消旅游班次会在出发前3日通知游客，费用全退，旅行社并承担相应的损失（参考签订的旅游合同）
                <w:br/>
                &lt;/p&gt;
                <w:br/>
                &lt;p&gt;
                <w:br/>
                	10、旅游结束前请如实填写导游提供的《意见反馈表》，对没有填写而事后提出意见和投诉的，原则上我社不予受理。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2025-07-27T20:08:30+08:00</dcterms:created>
  <dcterms:modified xsi:type="dcterms:W3CDTF">2025-07-27T20:08:30+08:00</dcterms:modified>
</cp:coreProperties>
</file>

<file path=docProps/custom.xml><?xml version="1.0" encoding="utf-8"?>
<Properties xmlns="http://schemas.openxmlformats.org/officeDocument/2006/custom-properties" xmlns:vt="http://schemas.openxmlformats.org/officeDocument/2006/docPropsVTypes"/>
</file>