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陆地航母·帝王象山 出海捕鱼/自助烧烤BBQ/激情皮筏漂流/登功勋军舰-南京舰/邮轮出海环港游/半边山沙滩/赶海滩涂乐园 VIP尊享小团 大手牵小手 纯玩④日行程单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1750400188K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
                <w:br/>
                ①一排三座可坐可躺
                <w:br/>
                ②豪华宽体保姆车
                <w:br/>
                ③随车配备USB
                <w:br/>
                ★确保豪华2+1航空座椅国宾旅游车，全团最多36人
                <w:br/>
                <w:br/>
                【尊享下榻】
                <w:br/>
                精选三晚五星设施品质酒店（不省成本升级1晚象山本岛四钻）
                <w:br/>
                <w:br/>
                【寓教于乐意义非凡】
                <w:br/>
                登我国首艘国产第一代导弹驱逐传奇战舰——131号南京舰
                <w:br/>
                <w:br/>
                【舌尖象山生猛海鲜】
                <w:br/>
                赠送3顿自助早餐+3正餐（餐餐小海鲜+升级一顿豪横帝王蟹宴）
                <w:br/>
                <w:br/>
                【清凉盛夏】
                <w:br/>
                赠送体验价值138元激情皮筏漂流
                <w:br/>
                <w:br/>
                【海岛狂欢】
                <w:br/>
                特别安排海岛之夜纵情自助烧烤BBQ
                <w:br/>
                <w:br/>
                【别样体验】
                <w:br/>
                尊享体验滩涂乐园趣味赶海+捕鱼达人出海捕鱼！确保有鱼获！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集中出发前往宁波，参加【激情漂流】（门票已含），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br/>
                <w:br/>
                	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前往象山，游览素有“浙江第一渔村”之称的【东门渔岛·妈祖庙】(赠送游览)，在象山有这么一个古村落，跨越山海，从世俗到梦境，从嘈杂到安宁，遇见东海岸边的小渔村东门渔村。岛上古迹古貌人文景观众多，海洋文化历史逮存丰富，渔家风情浓厚，是一个“活态”的渔文化博物馆。村落主要街道有直街、横街，两街垂直交叉，两边都是两层店铺及居民楼，现存建筑年代大约在清、民国初期。独自漫步在这，老旧的街道，斑驳的木门，暗淡的石窗，紧闭的老式铁门.…,老时光留下的痕迹在老屋与大海相互依靠间，展现的淋漓尽致。东门渔村的其中一处风果线就是东门灯，过去它是进出石浦港船的的导航标志。它坐落在象山门头岬角，当时由“二难先生”出资建造。著名影片《渔光曲》就取景于此。
                <w:br/>
                <w:br/>
                <w:br/>
                <w:br/>
                <w:br/>
                <w:br/>
                	后游览中国四大渔港——【石浦渔港】(赠送游览)，又名荔港，为“月牙”状封闭型港湾，面积27平方公里，水深4-33米，可泊万艘渔船，行万吨海轮，港内风平浪静，是东南沿海著名的避风良港，兼渔港、商港之利，系全国四大渔港之一。
                <w:br/>
                <w:br/>
                <w:br/>
                	后体验海上的速度与激情--【船游大海·渔光曲号游艇环港游】（船票已含），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出海环港游。
                <w:br/>
                <w:br/>
                <w:br/>
                <w:br/>
                <w:br/>
                <w:br/>
                	游览【松兰山海滨浴场】（赠送游览）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
                <w:br/>
                <w:br/>
                <w:br/>
                	傍晚参加【扶墙自助烧烤BBQ】（费用不含，享自愿自理优惠打包价），让我们尽情的嗨起来，唱着歌、跳着舞，在大自然的怀抱中嬉戏，可以向朋友尽情倾诉生活琐事，在这个怡人的夜晚里，你都可以尽情的放松你的身心，抛开琐碎的思绪，BBQ狂欢、无拘无束，热烈的音乐节拍，活动气氛将快乐传递给所有人，在美丽的星空下用欢笑声、歌声来吐露自己内心的，自由自在、 无拘无束。在烧烤场，一边撸串一边看着远方的星空，这是多么惬意、舒爽的生活呢！
                <w:br/>
                <w:br/>
                <w:br/>
                <w:br/>
                <w:br/>
                <w:br/>
                	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车赴半边山景区参观【传奇战舰——131南京舰】（登舰门票已含，半边山景交20元/人自理）的历史荣光。大家肯定好奇军舰上的武器是什么样的？船员平日里的生活环境是什么样的？驾驶军舰是什么感觉？131南京舰作为1977年在东海舰队服役的首艘国产第一代导弹驱逐舰，舰体全长132米、宽12.8米、高29米、吃水4.5米。以甲板为分界线上有5层下有3层，在役时编制280人，站在沙滩上看去是个妥妥的“巨无霸”。 导弹发射架、双管舰炮、12管火箭深弹发射装置、警戒雷达、火控雷达……有机会还可以亲手操作哦。一定能让初次登上军舰的你大开眼界！了解船员平常是如何在船上生活的，逼仄的走廊狭窄的床板，局促的伙房……可以想象长期漂泊在海上的海军官兵们有多么不容易。站在操纵室体验开船的感觉，看着仪表盘转动会不会有驰骋大海的感觉？同时，舰上还增设了现代化的展览区域、互动体验区、以及专业的讲解服务、让游客在参观过程中能够全方位、多角度地了解南京舰的历史故事和我国海军的发展历程。
                <w:br/>
                <w:br/>
                <w:br/>
                <w:br/>
                <w:br/>
                <w:br/>
                	后游览【半边山沙滩+五彩渔镇】（赠送游览），五彩渔镇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后游览最ins风拍摄基地、新晋网红打卡地--半边山私家沙滩·踏浪拾贝，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
                <w:br/>
                <w:br/>
                <w:br/>
                	中餐品尝饕餮帝王蟹海鲜餐，下午开启【趣味滩涂乐园赶海】（门票已含）赶海初体验（斑斓滩涂/西海岸滩涂/海花里滩涂三选一），和小伙伴们一起去赶海与海中的“朋友”玩一场捉迷藏！象山的海岸滩涂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w:br/>
                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宁海-苏州
                <w:br/>
              </w:t>
            </w:r>
          </w:p>
          <w:p>
            <w:pPr>
              <w:pStyle w:val="indent"/>
            </w:pPr>
            <w:r>
              <w:rPr>
                <w:rFonts w:ascii="微软雅黑" w:hAnsi="微软雅黑" w:eastAsia="微软雅黑" w:cs="微软雅黑"/>
                <w:color w:val="000000"/>
                <w:sz w:val="20"/>
                <w:szCs w:val="20"/>
              </w:rPr>
              <w:t xml:space="preserve">
                早餐后游玩被誉为“中国普吉岛”的童话小镇--【蓝湾绿岛强蛟镇】：与象山、奉化隔海相望的强蛟镇拥有我国东部沿海最平静、水质最清澈蔚蓝的宁海湾，碧蓝的海湾里，海风徐徐吹过，湛蓝的天空偶有海鸟飞翔，目光所及，贝壳儿般的海岛点缀在海湾，码头上的休闲渔船繁忙地接待着频繁出海休闲的游客……这是强蛟素日里的常见场景。
                <w:br/>
                <w:br/>
                <w:br/>
                	后体验【宁海湾出海捕鱼·捕获海鲜归游客所有】（出海捕鱼费用不含，享自愿自理优惠打包价，每船可乘8-12人）跟着渔船体验海上闲情，回归淳朴的海岛生活。原滋原味and现捕现烹，各种海鲜吃不停~来宁波，必然是要下海才过瘾。码头上停靠着许多大大小小的休闲渔船，在这里，可以满足你海上观光、捕捞、吃渔家饭以及逛海岛等需求，体验一把传统淳朴的海岛生活。最激动人心的，则非海上捕捞莫属了！安排小船出海，一路领略海上风光；游客们由船老大带着在船上捕捞海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拉来的海鲜可以现拉现做，海鲜正宗野生，包括虾、蟹、鱼等。聚划算！
                <w:br/>
                <w:br/>
                <w:br/>
                	中餐后结束愉快旅程！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 住 宿 】精选三晚五星设施品质酒店 升级1晚象山本岛四钻酒店 全程确保不低于四钻（如产生单人房差需补600元/人三晚）
                <w:br/>
                &lt;/p&gt;
                <w:br/>
                &lt;p&gt;
                <w:br/>
                	【 门 票 】行程中部分已含或赠送景点
                <w:br/>
                &lt;/p&gt;
                <w:br/>
                &lt;p&gt;
                <w:br/>
                	【 用 餐 】占床者赠送3顿自助早餐+3正餐（升级一顿豪横帝王蟹宴）
                <w:br/>
                &lt;/p&gt;
                <w:br/>
                &lt;p&gt;
                <w:br/>
                	【 交 通 】按实际人数提供往返空调旅游车（确保2+1车型）
                <w:br/>
                &lt;/p&gt;
                <w:br/>
                &lt;p&gt;
                <w:br/>
                	【 导 游 】全程优秀导游服务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&lt;strong&gt;&lt;span style="color:#E53333;"&gt;1、自愿自理：海岛自助烧烤BBQ+出海捕鱼=旅行社优惠打包200元/人&lt;/span&gt;&lt;/strong&gt;&lt;br /&gt;
                <w:br/>
                2、行程中不含正餐可由导游代定 &lt;br /&gt;
                <w:br/>
                3、除景点第一大门票外的其余二次消费，请游客自愿选择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2025-07-27T19:56:38+08:00</dcterms:created>
  <dcterms:modified xsi:type="dcterms:W3CDTF">2025-07-27T19:56:38+08:00</dcterms:modified>
</cp:coreProperties>
</file>

<file path=docProps/custom.xml><?xml version="1.0" encoding="utf-8"?>
<Properties xmlns="http://schemas.openxmlformats.org/officeDocument/2006/custom-properties" xmlns:vt="http://schemas.openxmlformats.org/officeDocument/2006/docPropsVTypes"/>
</file>