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五星象山·双漂遇见海 激情皮筏漂流+东海灵岩星辰桥+玻璃滑道漂+亚帆中心·松兰山海滨浴场+宁波老外滩 赠送丰盛自助早餐+1正豪横帝王蟹宴 五星纯玩②日行程单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1750406959VB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尖叫指数☆☆☆☆☆
                <w:br/>
                度假指数☆☆☆☆☆
                <w:br/>
                <w:br/>
                【酷玩盛夏】速度与激情挑战清凉皮筏漂流VS悬崖玻璃漂
                <w:br/>
                【壕奢下榻】入住当地五星设施酒店（不低于携程四钻）
                <w:br/>
                <w:br/>
                【舌尖美味】占床者赠送自助早餐+1餐帝王蟹海鲜宴
                <w:br/>
                <w:br/>
                【海岛专属】亚帆中心·松兰山海滨浴场、沙滩踏浪拾贝
                <w:br/>
                【网红打卡】宁波爆火老外滩、逛吃美拍海港之城独有魅力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苏州-宁波
                <w:br/>
              </w:t>
            </w:r>
          </w:p>
          <w:p>
            <w:pPr>
              <w:pStyle w:val="indent"/>
            </w:pPr>
            <w:r>
              <w:rPr>
                <w:rFonts w:ascii="微软雅黑" w:hAnsi="微软雅黑" w:eastAsia="微软雅黑" w:cs="微软雅黑"/>
                <w:color w:val="000000"/>
                <w:sz w:val="20"/>
                <w:szCs w:val="20"/>
              </w:rPr>
              <w:t xml:space="preserve">
                早上约定时间、地点集合、一路欢声笑语 体验【激情皮筏漂流】（门票已含）漂流处于原始丛林遮天蔽日，巨大的落差和陆峭的河床，赋予了极限赛道漂流奔放汹涌、虎啸龙腾、狂野豪迈的阳刚之美。年轻人喜欢的就是这种皮漂，因为兜兜转转、碰碰撞撞中，仿佛找回了童年碰碰车的感觉。激情漂流使你置身于人间仙境的天然画中，回到快乐无忧的童年。，河道两岸群山奇石绵延植被葱翠，穿石绕壁、凌波逐浪尽享原生态漂流乐趣，在此间漂流正可谓奇趣纷呈，惊险不断，亦不乏安全保障。漂流能让游人真正体验到回归自然生态，挑战自我的乐趣。
                <w:br/>
                       后游览“民国第一镇”--【溪口老街】（赠送游览），雪窦山下的溪口镇是一个充满民国风情的地方，时至今日，溪口镇保存完整的民国史迹仍有22处之多，且古镇总体格局保护良好，被当代史学家称为“民国第一镇”。白墙黑瓦的房屋，古树常青的老樟树，演绎着浓浓的民国风情。溪口的母亲河剡溪横贯全镇，溪水两岸层峦叠翠、波光粼粼，云影水鸟竹筏、环湖游步道，还有远处的民居，组成了一幅淳朴、安逸、秀美的小镇景象。溪口人夏天的标配，一定是去剡溪旁散步了！带上小水桶、网兜去溪边捞小鱼，和小朋友们一起脱去笨重的鞋袜冲向水边打水仗，一时间所有的烦恼都统统抛到脑后。走一走溪口老街，品宁波道地美食，体验不一样的民国风情、人间烟火……或游览【宁波老外滩街区】（赠送游览），宁波外滩比上海外滩的历史还要早20几年，算是真正意义的老外滩。这里保留了原来的建筑风格，当初十里洋场的风貌，现在仍然可见，一砖一瓦也记录了宁波历史。老外滩还是个名副其实的不夜之地，在这里喝个小酒聊个天，欣赏分外迷人的夜景，梦回老宁波。（根据住宿情况安排溪口老街或宁波老外滩二选一游玩）
                <w:br/>
                <w:br/>
                	结束后入住酒店休息。
                <w:br/>
                <w:br/>
                <w:br/>
                <w:br/>
                <w:br/>
                <w:br/>
                <w:br/>
                <w:br/>
                <w:br/>
                	1、精神病、心脏病、高血压、癫痫等疾病患者、醉酒者、孕妇请勿参加漂流活动。
                <w:br/>
                <w:br/>
                <w:br/>
                	2、漂流比“湿身”，请自带一套换洗衣物。
                <w:br/>
                <w:br/>
                <w:br/>
                <w:br/>
                备注：因漂流会受天气、水量等影响：我社根据实际情况选择漂流，费用无差价；如都不能漂，我社根据实际情况更换浙东小九寨景区。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象山-苏州
                <w:br/>
              </w:t>
            </w:r>
          </w:p>
          <w:p>
            <w:pPr>
              <w:pStyle w:val="indent"/>
            </w:pPr>
            <w:r>
              <w:rPr>
                <w:rFonts w:ascii="微软雅黑" w:hAnsi="微软雅黑" w:eastAsia="微软雅黑" w:cs="微软雅黑"/>
                <w:color w:val="000000"/>
                <w:sz w:val="20"/>
                <w:szCs w:val="20"/>
              </w:rPr>
              <w:t xml:space="preserve">
                早餐后游览【东海灵岩网红星辰桥+玻璃滑道漂流】（门票+星辰桥+灵岩天梯+玻璃栈道+玻璃滑道漂流+景交车已含）东海灵岩坐落在被称为“海上仙子国”的象山县泗洲头南部，距象山县城30公里，东濒蟹钳港，三面皆为丘陵和港湾，依山傍水，风景优美，山中悬崖峭壁、奇峰怪石林立；被誉为“浙东第一壮观”，自然形成的千丈岩壁，更是华东地区攀岩运动的首先之地。景区山野游乐项目众多，灵岩望海飞拉达、双轨滑道、玻璃漂流、丛林穿越、高空滑索等是适合当今国际潮流的户外时尚旅游项目，是中国极具特色的森林运动休闲目的地。景区主景星辰桥，横跨灵岩主峰，宛如云层中盛开的莲花，山间云雾缭绕，好似人间仙境；灵岩天梯高达158米，为华东地区户外观光电梯高度之冠；千岩丈、倒流瀑布、仙人洞、千步云梯等景点亦是奇美无比，给人无与伦比的震撼，被誉为“浙东张家界”；山上灵静庵、灵云庵始建于清朝，香火颇盛，是登高礼佛、休闲观光的旅游胜地。
                <w:br/>
                <w:br/>
                <w:br/>
                	游览【亚帆中心·松兰山海滨浴场】（赠送游览）松兰山是天台山的余脉，由西向东豪迈入海。山海间一条长12公里的观光公路构勒出曲折绵长的海岸线，其间岛礁、沙滩、港湾、岬角、岸礁遍布，浓缩山海风光之精华，造化天地灵动之胜景。东、南两大沙滩，素有“潮来一排雪，潮去一片金”之美誉，是得天独厚的海滨浴场。
                <w:br/>
                <w:br/>
                <w:br/>
                	后适时乘车返回。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【住宿】1晚当地五星设施酒店（不低于携程四钻，单人住宿需补房差150元）
                <w:br/>
                &lt;/p&gt;
                <w:br/>
                &lt;p&gt;
                <w:br/>
                	【门票】行程中已含或赠送景点
                <w:br/>
                &lt;/p&gt;
                <w:br/>
                &lt;p&gt;
                <w:br/>
                	【用餐】占床者赠送自助早餐+1餐帝王蟹海鲜宴
                <w:br/>
                &lt;/p&gt;
                <w:br/>
                &lt;p&gt;
                <w:br/>
                	【交通】按实际人数提供往返空调旅游车（不指定车型）
                <w:br/>
                &lt;/p&gt;
                <w:br/>
                &lt;p&gt;
                <w:br/>
                	【导游】全程优秀导游服务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1、部分正餐不含（导游可代订）
                <w:br/>
                &lt;/p&gt;
                <w:br/>
                &lt;p&gt;
                <w:br/>
                	2、除景点第一大门票外的其余二次消费（如娱乐项目、请香等），请游客自愿选择，旅行社及导游不参与。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1.此产品为大型让利活动成本打包价、故所有优惠证件不再退费
                <w:br/>
                &lt;/p&gt;
                <w:br/>
                &lt;p&gt;
                <w:br/>
                	2.座位号仅供参考，实际以导游通知为准&lt;br /&gt;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lt;br /&gt;
                <w:br/>
                4.旺季期间旅游社有权不减少行程和标准的情况下调整游览顺序！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&lt;strong&gt;★宾馆住宿需登记身份证，请每位游客务必携带好★&lt;/strong&gt; 
                <w:br/>
                &lt;/p&gt;
                <w:br/>
                &lt;p&gt;
                <w:br/>
                	1、报名后请索取《出团通知书》，请仔细阅读，如有疑问请咨询报名旅行社，出游当天务必按照《出团通知书》所规定的时间、地点、座位乘车。报名时所提供的移动电话请保持畅通,以便导游出团前（晚约20:00）联络游客告知相关事宜。
                <w:br/>
                &lt;/p&gt;
                <w:br/>
                &lt;p&gt;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&lt;/p&gt;
                <w:br/>
                &lt;p&gt;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&lt;/p&gt;
                <w:br/>
                &lt;p&gt;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&lt;/p&gt;
                <w:br/>
                &lt;p&gt;
                <w:br/>
                	5、任何证件不再额外享受优惠！！！
                <w:br/>
                &lt;/p&gt;
                <w:br/>
                &lt;p&gt;
                <w:br/>
                	6、旅行社所用车辆均为空调车，所有座位价格一致，不存在座位次序先后的差别问题；出团前旅行社将按照游客人数多少合理调整所用车辆类型（大小）。
                <w:br/>
                &lt;/p&gt;
                <w:br/>
                &lt;p&gt;
                <w:br/>
                	7、团队住宿多为双人标间，如产生三人间尽量安排加床或补房差；若产生单男或单女，团队中无人可拼房,须自行补足单房差（旅行社不能保证拼房成功)旅行社有权对旅游过程中的住宿顺序进行互换。
                <w:br/>
                &lt;/p&gt;
                <w:br/>
                &lt;p&gt;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&lt;/p&gt;
                <w:br/>
                &lt;p&gt;
                <w:br/>
                	9、此旅游产品为散客拼团线路，旅行社因故取消旅游班次会在出发前3日通知游客，费用全退，旅行社并承担相应的损失（参考签订的旅游合同）
                <w:br/>
                &lt;/p&gt;
                <w:br/>
                &lt;p&gt;
                <w:br/>
                	10、旅游结束前请如实填写导游提供的《意见反馈表》，对没有填写而事后提出意见和投诉的，原则上我社不予受理。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2025-07-27T19:50:58+08:00</dcterms:created>
  <dcterms:modified xsi:type="dcterms:W3CDTF">2025-07-27T19:50:58+08:00</dcterms:modified>
</cp:coreProperties>
</file>

<file path=docProps/custom.xml><?xml version="1.0" encoding="utf-8"?>
<Properties xmlns="http://schemas.openxmlformats.org/officeDocument/2006/custom-properties" xmlns:vt="http://schemas.openxmlformats.org/officeDocument/2006/docPropsVTypes"/>
</file>