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雁荡山大龙湫+灵峰日景+夜景+方洞+灵岩+西门岛 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101750413627Lx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东南第一山——5A雁荡山
                <w:br/>
                <w:br/>
                <w:br/>
                海上名山寰中绝胜
                <w:br/>
                <w:br/>
                <w:br/>
                <w:br/>
                <w:br/>
                <w:br/>
                精选景点
                <w:br/>
                <w:br/>
                <w:br/>
                大龙湫--雁荡三绝之首，“天下第一瀑”
                <w:br/>
                <w:br/>
                <w:br/>
                方洞--登高探秘，打卡“银崖天廊”
                <w:br/>
                <w:br/>
                <w:br/>
                灵岩--观高空飞渡表演，赏小龙湫瀑布
                <w:br/>
                <w:br/>
                <w:br/>
                灵峰日景+夜景--日景耐看，夜景销魂
                <w:br/>
                <w:br/>
                <w:br/>
                <w:br/>
                <w:br/>
                <w:br/>
                甄选住宿
                <w:br/>
                <w:br/>
                <w:br/>
                2晚连住雁荡山步行街农家民宿
                <w:br/>
                <w:br/>
                <w:br/>
                （整洁舒适，含早含空调洗漱用品）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苏州-雁荡山
                <w:br/>
              </w:t>
            </w:r>
          </w:p>
          <w:p>
            <w:pPr>
              <w:pStyle w:val="indent"/>
            </w:pPr>
            <w:r>
              <w:rPr>
                <w:rFonts w:ascii="微软雅黑" w:hAnsi="微软雅黑" w:eastAsia="微软雅黑" w:cs="微软雅黑"/>
                <w:color w:val="000000"/>
                <w:sz w:val="20"/>
                <w:szCs w:val="20"/>
              </w:rPr>
              <w:t xml:space="preserve">
                指定地点集合出发,车赴浙江前往世界地质公园、国家5A级风景区雁荡山。
                <w:br/>
                <w:br/>
                <w:br/>
                	下午游览【大龙湫景区】：南宋楼钥有诗云“北上太行东禹穴，雁荡山中最奇绝主要景点：剪刀峰、抱儿峰、大龙湫瀑布等：瀑布自197米高的连云嶂崖顶飞流直下，瀑布的景色和姿态还随着季节、风力、晴雨等的变化而不时变换。
                <w:br/>
                <w:br/>
                <w:br/>
                	傍晚前往游览【灵峰夜景】，灵峰夜景的朦胧美妙不可言，常为游人津津乐道，夜景是雁荡山及全国各大景区游览中最具特色和最具代表性的自然景色。“灵峰日景耐看，夜景更销魂”，因为这些白天里的奇峰怪石在夜晚月光和夜色的映衬下，犹如涂上了神秘而温馨的色彩，构成了一幅幅线条鲜明的泼墨画，勾画出一张张美丽的剪影使灵峰夜景更具有形象美、意境美。
                <w:br/>
                <w:br/>
                <w:br/>
                	后返回民宿入住休息。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前往游览【方洞景区·漫步悬空铁索桥】，方洞位于灵岩景区西面，洞内有三处滴泉，积水可饮。洞口有百余米的方洞栈道，此栈道又称“银崖天廊”，沿天然岩石开凿的栈道中有方洞，故名方洞栈道。游览青峰翠峦、奇岩异洞。方洞因洞形略呈方形而得名，却不是想象中的那种穿透式山洞，而是一道悬崖的凹缝，记录着数亿年来雁荡山的沧桑巨变。
                <w:br/>
                <w:br/>
                <w:br/>
                	继而游览【灵岩景区】，被誉为雁荡山的“明庭”，以其壮丽的自然风光和独特的文化底蕴吸引着无数游客。这里不仅有屏霞嶂、灵岩寺等著名景点，还有世界罕见的灵岩飞渡表演，让人叹为观止。灵岩飞渡表演是灵岩景区的重头戏，表演者在天柱峰和展旗峰的峰顶拉起的200米高空绳索上翻飞，动作惊险刺激，堪称“世界上最高的空中舞台”。
                <w:br/>
                <w:br/>
                <w:br/>
                	后游览【灵峰日景】，灵峰是雁荡山的东大门，也是雁荡山最华美的乐章之一。景区内悬崖怪石，奇峰异洞，碧潭清涧为主要特色。景区内，合掌峰下的观音洞被称为雁荡山第一大洞，还有灵峰古洞、北斗洞、碧霄洞、雪洞、长春洞、将军洞、朝阳洞等宫观寺庙，儒道僧人依洞而筑，缘谷建刹，将“藏而不露”的古代寺庙建筑美学发挥到了极致。
                <w:br/>
                <w:br/>
                <w:br/>
                	后返回民宿休息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温州-苏州
                <w:br/>
              </w:t>
            </w:r>
          </w:p>
          <w:p>
            <w:pPr>
              <w:pStyle w:val="indent"/>
            </w:pPr>
            <w:r>
              <w:rPr>
                <w:rFonts w:ascii="微软雅黑" w:hAnsi="微软雅黑" w:eastAsia="微软雅黑" w:cs="微软雅黑"/>
                <w:color w:val="000000"/>
                <w:sz w:val="20"/>
                <w:szCs w:val="20"/>
              </w:rPr>
              <w:t xml:space="preserve">
                早餐后前往游览【西门岛】（赠送游览）西门岛位于乐清市雁荡镇西门岛位于乐清湾北部，这里是国家海洋保护区，素有“海上雁荡山”之称。西门岛最美的当属2.8万亩的滩涂湿地和红树林了。岛上红色的栈道的尽头是一座银灰色的观景台，其造型相当别致，类似一个凤巢。 
                <w:br/>
                <w:br/>
                <w:br/>
                	后适时结束游览，乘车返程。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 交 通 】&lt;/strong&gt;按实际人数提供往返空调旅游车，保证一人一座
                <w:br/>
                &lt;/p&gt;
                <w:br/>
                &lt;p&gt;
                <w:br/>
                	&lt;strong&gt;【 住 宿 】&lt;/strong&gt;2晚雁荡山步行街特色民宿，含早含空调（单人住宿需补房差160元/人）
                <w:br/>
                &lt;/p&gt;
                <w:br/>
                &lt;p&gt;
                <w:br/>
                	&lt;strong&gt;【 用 餐 】&lt;/strong&gt;占床者含早餐&lt;br /&gt;
                <w:br/>
                &lt;strong&gt;【 导 游 】&lt;/strong&gt;全程优秀导游陪同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&lt;strong&gt;1、雁荡山大门票挂牌价参考：大龙湫50元；灵岩（小龙湫）50元；灵峰夜景45元；灵峰日景45元；方洞景区40元。5点挂牌价共230元&lt;/strong&gt; 
                <w:br/>
                &lt;/p&gt;
                <w:br/>
                &lt;p&gt;
                <w:br/>
                	&lt;strong&gt;自愿自理（购买联票后，景点不去不退，如购买联票车上现交给导游）&lt;br /&gt;
                <w:br/>
                &lt;/strong&gt; 
                <w:br/>
                &lt;/p&gt;
                <w:br/>
                &lt;p&gt;
                <w:br/>
                	&lt;strong&gt;①60周岁以下自理门票旅行社优惠价170元+雁荡山景交40元=共210元&lt;/strong&gt; 
                <w:br/>
                &lt;/p&gt;
                <w:br/>
                &lt;p&gt;
                <w:br/>
                	&lt;strong&gt;②60--69周岁自理门票门市价半价优惠115元+雁荡山景交40元=共155元&lt;/strong&gt; 
                <w:br/>
                &lt;/p&gt;
                <w:br/>
                &lt;p&gt;
                <w:br/>
                	&lt;strong&gt;③70周岁以上免景区首道大门票，自理雁荡山景交40元=共40元&lt;/strong&gt; 
                <w:br/>
                &lt;/p&gt;
                <w:br/>
                &lt;p&gt;
                <w:br/>
                	&lt;br /&gt;
                <w:br/>
                &lt;/p&gt;
                <w:br/>
                &lt;p&gt;
                <w:br/>
                	2、用餐：正餐不含，请自理（导游可协助代订）
                <w:br/>
                &lt;/p&gt;
                <w:br/>
                &lt;p&gt;
                <w:br/>
                	3、除景点第一大门票外的二次消费（如索道、娱乐项目、请香等），请游客自愿选择，旅行社及导游不参与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此线路为综合打包优惠价任何年龄均无优惠
                <w:br/>
                &lt;/p&gt;
                <w:br/>
                &lt;p&gt;
                <w:br/>
                	1、座位号仅供参考，实际以导游通知为准
                <w:br/>
                &lt;/p&gt;
                <w:br/>
                &lt;p&gt;
                <w:br/>
                	2、因本公司旅游产品为散客拼团线路，故满30人开班
                <w:br/>
                &lt;/p&gt;
                <w:br/>
                &lt;p&gt;
                <w:br/>
                	3、行程中涉及的行车时间以及游玩时间由于存在不确定因素故以实际情况而定；
                <w:br/>
                &lt;/p&gt;
                <w:br/>
                &lt;p&gt;
                <w:br/>
                	4、退改规则：游客因故单方面取消出行,须按以下标准进行违约赔偿：出发前3-1日，我社收取原旅游费用(门市价)的60%；出发当天迟到及未参团的，我社收取原旅游费用(门市价)的80%。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 
                <w:br/>
                &lt;/p&gt;
                <w:br/>
                &lt;p&gt;
                <w:br/>
                	1、报名后请索取《出团通知书》，请仔细阅读，如有疑问请咨询报名旅行社，出游当天务必按照《出团通知书》所规定的时间、地点、座位乘车。报名时所提供的移动电话请保持畅通,以便导游出团前（晚约20:00）联络游客告知相关事宜。
                <w:br/>
                &lt;/p&gt;
                <w:br/>
                &lt;p&gt;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&lt;/p&gt;
                <w:br/>
                &lt;p&gt;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&lt;/p&gt;
                <w:br/>
                &lt;p&gt;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&lt;/p&gt;
                <w:br/>
                &lt;p&gt;
                <w:br/>
                	5、此线路为特价打包价格，任何年龄段，所有证件不再享受优惠政策！
                <w:br/>
                &lt;/p&gt;
                <w:br/>
                &lt;p&gt;
                <w:br/>
                	6、旅行社所用车辆均为空调车，所有座位价格一致，不存在座位次序先后的差别问题；出团前旅行社将按照游客人数多少合理调整所用车辆类型（大小）。
                <w:br/>
                &lt;/p&gt;
                <w:br/>
                &lt;p&gt;
                <w:br/>
                	7、团队住宿多为双人标间，如产生三人间尽量安排加床或补房差；若产生单男或单女，团队中无人可拼房,须自行补足单房差（旅行社不能保证拼房成功)旅行社有权对旅游过程中的住宿顺序进行互换。
                <w:br/>
                &lt;/p&gt;
                <w:br/>
                &lt;p&gt;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&lt;/p&gt;
                <w:br/>
                &lt;p&gt;
                <w:br/>
                	9、此旅游产品为散客拼团线路，旅行社因故取消旅游班次会在出发前3日通知游客，费用全退，旅行社并承担相应的损失（参考签订的旅游合同）
                <w:br/>
                &lt;/p&gt;
                <w:br/>
                &lt;p&gt;
                <w:br/>
                	10、所有线路均含旅行社责任险，强烈建议游客另自行购买旅游人身意外险。
                <w:br/>
                &lt;/p&gt;
                <w:br/>
                &lt;p&gt;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2025-07-27T19:47:46+08:00</dcterms:created>
  <dcterms:modified xsi:type="dcterms:W3CDTF">2025-07-27T19:47:46+08:00</dcterms:modified>
</cp:coreProperties>
</file>

<file path=docProps/custom.xml><?xml version="1.0" encoding="utf-8"?>
<Properties xmlns="http://schemas.openxmlformats.org/officeDocument/2006/custom-properties" xmlns:vt="http://schemas.openxmlformats.org/officeDocument/2006/docPropsVTypes"/>
</file>