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建德康养4日宿景澜·新安江宿&lt;100%高品系列 高奢康养旅行专家 梦幻奇雾江景 景澜新安江宿&gt;√苏州百家旅行经理实地考察 赞不绝口 倾力推荐！ 梅城古镇-严州府 三都渔村 寿昌古镇 建德博物馆 玉泉寺 超七星疗休养 建德纯玩④日行程单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1750653400NO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【VIP至尊下榻】
                <w:br/>
                品质疗休养夜枕17°新安江
                <w:br/>
                指定三晚连住豪华携程五钻江景酒店【景澜新安江宿】
                <w:br/>
                舌尖盛宴❤赠3顿中西丰盛扶墙自助早餐+5顿正餐
                <w:br/>
                告别套班全程专车专导24小时贴心服务
                <w:br/>
                康养配套：
                <w:br/>
                江景泳池健身房环江绿道..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至尊下榻】品质疗休养夜枕17°新安江指定三晚连住豪华携程五钻江景酒店【景澜新安江宿】舌尖盛宴❤赠3顿中西丰盛扶墙自助早餐+5顿正餐告别套班全程专车专导24小时贴心服务康养配套：江景泳池健身房环江绿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苏州-建德
                <w:br/>
              </w:t>
            </w:r>
          </w:p>
          <w:p>
            <w:pPr>
              <w:pStyle w:val="indent"/>
            </w:pPr>
            <w:r>
              <w:rPr>
                <w:rFonts w:ascii="微软雅黑" w:hAnsi="微软雅黑" w:eastAsia="微软雅黑" w:cs="微软雅黑"/>
                <w:color w:val="000000"/>
                <w:sz w:val="20"/>
                <w:szCs w:val="20"/>
              </w:rPr>
              <w:t xml:space="preserve">
                早上指定时间地点集合，前往中国最具幸福感小城-【建德】，后前往游玩【梅城古镇】（赠送游览），梅城位于新安江、兰江、富春江三江交汇处，是古睦州府、严州府、建德县的治所，曾是徽州和杭州之间唯一的一座州府。距今已有1700多年历史。新安江自西向东，兰江自南而来，烟波浩淼，形如“丁”字。杜牧诗“越嶂远分丁字水，腊梅迟见二月花”，写的就是此地景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进入小年后的梅城古镇，过年氛围已经很浓了，正大街的挂饰，灯笼，以及热闹非凡灯会，等等。这一天来自五湖四海的友人在这里齐聚，尝大肉圆，一口鲜嫩的豆腐包，还能体验打麻糍，让老书法家写上一副新春对联。后游览世外桃源【三都渔村】（赠送游览），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有地道美味，这里还藏着一处诗意的人文宝藏地。朔·艺术空间，2018年度美国建筑大师奖APM的最佳文化建筑奖，融合了“上海三联书店、非遗艺术展厅、多功能展厅”等多个区域。在朔·艺术空间，哪怕是过道，都很适合拍照。后抵达豪华五钻酒店，熟悉环境。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享用完丰盛的酒店自助早餐后，可自费组织前往【4A灵栖洞、4A大慈岩、船游富春江等景区】或自由活动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享用完丰盛的酒店自助早餐后，可自费组织前往【4A灵栖洞、4A大慈岩、船游富春江等景区】或自由活动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享用丰盛的酒店自助早餐后，组织前往游览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后前往【建德博物馆】（赠送游览）去一座城市旅游，打卡博物馆已经成为许多人的必做项目。来建德，想了解这座位于浙江省西部，钱塘江上游的小城，一定要来建德博物馆逛一逛。建德市博物馆位于建德市桥东江滨景观公园内，博物馆外观大气壮观，内部展陈内容丰富，共有4个常设展厅：大地与生命的故事——建德自然环境与资源展；建功立德的热土——建德历史文化陈列展；三江两岸 古韵薪传——建德非物质文化遗产展厅和据德依仁游于艺——寿崇德陈列馆。
                <w:br/>
                <w:br/>
                适时返程回到苏州，结束悠闲、养生之旅。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】连住3晚携程五钻景澜新安江宿酒店或同级、（如产生单房差500元/人/3晚）   
                <w:br/>
                【 门 票 】行程中已含或赠送景点，不去不退
                <w:br/>
                【 用 餐 】占床者赠送3顿中西豪华自助早餐+5正餐（不用不退）
                <w:br/>
                【 导 游 】优秀导游全程服务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1、必须自理：全程综合服务费130元/人
                <w:br/>
                <w:br/>
                2、行程中未包含的正餐游客自理（建议导游代订）
                <w:br/>
                <w:br/>
                3、除景点第一大门票外的二次消费（如索道、温泉娱乐项目等），请游客自愿选择，旅行社及导游不参与。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br/>
                注：自愿前往景区费用价格表
                <w:br/>
                4A灵栖洞往返车费+大门票、旅行社打包价100元/人
                <w:br/>
                4A大慈岩往返车费+大门票、旅行社打包价100元/人
                <w:br/>
                船游富春江往返车费+船票、旅行社打包价100元/人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2025-07-27T13:51:18+08:00</dcterms:created>
  <dcterms:modified xsi:type="dcterms:W3CDTF">2025-07-27T13:51:18+08:00</dcterms:modified>
</cp:coreProperties>
</file>

<file path=docProps/custom.xml><?xml version="1.0" encoding="utf-8"?>
<Properties xmlns="http://schemas.openxmlformats.org/officeDocument/2006/custom-properties" xmlns:vt="http://schemas.openxmlformats.org/officeDocument/2006/docPropsVTypes"/>
</file>