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2025一路向北行程单</w:t>
      </w:r>
    </w:p>
    <w:p>
      <w:pPr>
        <w:jc w:val="center"/>
        <w:spacing w:after="100"/>
      </w:pPr>
      <w:r>
        <w:rPr>
          <w:rFonts w:ascii="微软雅黑" w:hAnsi="微软雅黑" w:eastAsia="微软雅黑" w:cs="微软雅黑"/>
          <w:sz w:val="20"/>
          <w:szCs w:val="20"/>
        </w:rPr>
        <w:t xml:space="preserve">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2025一路向北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西安+华山+壶口+韩城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上海苏州无锡→西安
                <w:br/>
              </w:t>
            </w:r>
          </w:p>
          <w:p>
            <w:pPr>
              <w:pStyle w:val="indent"/>
            </w:pPr>
            <w:r>
              <w:rPr>
                <w:rFonts w:ascii="微软雅黑" w:hAnsi="微软雅黑" w:eastAsia="微软雅黑" w:cs="微软雅黑"/>
                <w:color w:val="000000"/>
                <w:sz w:val="20"/>
                <w:szCs w:val="20"/>
              </w:rPr>
              <w:t xml:space="preserve">
                乘火车赴十三朝古都——西安，抵达后送至下榻酒店入住休息。
                <w:br/>
                <w:br/>
                西安，古称长安，中国四大古都之一，联合国教科文组织于1981年确定的“世界历史名城”，是中华文明和中华民族重要发祥地之一，文化底蕴浓厚，历史上周、秦、汉、唐等十三个王朝在此建都，留下了丰富的历史文化遗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w:br/>
              </w:t>
            </w:r>
          </w:p>
          <w:p>
            <w:pPr>
              <w:pStyle w:val="indent"/>
            </w:pPr>
            <w:r>
              <w:rPr>
                <w:rFonts w:ascii="微软雅黑" w:hAnsi="微软雅黑" w:eastAsia="微软雅黑" w:cs="微软雅黑"/>
                <w:color w:val="000000"/>
                <w:sz w:val="20"/>
                <w:szCs w:val="20"/>
              </w:rPr>
              <w:t xml:space="preserve">
                【秦兵马俑博物馆】
                <w:br/>
                早餐后集合出发，乘车约1.5小时赴临潼，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【探秘.沉睡的帝陵】
                <w:br/>
                中餐后赠送欣赏价值188元，元宇宙XR【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【华清宫】
                <w:br/>
                后乘车前往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自费推荐：推荐自费项目（不参加自费需等待，不愿意等待可自由活动或自行返回，费用自理）
                <w:br/>
                1、《复活的军团》或《12.12》大型战争史剧（自理 298元起，演出约 70 钟）
                <w:br/>
                温馨提示：1、兵马俑景区电瓶车自理5元/人 ，华清池景区电瓶车自理20元/人
                <w:br/>
                2、如探秘沉睡的帝陵无法参观的情况下，变更为大秦帝国・铁鹰锐士，赠送项目无退费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华山--沿黄公路-韩城古城
                <w:br/>
              </w:t>
            </w:r>
          </w:p>
          <w:p>
            <w:pPr>
              <w:pStyle w:val="indent"/>
            </w:pPr>
            <w:r>
              <w:rPr>
                <w:rFonts w:ascii="微软雅黑" w:hAnsi="微软雅黑" w:eastAsia="微软雅黑" w:cs="微软雅黑"/>
                <w:color w:val="000000"/>
                <w:sz w:val="20"/>
                <w:szCs w:val="20"/>
              </w:rPr>
              <w:t xml:space="preserve">
                【西岳华山】
                <w:br/>
                早餐后抵达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【沿黄公路】
                <w:br/>
                一场酣畅淋漓之后，下山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是陕西最美的路。沿途穿越关中平原、渭北高原、陕北黄土高原。沿途可欣赏合阳洽川湿地美景，浩瀚的芦苇荡群，万亩荷塘景色，神奇的国家黄土峰林公园，宽阔平静的母亲河黄河，以及绵亘无垠，支离破碎的黄土地质公园。以及全国最大的花椒种植基地..........美景与历史故事不停歇。这条路，区别传统走得高速公路：“不是山就是山洞”的枯燥感。
                <w:br/>
                【韩城古城】
                <w:br/>
                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乘车前往酒店入住休息。
                <w:br/>
                <w:br/>
                温馨提示
                <w:br/>
                1、华山索道分北峰索道和西峰索道，根据个人体力情况自愿选择自费乘坐。三种方式可供选择：
                <w:br/>
                A北峰往返150元/人，进山车40元/人
                <w:br/>
                B西峰往返280元/人，进山车80元/人
                <w:br/>
                C西峰上北峰下220元/人，进山车60元/人
                <w:br/>
                2、由于职业的身体因素，导游送至索道上行口讲解注意事项后便不在继续陪爬，根据规定时间和地点集合乘车返回。
                <w:br/>
                温馨提示
                <w:br/>
                由于路途遥远行车时间长，早晨需要提前出发，请谅解。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壶口瀑布-大雁塔广场-大唐不夜城-唐城墙遗址公园-换装体验
                <w:br/>
              </w:t>
            </w:r>
          </w:p>
          <w:p>
            <w:pPr>
              <w:pStyle w:val="indent"/>
            </w:pPr>
            <w:r>
              <w:rPr>
                <w:rFonts w:ascii="微软雅黑" w:hAnsi="微软雅黑" w:eastAsia="微软雅黑" w:cs="微软雅黑"/>
                <w:color w:val="000000"/>
                <w:sz w:val="20"/>
                <w:szCs w:val="20"/>
              </w:rPr>
              <w:t xml:space="preserve">
                【壶口瀑布】
                <w:br/>
                早餐后集合出发，抵达后游览世界上唯一的金色瀑布【黄河壶口瀑布】（约1小时，电瓶车价值40元/人自理），黄河巨流至此，两岸苍山挟持，约束在狭窄的石谷中，山鸣谷应，声震数里，领略“天下黄河一壶收”的汹涌澎湃，犹如“风在吼，马在啸，黄河在咆哮”这雄壮的歌声在耳边响起。
                <w:br/>
                【大雁塔广场】
                <w:br/>
                然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【大唐不夜城】
                <w:br/>
                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【唐城墙遗址公园】
                <w:br/>
                唐城墙遗址开放式的唐文化艺术长廊，全长3.6公里，宽100米，是在古唐城墙外郭遗址之上，以书法雕塑、园林景观为表现手段，以唐诗人物和唐诗意境展示为主题，建造一处供市民和游客享受文化、活动休憩的场所。
                <w:br/>
                【诗词长安】
                <w:br/>
                对诗赢奖品，“下笔诗千行，无一不盛唐”跟着唐潮小姐姐，感谢下诗人笔下的大唐盛世，“天生我才必有用，千金散尽还复来”
                <w:br/>
                【换装体验】
                <w:br/>
                穿越大唐从换装开始，前往影棚挑选心仪的【汉服唐装】，改扮盛唐才子佳人，漫步在大唐不夜城的街头巷尾，穿梭在大唐盛世的氛围中，欢声笑语，幸福满满。
                <w:br/>
                温馨提示：
                <w:br/>
                壶口景交40元/人（自理）
                <w:br/>
                 参观大唐不夜城的客人请根据与导游约定的时间行程结束后统一送回酒店，如需要继续游览不夜城或放弃参观大唐不夜城的客人可选择后自行返回酒店。
                <w:br/>
                 节假日如遇大唐不夜城交通管制，不能参观敬请谅解。
                <w:br/>
                自费推荐：
                <w:br/>
                推荐自费项目（不参加自费需等待，不愿意等待可自由活动或自行返回，费用自理）
                <w:br/>
                1.《驼铃传奇》会跑的大型实景演艺（自理 298元起，演出约 70 分钟）
                <w:br/>
                2.《千古情》一生必看的演出（自理 298元起，演出约60分钟）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西安博物院-大慈恩寺-回民街-钟鼓楼广场 -送站返程
                <w:br/>
              </w:t>
            </w:r>
          </w:p>
          <w:p>
            <w:pPr>
              <w:pStyle w:val="indent"/>
            </w:pPr>
            <w:r>
              <w:rPr>
                <w:rFonts w:ascii="微软雅黑" w:hAnsi="微软雅黑" w:eastAsia="微软雅黑" w:cs="微软雅黑"/>
                <w:color w:val="000000"/>
                <w:sz w:val="20"/>
                <w:szCs w:val="20"/>
              </w:rPr>
              <w:t xml:space="preserve">
                【西安博物院】
                <w:br/>
                　早餐后集合出发，前往唐代千年古塔、秀丽园林景观的国家级博物馆西安博物院（如遇到闭馆，可更换其他景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【大慈恩寺】
                <w:br/>
                后参观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【钟鼓楼广场-回民街】
                <w:br/>
                后前往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行程结束后根据航班/车次时间送至机场/车站，返回温馨家园，结束愉快西安之行
                <w:br/>
                参考车次：
                <w:br/>
                D94  西安-上海（15:06-06:13），苏州（05:12）
                <w:br/>
                D124 西安-上海（21:16-12:30），常州（10:37），无锡（11:01），苏州（11:27）
                <w:br/>
                G1934 西安北-上海虹桥（15:39-21:23）
                <w:br/>
                G1942 西北北-上海虹桥（16:00-23:49），常州北（22:59），无锡东（23:18）
                <w:br/>
                HO1214咸阳T3-浦东T2（20：30-22：50）
                <w:br/>
                车次仅供参考，具体以实际出票为准。
                <w:br/>
                温馨提示
                <w:br/>
                西安博物院如未约到票，根据导游统一安排更换其他景区；
                <w:br/>
                提供的拼车送机/送站服务均为专职送机/送站车服务，送机/送站无导游，一般为司机师傅，请知悉。高铁提前2小时送，飞机提前3小时送，请注意留意手机短信或电话。
                <w:br/>
                烦请客人自行在火车站、高铁站等候进站；火车站的旅游车只能送至火车站前面600米左右的旅游停车点，需客人自行步行600米左右进站。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交通：行程内正规营运手续空调旅游巴士，不提供座次要求（根据人数用车，每人1正座，婴幼儿必须占座），不满6人（含6人）更换为司兼导，本行程不提供座次要求（每人1正座，婴幼儿必须占座）。
                <w:br/>
                住宿：行程所列3晚酒店双人标准间；
                <w:br/>
                参考酒店：尊享版：西安商圈4钻酒店+韩城指定全季酒店
                <w:br/>
                西安品质四钻曲江银座、万信酒店，宜尚品牌等同标准酒店；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用餐：行程包含3早4正餐（早餐为酒店赠送，正餐旅游团队餐，餐标25元/人，不用不退）；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旅行社在产品线路中不安排购物店，但行程中途经的景区、酒店、餐厅、机场、火车站等内设商品部、商店等购物场所，此类均不属于旅行社安排，所有消费均属游客个人行为。
                <w:br/>
                其他；
                <w:br/>
                1、儿童：年龄2~12周岁（不含），只含车费、正餐和导服，不占床，不含景区门票及小交通，产生的其它费用敬请自理。（备注：景区1.2米以下不收门票，如超过1.2米以上门票自理，占床与否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1.兵马俑电瓶车5元/人，大雁塔登塔30元/人。兵马俑电瓶车5元/人，华清池电瓶车20元/人。壶口景交
                <w:br/>
                40元/人，华山索道费用以实际选择支付 ！（A北峰往返150元/人，进山车40元/人；B西峰往返280元/人，进山车80元/人；C西峰上北峰下220元/人，进山车60元/人；）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2025-07-27T15:11:11+08:00</dcterms:created>
  <dcterms:modified xsi:type="dcterms:W3CDTF">2025-07-27T15:11:11+08:00</dcterms:modified>
</cp:coreProperties>
</file>

<file path=docProps/custom.xml><?xml version="1.0" encoding="utf-8"?>
<Properties xmlns="http://schemas.openxmlformats.org/officeDocument/2006/custom-properties" xmlns:vt="http://schemas.openxmlformats.org/officeDocument/2006/docPropsVTypes"/>
</file>