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2025暑期-【玩咖鹭岛】4日行程单</w:t>
      </w:r>
    </w:p>
    <w:p>
      <w:pPr>
        <w:jc w:val="center"/>
        <w:spacing w:after="100"/>
      </w:pPr>
      <w:r>
        <w:rPr>
          <w:rFonts w:ascii="微软雅黑" w:hAnsi="微软雅黑" w:eastAsia="微软雅黑" w:cs="微软雅黑"/>
          <w:sz w:val="20"/>
          <w:szCs w:val="20"/>
        </w:rPr>
        <w:t xml:space="preserve">厦门鼓浪屿+住厦大+帆船出海+潮汐之眼+海洋王国+海边度假精品双动四日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xm0011750992110ri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★【主题特色】暑期大手牵小手·全家总动员，深度解锁“中国最美大学”厦门大学，了解最美大学角角落落！
                <w:br/>
                ★【缤纷玩乐】网红海陆空全景体验，探险海洋生物/宠物星球，浪漫摩天轮，观鳐鱼+美人鱼+敦煌一梦演绎！
                <w:br/>
                ★【世遗打卡】世遗鹭岛新玩法·资深导游带您品味老别墅的前世今生·探寻别样美景，网红解锁·记录美好时光！
                <w:br/>
                ★【新年专属】1晚入住最美厦大+2晚海边度假5钻酒店；享受欢乐时光！特别赠送厦大/鼓浪屿手绘地图！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厦门——面朝大海，春暖花开～厦门别称鹭岛，福建副省级计划单列市，中国经济特区，东南沿海重要的中心城市、港口及风景旅游城市。福建东南端，是一座风姿绰约的“海上花园”。侨乡风情、闽台习俗、海滨美食、异国建筑融为一体，四季如春的气候更为海的魅力锦上添花，是全国环境最好的城市之一。由于生态环境良好，空气清新，栖息着成千上万的白鹭，形成了厦门独特的自然景观，又因为厦门地形像一只白鹭，它因此被人称为“鹭岛”，红砖白瓦的老洋房，幽静曲折的小巷陌，历史与现代的交融，它的环境、建筑、文化、名人...都不断地吸引着中外游客的到来！你一定要去一次的地方，感受人间烟火的温度，也享受诗与远方的美好！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出发地赴海滨花园城市-厦门。
                <w:br/>
              </w:t>
            </w:r>
          </w:p>
          <w:p>
            <w:pPr>
              <w:pStyle w:val="indent"/>
            </w:pPr>
            <w:r>
              <w:rPr>
                <w:rFonts w:ascii="微软雅黑" w:hAnsi="微软雅黑" w:eastAsia="微软雅黑" w:cs="微软雅黑"/>
                <w:color w:val="000000"/>
                <w:sz w:val="20"/>
                <w:szCs w:val="20"/>
              </w:rPr>
              <w:t xml:space="preserve">
                出发地赴海滨花园城市-厦门。抵达后温馨接站，后前往厦门大学入住。晚上自由校园漫步，来到芙蓉湖。湖水波光粼粼，黑天鹅在水中优雅地游弋，湖边的嘉庚建筑与绿树倒映在水中，构成一幅美丽的画卷。在厦大的校园里，一步一景，处处皆可感受到浓厚的学术氛围和人文气息。让我们放慢脚步，细细品味这所美丽学府的独特魅力！
                <w:br/>
                参考车次:以实际出票时间为准！
                <w:br/>
                上海出发：D2281上海虹桥-厦门北 08:47-16:56或D3205（09:34-17:24）或D3201（08:17-16:29）或其他车次
                <w:br/>
                无锡动车：无锡/厦门北D2281（07:45—16:54）或D3135（09:33—19:09）或D3141(12:19—20:59)或其他车次
                <w:br/>
                苏州动车：苏州/厦门北D2281（08:02—16:54）或D3135（10:01—19:09）或D3141(12:37—20:59)或其他车次
                <w:br/>
                常熟动车：常熟/厦门北 D2283(10:21--19:04)
                <w:br/>
                张家港动车：张家港/厦门北D2289（07:58--17:00）或D3125(09:25--18:05)或D2283（10:09--19:04）
                <w:br/>
                太仓动车：D3125太仓-厦门北09:53-18:04/D2283太仓-厦门北 10:42-19:03
                <w:br/>
                昆山出发：D2281昆山南-厦门北 08:17-16:53/D3135昆山南-厦门北 10:15-19:09
                <w:br/>
                交通：动车，参考车次:以实际出票时间为准！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早餐：请自理     午餐：请自理     晚餐：请自理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住宿：厦大主题酒店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厦门大学-鼓浪屿
                <w:br/>
              </w:t>
            </w:r>
          </w:p>
          <w:p>
            <w:pPr>
              <w:pStyle w:val="indent"/>
            </w:pPr>
            <w:r>
              <w:rPr>
                <w:rFonts w:ascii="微软雅黑" w:hAnsi="微软雅黑" w:eastAsia="微软雅黑" w:cs="微软雅黑"/>
                <w:color w:val="000000"/>
                <w:sz w:val="20"/>
                <w:szCs w:val="20"/>
              </w:rPr>
              <w:t xml:space="preserve">
                睡到自然醒享用早餐：后自行前往上弦场，宏伟的体育场让人感受到青春的活力与激情。坐在看台上，想象着莘莘学子们在这里挥洒汗水的场景。建南大会堂气势恢宏，独特的建筑风格彰显着厦大的底蕴。沿着石阶而上，可俯瞰整个校园的美景。漫步至芙蓉隧道，这里是厦大学子们创意的天堂。满墙色彩斑斓的涂鸦，每一幅都承载着青春的故事和梦想。来到群贤楼，映入眼帘的是庄重的陈嘉庚雕像，仿佛在诉说着厦大的辉煌历史。每个学生都有一个大学梦，让祖国的花朵对大学生活产生憧憬，在心中种下努力学习，进入理想大学的种子。下午前往国际邮轮中心乘船游览：海上花园、音乐之岛、万国建筑博览【鼓浪屿】，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网红打卡3大领事馆：日本领事馆、英国领事馆、美国领事馆。后前往【最美转角】电视剧《转角遇到爱》的取景地，如今已经成为网红打卡拍照的圣地，还有许多新人来此拍摄婚纱照。后【海天堂构】(外观)，鼓浪屿上有非常多漂亮的建筑物，但即使如此，海天堂构在鼓浪屿依旧算有名，可见它建筑的美观。门楼是中国传统式样的斗拱，飞檐翘角。其主楼浓缩了鼓浪屿的建筑特色，是一幢宫殿式建筑。【黄荣远堂别墅】(外观)，【林语堂故居】(外观)，林语堂故居位于鼓浪屿漳州路上，是林语堂夫人廖翠凤的家。它是鼓浪屿较古老的别墅之一，距今已有一百五十多年的历史。别墅为英式，后部有小花圃，两旁是二层的小楼。前往【李家庄】李家庄是于1920年落地而生的一座红砖别墅，精心设计保留着民国时代的风韵与典雅，踏入院中恍惚间好似穿越了时光，停留在鼓浪屿民国时代。后逛【鼓浪屿龙头路】，龙头路是鼓浪屿最主要的中心路段，一路上都是各种特色小吃铺，是吃货的天下，张三疯欧式奶茶、叶氏麻薯、龙头鱼丸店、沈家闽南肠粉、马拉桑鲜榨果汁...等都是必尝的美食。后返回厦门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午餐：含中，团队用餐     晚餐：不含，敬请自理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住宿：海边度假五钻酒店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【帆船出海】-【潮汐之眼】-【中鱼视界海洋王国】
                <w:br/>
              </w:t>
            </w:r>
          </w:p>
          <w:p>
            <w:pPr>
              <w:pStyle w:val="indent"/>
            </w:pPr>
            <w:r>
              <w:rPr>
                <w:rFonts w:ascii="微软雅黑" w:hAnsi="微软雅黑" w:eastAsia="微软雅黑" w:cs="微软雅黑"/>
                <w:color w:val="000000"/>
                <w:sz w:val="20"/>
                <w:szCs w:val="20"/>
              </w:rPr>
              <w:t xml:space="preserve">
                酒店早餐后欢乐体验【帆船出海】（约1小时），蓝天大海映入眼帘的是厦门美的海岸线，海天一色，心随帆动，惊喜航行。乘风破浪、勇者无惧，在蔚蓝的大海中 一边听船长述说“帆船与大海的故事”，一边享受微微的海风，天气晴朗还可以看到-台湾金门列岛，还有白海豚与海共舞哦！（温馨提示：建议戴遮阳帽-穿凉鞋-背腰包或背包，贵重物品妥善保管）。后前往厦门新晋网红浪漫打卡点【潮汐之眼】，赠送【厦门旅游网红新晋地标-潮汐之眼-摩天轮】 以日月潮汐之名，汇聚浪漫力量，厦门海上世界将屹立起以潮汐为主题的摩天轮，高达62米，沿海第一山海全景摩天轮，转动潮汐。“潮汐之眼”摩天轮采用世界优质技术的鱼鳍状异形大立架，壮丽的天体与大海潮汐链接，打卡影视剧同款360℃山海全景摩天轮：赏厦门西海湾醉美海景日落，拍绝美邮轮、飞机、夜景，俯瞰亚洲第一、世界第二-海沧大桥随手一拍，就是大片！后前往厦门单体最大的海洋馆【中鱼视界海洋王国】坐落于海上世界购物中心，场地3100平方米，馆内有1000多种类生物展示，集游玩观赏、旅游演艺、科普教育、互动娱乐与自然公益为一体。打造潮流趣味、文艺浪漫、艺术科学、回归自然的综合性海洋王国。厦门独家“海洋+陆地+天空”双倍生物魅力！丰富的海洋生物和引人入胜的美人鱼表演、海狮、沙漠风情、丛林秘境、雨林探险等趣味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午餐：含中，团队用餐     晚餐：不含，敬请自理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住宿：海边度假五钻酒店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睡到自然醒，后自由活动，参考（自行前往）：可自行打卡【万石植物园】 看多种稀有植物景观，中国金钱松、日本金松、南洋杉，以及造型奇特的仙人掌等奇花异木，使之成为厦门热门网红拍照地！后根据返程交通送站返回！
                <w:br/>
                参考车次:以实际出票时间为准！
                <w:br/>
                上海动车：D3292厦门北-上海虹桥10:10-18:36或D3206（12:54-20:52）或其他车次
                <w:br/>
                无锡动车：厦门北/无锡D3142（08:07-16:54）或D3136（09:34-19:02）或D2282(13:09-22:10)或其他车次
                <w:br/>
                苏州动车：厦门北/苏州D3142（08:07-16:36）或D3136（09:34-18:30）或D2282(13:09-21:53)或其他车次
                <w:br/>
                常熟动车：厦门北/常熟D3126(10:27--19:34)或D2290（12:49-21:40）或其他车次
                <w:br/>
                张家港动车：厦门北/张家港D3126(10:27-19:47)或D2290（12:49--21:52）或其他车次
                <w:br/>
                太仓动车：D2290厦门北-太仓12:4921:18
                <w:br/>
                昆山动车：D3136厦门北-昆山南09:34-18:05
                <w:br/>
                交通：动车次均为参考车次，以实际出票时间为准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午餐：敬请自理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◆住宿：1晚厦大主题酒店+2晚海边度假五钻（悦来海景/白海豚/君泰酒店或同级）精致五钻酒店（单房差800元）
                <w:br/>
                ◆用餐：含三早二正餐（含第二天早中餐/第三天早中餐/第四天早餐，餐标50/人/正，其他餐不含）；
                <w:br/>
                ◆门票：含行程首道门票（自由活动期间费用不含）；
                <w:br/>
                ◆导服：含当地专业优秀导游服务；
                <w:br/>
                ◆儿童：含当地车费/导服费/二正餐，帆船出海+摩天轮+海洋王国+送半价鼓浪屿轮渡票，不占床/不含早/不含土楼门票/不含其他餐！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统一约定时间到达上车地点集合，切勿迟到，以免耽误其他游客行程。若因迟到导致无法随车游览，责任自负，敬请谅解。游客报名时请提供有效通讯方式，以便我社导游出团前一天六点前短信或电话联系通知客人出行事宜。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2025-07-16T22:24:53+08:00</dcterms:created>
  <dcterms:modified xsi:type="dcterms:W3CDTF">2025-07-16T22:24:53+08:00</dcterms:modified>
</cp:coreProperties>
</file>

<file path=docProps/custom.xml><?xml version="1.0" encoding="utf-8"?>
<Properties xmlns="http://schemas.openxmlformats.org/officeDocument/2006/custom-properties" xmlns:vt="http://schemas.openxmlformats.org/officeDocument/2006/docPropsVTypes"/>
</file>