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L5精品亲子-非你莫属·萌娃探探探行程单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北戴河+承德+乌兰布统大草原+锡林郭勒大草原 6天5晚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L5线2025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秦皇岛市-承德市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5大专属探险活动：
                <w:br/>
                专属1：越野探险家-红色乌兰勇士越野车
                <w:br/>
                想要深度探索地貌丰富的乌兰布统草原？乌兰勇士越野车穿越绝对是最酷的方式！独特刺激的硬核四驱越野，带你深入草原腹地，感受乌兰布统的原始之美，展开一场草原地貌的沉浸式探险之旅！
                <w:br/>
                专属2：游牧探险家-深访遗忘的蒙古部落 
                <w:br/>
                化身游牧探险家，深入草原深处，找寻被遗忘的蒙古部落。与淳朴族人围坐，品尝喷香奶茶，看套马汉子驰骋。在悠扬长调里，触摸古老传承，让身心沉浸在未经雕琢的原始风情中，开启一场小众又震撼的探秘。
                <w:br/>
                专属3：太空探险家-不用追星你就是星，探索宇宙的奥秘，外星人在哪？
                <w:br/>
                成为太空探险家，投身浩瀚苍穹。架起高倍望远镜，透过璀璨星河，搜寻宇宙奥秘。外星人是否藏在神秘脉冲星旁，或是隐匿于遥远星云？怀揣好奇出发，你会发现，自己就是探索未知、闪耀宇宙的那颗星 。
                <w:br/>
                专属4：大海探险家-帆船出海，探寻大海的秘密
                <w:br/>
                化身大海探险家，乘帆船破浪启航。海风为你梳理思绪，海浪奏响激昂乐章。在无垠海面，探寻深海生物的踪迹，解密古老沉船的故事。每一次航行，都是与大海的深度对话，是勇敢者对未知海域的无畏叩问。
                <w:br/>
                专属5：军事探险家-从蒙古铁骑到现代军事，多伦诺尔获国防馈赠
                <w:br/>
                往昔蒙古铁骑凭冷兵器铸就的辉煌已成过往。2022 年，国家把退役武器装备分至 16 个省市，多伦诺尔从中脱颖而出，成为内蒙古唯一受赠地。这份特殊馈赠，承载国防记忆，在新时代赋予这片土地全新意义。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D1天
                <w:br/>
                全天候抵达秦皇岛-北戴河，感受海滨风光；
                <w:br/>
                D2天
                <w:br/>
                鸽子窝公园，帆船出海，山海关古城
                <w:br/>
                D3天
                <w:br/>
                皇家园林避暑山庄，坝上草原、草原观星，星空旅拍
                <w:br/>
                D4天
                <w:br/>
                越野车穿越无人区，探访草原秘境，游牧音乐会，篝火晚会、蒙古歌舞
                <w:br/>
                D5天
                <w:br/>
                红色文化，草原漂流，寻龙元上都，奥运会主场地夜景灯光秀
                <w:br/>
                D6天
                <w:br/>
                崇礼小镇漫游，适时送团结束行程。回到温暖的家； 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星聚山海·探险初逢
                <w:br/>
                全天：接站1：各出发地选乘交通前往唯一以皇帝命名的城市—秦皇岛，抵达后入住酒店；
                <w:br/>
                接站2：全国各地赴北京，后北京南站统一集合，15:00发车后赴秦皇岛，抵达后入住酒店（+50元/人）；
                <w:br/>
                晚餐自理；（酒店内可自行零点餐，或打车赴市区自行美食攻略）
                <w:br/>
                推荐：打卡网红（约1小时）秦皇小巷/刘庄夜市
                <w:br/>
                接站：小乐带你去旅行--旗子
                <w:br/>
                说明：请您保持手机信号畅通，工作人员会提前1天与您联系，耐心等候并按计划安心出行；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五星级酒店 君御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北戴河-承德（约210公里，约3小时）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帆影逐浪·古城探秘
                <w:br/>
                上午：鸽子窝公园-拥抱大海-感受潮起潮落，海鸟翱翔的浪漫，十大日出拍摄地，再忆《浪淘沙-北戴河》
                <w:br/>
                大海探险家-神秘的大海中有很多不为人知的秘密，这次我们带上好奇，踏上帆船，帆船驶离海岸，海天相接，壮美如画。
                <w:br/>
                白帆破海行-启航不久，我便迫不及待地向经验丰富的船长请教驾驶帆船的技巧。船长先教我认识复杂的船帆构造，耐心讲解如何依据风向调整帆面角度。接着，他手把手指导我掌舵，感受帆船在海流中的走向。在他的教导下，我尝试微调航向，看着帆船依照我的操作破浪前行，心中满是兴奋。
                <w:br/>
                海鸥奇遇记-在辽阔的大海上，我乘坐的帆船缓缓前行，海面波光粼粼。忽然，一群海鸥从远处飞来。它们身姿矫健，洁白的羽毛在阳光下闪耀着光芒，流线型的翅膀优雅地扇动。
                <w:br/>
                中午：享用中餐
                <w:br/>
                下午：山海关古城-山海为墨，岁月作笔，绘就山海关古城这卷雄浑史诗。城垣巍峨，锁住往昔金戈铁马；街巷蜿蜒，藏着烟火旧梦。从雄伟关隘到古朴民居，每处角落都在诉说历史，等您来倾听、来探寻。
                <w:br/>
                适时乘车赴承德；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蔓兰山谷&amp;宽城兆丰&amp;维也纳国际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承德-坝上草原（约230公里  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御苑探秘·草原观星
                <w:br/>
                上午：避暑山庄（约3H）世界文化遗产，中国四大园林之一，满清文化研习、游中有学，学有中乐。
                <w:br/>
                探御制符号-跟随讲解员老师一起寻找专属皇家的元素，了解其背后的真正意义；
                <w:br/>
                驻足避暑山庄正门，仰观满蒙汉三体篆刻门额，解码"丽正"二字蕴含的"天下一统"政治隐喻。
                <w:br/>
                触摸全楠木营造的澹泊敬诚殿，解读"去雕饰"木构暗合帝王"勤政俭德"的治国理念。
                <w:br/>
                烟雨楼前重走乾隆仿《西湖志》的造园诗路，看"山色空蒙"题刻与江南画意如何激荡出北国山水的新章。
                <w:br/>
                驻足热河泉观寒潭生暖，解码皇家园林"师法自然"的营造哲学。
                <w:br/>
                中午：正宗满族景泰蓝八大碗  
                <w:br/>
                下午：车赴木兰围场-坝上草原-乌兰布统大草原，心中念，梦中想的地方；
                <w:br/>
                木兰围场--清代皇帝"木兰秋狝"之所，山水相依，草原广袤，无尽绿海，仿若世外桃源；
                <w:br/>
                坝上草原--踏在草原的韵脚上，随行随心随性于天地间天苍苍，野茫茫，风吹草低见牛羊；
                <w:br/>
                乌兰布统--清代专属皇家猎苑，探寻欧式草原魅力，起伏的丘陵，笔直的白桦，不一样的内蒙古;
                <w:br/>
                晚上：享用晚餐
                <w:br/>
                酒店：升级一晚草原高档蒙古包，干湿分离，空调
                <w:br/>
                太空探险家-在乌兰布统这片被赞誉 “亚洲最美星空度假地” 的草原深处，远离城市喧嚣与光污染，星河纯粹而璀璨。在这里，我们一同仰头，望向浩瀚苍穹。上海天文馆资深老师亲临引领，配备专业天文望远镜，开启探秘宇宙之旅。全程中英双语讲解，从中国古代神秘的 “三垣四象二十八星宿” 体系，到现代国际通行的 88 星座划分；从欧美源远流长的星象神话传说，到非洲大陆独特的星空故事，带您全方位、立体化解锁眼前这片神秘太空，深度领略宇宙的无穷魅力 。
                <w:br/>
                星野留帧录-在无垠苍穹下，繁星闪烁，银河如练。新华社签约星空摄影师、中国摄影著作协会会员亲自操刀，凭借深厚专业功底与丰富经验，为您精准定格与银河同框的震撼瞬间，经精心打磨后，助您用这些大片精装朋友圈，收获无数赞叹 ；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草原高档蒙古包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虫语探幽·游牧秘境
                <w:br/>
                上午：越野探险家-作为越野探险家，我驾驶着乌兰勇士正规越野车，向草原深处进发。
                <w:br/>
                抵达百花坡，漫山遍野的花朵肆意绽放，红的、粉的、紫的，交织成花的海洋，馥郁香气扑鼻而来。不远处，白桦林身姿挺拔，洁白树干与翠绿枝叶相映成趣。成群的牛羊散布其间，悠然吃草，牛儿哞哞、羊儿咩咩。越野车穿梭而过，惊起几只飞鸟。此番深入草原的美景令人沉醉，每一处景致都在诉说着草原的雄浑与温柔，让我深深领略到大自然的鬼斧神工。
                <w:br/>
                特别赠送：无人机航拍（90秒视频）记录集体的快乐时光；（如遇特殊情况不能飞，取消赠送无退费）
                <w:br/>
                虫虫特工队-车队沿着蜿蜒曲折的路线前行，深入山林与草丛。大家全神贯注，眼睛不放过任何一处角落，只为寻觅奇特虫虫的身影。
                <w:br/>
                突然，有人发现一只色彩斑斓的蝴蝶，它翅膀上的花纹犹如精心绘制的图案。队员迅速拿起相机，“咔嚓” 几声，将这美丽瞬间定格，照片即刻被分享到群里。又有人在树叶下瞧见一只长相怪异的甲虫，浑身散发着金属光泽。一路行来，大家不断有新发现，虫虫们千奇百怪，越野车在探寻中，留下满满惊喜与珍贵的虫虫影像记录。
                <w:br/>
                中午：蒙古主题餐厅-烤全羊，奶条，奶酪，奶皮子，歌舞伴宴（不接待其他团队）
                <w:br/>
                （备注：人数不足15人时，为了避免浪费，烤全羊将替换成烤羊腿，敬请谅解）
                <w:br/>
                下午：游牧探险家-踏入乌兰布统草原深处，邂逅万亩私家牧场，那是一片被尘世遗忘的净土。这里隶属原住民世代守护的家园，从未有旅行团纷扰的足迹。步入其中，仿若穿越时空，探秘古老的蒙古原始部落，感受最本真的草原风情。你能在无垠绿野肆意驰骋，于静谧湖畔悠然漫步，尽情畅享专属的草原时光 。
                <w:br/>
                私原寻宝记-俯身细细探寻，拨开层层草叶，便能发现玛瑙散发着隐隐微光。在这罕有人至之处，一场专属的寻宝冒险，于这片静谧私密天地，盛大开启。
                <w:br/>
                游牧音乐会-专业歌手降临音乐沙龙，以天籁旋律为弦，精心搭建起亲子互动的温馨桥梁。现场温馨四溢，亲子携手对唱，歌声中爱与音乐彼此交融、同频共振，为每一个家庭镌刻下难忘的美好瞬间。
                <w:br/>
                皇家狩猎记-踏入历史悠久的“皇家狩猎场”，仿若穿越时空。手持特制口哨，轻吹间，模拟出清朝皇帝 “木兰秋狝” 时的声声哨音。刹那间，仿若看到当年浩浩荡荡的皇家狩猎队伍，骏马嘶鸣，猎犬奔腾，再现那壮观的秋日围猎实况 。
                <w:br/>
                河畔下午茶-在悠悠河畔之畔，一场惬意的下午茶时光悄然开启。阳光倾洒，于温暖氛围里，学习熬制馥郁香浓的蒙古奶茶，品味传统风味。搭配精致甜美的点心，享受味蕾的双重愉悦，沉浸于这份悠然与闲适之中 。
                <w:br/>
                蒙古服拍照-穿上绚丽的蒙古服装，在草原风光中拍照，留下独特纪念。
                <w:br/>
                敖包祈愿行-在敖包前虔诚祈福，让心愿随着飘扬的经幡传递。
                <w:br/>
                蒙语小课堂-跟专业老师，从零起步学蒙古常用语，解锁与草原人民交流的新技能，开启别样文化体验。
                <w:br/>
                小小神射手-射箭是蒙古传统的“男儿三艺”之一，当箭矢划破空气，飞向目标，命中靶心，虽然只是一瞬，也需要常年的练习，你能命中靶心吗？
                <w:br/>
                搭建蒙古包-蒙古包是蒙古人游牧时唯一的房子，他们是如何让房子可以随便移动的呢？让我们跟着蒙古大叔一起来探寻其中的秘密吧；
                <w:br/>
                酒店：特色体验 “草原宿集”星空院子  宿在景区内
                <w:br/>
                星空篝火夜--篝火歌舞，放烟花，蒙古歌舞，心情要好，生活要嗨，篝火向星辰，所愿皆成真；
                <w:br/>
                说明：因受限草原森林防火期，6月20日前篝火晚会无法举行，赠送项目不退费，请理解；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特色体验 “草原宿集”星空院子  宿在景区内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坝上-崇礼（约200公里  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铁血丹心·童趣飞扬
                <w:br/>
                上午：军事探险家-曾经，蒙古铁骑凭借刀枪剑戟等冷兵器，以无畏勇气冲锋陷阵，纵横驰骋，铸就不朽传奇。近身厮杀、骑兵机动性与冷兵器的凌厉，主宰着那时的战场。​
                <w:br/>
                但步入现代，武器装备彻底革新。枪炮导弹射程极远，精准度更是冷兵器无法比拟。远程火炮超视距攻击，导弹能精准命中千里外目标，其强大杀伤力和高效作战力，重塑了战争格局。​
                <w:br/>
                2022 年，国家把退役武器装备分拨给 16 个省市。多伦诺尔在众多候选地中脱颖而出，成为内蒙古唯一受赠地。这份特殊馈赠，承载着厚重国防记忆，在新时代为多伦诺尔注入全新活力，见证了从冷兵器时代到现代国防力量的巨大跨越，铭记着国家军事发展的光辉历程。
                <w:br/>
                亲子手工课：
                <w:br/>
                航母弹射器-手工DIY制作航母同款飞机弹射器
                <w:br/>
                纸飞机DIY-用A4纸做纸飞机，可以根据教程，了解怎么折飞机可以飞的远
                <w:br/>
                纸飞机飞行比赛-用以上手工制品进行航母纸飞机弹射比赛，纸飞行距离远的家庭获胜，获得精美奖品
                <w:br/>
                萌探漂流记-萌探开启草原漂流之旅，悠悠顺流而下。两岸碧草如茵，野花摇曳，清风拂面，全程舒缓又休闲，畅享惬意时光
                <w:br/>
                中午：享用中餐
                <w:br/>
                下午：蒙元博物馆-探险家穿越大元帝国，解锁蒙元密码，踏入元上都遗址博物馆，讲解老师宛如时光引路人，引领众人深入探索蒙元密码，揭开那段尘封于历史长河中的传奇岁月。
                <w:br/>
                晚上：晚餐自理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崇礼雪如意维景酒店&amp;崇礼雪如意瑞景酒店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崇礼-北京（190KM，约2-3小时）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雪如意归·冬奥余韵
                <w:br/>
                上午：漫游冬奥小镇，打卡冬奥村后赴北京，结束愉快旅行，这是一次完美旅行，看到了风景、吃到了美食、学到了知识、体验了娱乐、结识了朋友，收获了快乐。
                <w:br/>
                说明：
                <w:br/>
                1、北方山区限速，南站属北京南二环易堵车，未避免误车有时会安排会早出发，如早到达车站请您耐心候车；
                <w:br/>
                2、送站顺序为先送飞机再送火车、如乘飞机人较少司机视情况会沿途安排车辆单独送机，登机牌需自行办理；
                <w:br/>
                3、返程车票时间为15：00以后为宜；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1交通：往返高铁二等座、当地空调旅游大巴；
                <w:br/>
                2住宿：1晚5钻豪华+2晚4钻高档+1晚高档蒙古包体验+1晚草原轻雅舒适；
                <w:br/>
                3餐饮：共5早5正10人1桌；
                <w:br/>
                4景点：行程内所列景点首道门票；
                <w:br/>
                5赠送：乐享星空之夜，草原越野车，草原多项亲子娱乐活动；
                <w:br/>
                6导服：优秀导游、司机为您贴心服务；   
                <w:br/>
                7尊享：品牌矿泉水、草原迎宾下马酒、献哈达、管家服务；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报价包含之内以外的一切其它费用。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 
                <w:br/>
                1）草原酒店评级为当地标准，条件不能与发达地区等同；  
                <w:br/>
                2）如遇政策等原因，房满或无法入住，调整为同级酒店，请知晓，谢谢；
                <w:br/>
                3）行程中赠送项目，为我们公司免费提供，如遇特殊或政策天气原因不能如期进行不退费；
                <w:br/>
                4）请您认真填写意见单，对接待，导游、司机服务，提出宝贵意见以便我社及时更好提高服务质量；
                <w:br/>
                5）不可控等原因，导游在不减少景点的情况下，会根据实际情况对行程游览时间和顺序做出调改，请配合；
                <w:br/>
                6）投诉以在当地所填写意见单为凭证，如有投诉建议当地提出解决，以便公司调查核实后及时更改和调整；
                <w:br/>
                7）请您报名时仔细阅读本行程，出发前仔细阅读出团通知书！根据自身条件选择适合自己的旅游线路，出游
                <w:br/>
                过程中，如因自身原因须放弃部分行程的旅游者，视为自愿放弃，无费用退还，放弃行程期间的人身安全由旅游
                <w:br/>
                者自行负责，脱团者须与我处导游或领队签署自愿离团协议。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酒店房差：5-6月：500元/人   7-8月：800元/人  房差只补不退，请知晓
                <w:br/>
                优惠退费：综合打包产品无退费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八天外无损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身份信息+手机号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2025-07-07T23:23:03+08:00</dcterms:created>
  <dcterms:modified xsi:type="dcterms:W3CDTF">2025-07-07T23:23:03+08:00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