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【网红长沙·豪华型】：湖南、长沙+网红打卡自由行、长沙/韶山/南岳衡山/岳阳楼洞庭湖一日游（四选一）半自由行行程单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cs0021751509412L9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 专属司机会提前一天21点前与您联系，无论您从哪里来，24小时都在长沙机场/高铁/火车站用心等候。
                <w:br/>
                抵达酒店后，开启自由打卡探索可爱、美好的长沙啦~
                <w:br/>
                ✿ 您可前往国金中心IFS与KAWS雕塑拍照合影；赴红爆全网，奶茶界的扛把子茶颜悦色概念店（咫尺山林园游会、茶颜悦色&amp;果呀呀联名店）品尝幽兰拿铁、声声乌龙等各款心动奶茶。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长沙/韶山/南岳衡山/岳阳楼洞庭湖一日游（四选一）
                <w:br/>
              </w:t>
            </w:r>
          </w:p>
          <w:p>
            <w:pPr>
              <w:pStyle w:val="indent"/>
            </w:pPr>
            <w:r>
              <w:rPr>
                <w:rFonts w:ascii="微软雅黑" w:hAnsi="微软雅黑" w:eastAsia="微软雅黑" w:cs="微软雅黑"/>
                <w:color w:val="000000"/>
                <w:sz w:val="20"/>
                <w:szCs w:val="20"/>
              </w:rPr>
              <w:t xml:space="preserve">
                ✿  美好的一天，从嗦一碗地道湖南米粉开始~
                <w:br/>
                ✿  优选跟团一日游（以上行程任意可以任意选一），深度走心温度游，小众慵懒慢旅行绝佳之选
                <w:br/>
                NO.1：【咯guó里是长沙】长沙一日游2-15人精致小团
                <w:br/>
                不走寻常路，探索最具幸福感城市，从嗦一碗长沙米粉，打卡百年老店-【火宫殿总店】，体验遗留在繁华中心的400年庙殿；乘坐橘子洲托网红马斯小火车，打开长沙的正确方式—网红奶茶“茶颜悦色”
                <w:br/>
                行程简介：米粉街 ➡湖南博物院 ➡火宫殿➡坡子街➡岳麓山爱晚亭➡岳麓书院➡橘子洲➡五一广场散团
                <w:br/>
                特别说明：特殊时期或闭馆，湖南博物院未预约成功则改为参观长沙简牍博物馆或中共湘区委员会旧址（即长沙党史馆)。
                <w:br/>
                NO.2：【精致团 韶山红】韶山一日游2-15人精致小团
                <w:br/>
                追忆红色记忆，缅怀共和国缔造者毛泽东、汲取奋进力量，南岸私塾【微党课】，追根溯源，励志前行走进“西方的神秘山洞”毛主席最后一次回韶山的居住地，度过了人生中思绪最复杂的11天
                <w:br/>
                行程简介：毛泽东广场 ➡南岸私塾旧址 ➡毛泽东同志故居 ➡毛泽东同志纪念馆 ➡滴水洞
                <w:br/>
                NO.3：【火神圣地•心愿衡山】南岳衡山祈福一日游
                <w:br/>
                朝拜江南故宫【南岳大庙】，登顶火神【祝融峰】，开启心愿之旅，为所爱祈福
                <w:br/>
                行程简介：南岳大庙 ➡南岳衡山 ➡半山亭 ➡南天门 ➡祝融峰 ➡祝融殿
                <w:br/>
                NO.4：【天下洞庭•乐游岳阳】岳阳楼洞庭湖屈子文化园一日游
                <w:br/>
                探寻屈子文化、品读岳阳楼、望洞庭湖、资深导游带您认识历史中的岳阳
                <w:br/>
                行程简介：屈子文化园 ➡屈子祠 ➡祭屈仪式 ➡屈子书院 ➡岳阳楼 ➡小乔墓 ➡洞庭湖 ➡汴河街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长沙网红打卡自由行
                <w:br/>
              </w:t>
            </w:r>
          </w:p>
          <w:p>
            <w:pPr>
              <w:pStyle w:val="indent"/>
            </w:pPr>
            <w:r>
              <w:rPr>
                <w:rFonts w:ascii="微软雅黑" w:hAnsi="微软雅黑" w:eastAsia="微软雅黑" w:cs="微软雅黑"/>
                <w:color w:val="000000"/>
                <w:sz w:val="20"/>
                <w:szCs w:val="20"/>
              </w:rPr>
              <w:t xml:space="preserve">
                打卡推荐：
                <w:br/>
                ✿ 了解一座城市从它的早餐开始，坊街串巷，闻香食味，打卡湖南14市州特色米粉集合地——【湖南米粉街】长沙最ins风的拍照打卡地，地标网红墙+米粉特色的涂鸦墙，分分钟出大片~
                <w:br/>
                ✿ 【湖南省博物馆】倾听文物的声音，探索文物背后的故事
                <w:br/>
                ✿ 漫步历史街巷，对话古今长沙：【太平街】、【潮宗古街】、【都正街】、【百果园】、【化龙池】
                <w:br/>
                ✿ 湘江欢乐城-【欢乐雪域】，体验如梦如幻的冰雪游乐世界
                <w:br/>
                ✿【坡子街火宫殿】品尝正宗湘味，听一场地道韵味的湘剧——【湖南花鼓戏】
                <w:br/>
                ✿ 乘坐“橘洲之星”湘江豪华游轮——【夜游长沙】 ，“山、水、洲、城”的独特城市景观尽收眼底
                <w:br/>
                ✿ 体验长沙享誉全国的歌厅文化——【琴岛演艺中心】 ，给您一个难忘的长沙之夜
                <w:br/>
                ✿ 【长沙人气酒吧】——青春、动感FUN肆HI玩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长沙-自由行-华东（高铁）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1、住宿：豪华型（五一广场商圈携程4钻+其他商圈携程5钻）宾馆双标间，单房差：630元；不提供自然单间，如无法拼房，提前或当地补足单房差。
                <w:br/>
                2、用餐：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3、交通：旅游行程全程空调旅游车；苏锡常-长沙往返高铁二等座（高铁为指定车次，如指定车次已无票或客人自行指定其他车次，需增加票价差额部分）。 
                <w:br/>
                4、门票：包含【跟团一日游】内景区首道大门票，景区内小交通不含（环保车/索道/电瓶车等），自由活动期间产生的门票不含。湖南省博物馆周一闭馆，改为游览长沙简牍博物馆或中共湘区委员会旧址（即长沙党史馆)；屈子祠周一闭馆，不添加其他景点；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
                <w:br/>
                长沙精致小团：岳麓书院:半票退10元，免票退30元
                <w:br/>
                韶山精致小团：韶山首道门票：半票退10元，免票退20元；滴水洞：半票退10元，免票退30元
                <w:br/>
                衡山一日游：淡季11-4月,大庙+进山：半票退30元，免票退90元
                <w:br/>
                            旺季5-10月,大庙+进山：半票退50元，免票退130元
                <w:br/>
                岳阳一日游：岳阳楼+屈子文化园套票：半票退10元，免票退40元
                <w:br/>
                5、导游：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6、儿童：含接送站、车位、导游服务；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1、儿童：不含早餐、床位、门票、往返儿童动车票；发生费用现补。
                <w:br/>
                2、门票：景区内小交通不含（环保车/索道/电瓶车等），自由活动期间产生的门票不含。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2025-07-27T19:47:46+08:00</dcterms:created>
  <dcterms:modified xsi:type="dcterms:W3CDTF">2025-07-27T19:47:46+08:00</dcterms:modified>
</cp:coreProperties>
</file>

<file path=docProps/custom.xml><?xml version="1.0" encoding="utf-8"?>
<Properties xmlns="http://schemas.openxmlformats.org/officeDocument/2006/custom-properties" xmlns:vt="http://schemas.openxmlformats.org/officeDocument/2006/docPropsVTypes"/>
</file>