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天府全景=双飞8日行程单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cd00217516002688q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Y87571  浦东-阆中机场 16:15-19:30
                <w:br/>
                Y87572  阆中机场-浦东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❤品质保证！独家切位机票！东进西出，不走回头路！
                <w:br/>
                ❤上海自组班，30人一团，当地专车专导，全程不换团友。升级2+1保姆车
                <w:br/>
                ❤超值赠送：
                <w:br/>
                1、藏民家访活动+藏家土火锅（价值200元/人）
                <w:br/>
                2、返程机场服务接，送到家门口服务（崇明、长兴岛等除外，可退80元/人）
                <w:br/>
                ❤舒适轻奢：
                <w:br/>
                全程入住携程四钻酒店！九寨沟沟口低海拔连住2晚一线四钻酒店，不压缩景区游览时间！
                <w:br/>
                ❤赏味：全程7早10正餐：包含5餐当地美食
                <w:br/>
                藏式特色土火锅、高原牦牛肉汤锅、翘脚牛肉、峨眉生态宴、峨眉素斋宴！！！
                <w:br/>
                ❤玩转大四川经典核心景区
                <w:br/>
                【5A九寨沟】童话世界、世界自然遗产
                <w:br/>
                【5A黄龙】人间瑶池、世界自然遗产
                <w:br/>
                【5A阆中古城】中国四大古城，唯一的风水古城
                <w:br/>
                【5A都江堰】千年水利工程，世界文化遗产，赠送夜游南桥
                <w:br/>
                【5A峨眉山】佛教仙山，世界文化遗产
                <w:br/>
                【5A乐山大佛】世界上最大的石刻坐佛
                <w:br/>
                【4A毕棚沟】川西小瑞士
                <w:br/>
                【4A三星堆】古蜀国文化，黄金面具
                <w:br/>
                【4A熊猫基地】萌宠国宝集结地
                <w:br/>
                【锦里】网红打卡地
                <w:br/>
                <w:br/>
                ❤无限制收客：74周岁以下畅收！！！
                <w:br/>
                ★建议：70-74周岁老人出行，需要70岁以下直系亲属陪同出游+本人及家属签字免责声明；
                <w:br/>
                备注：不接受18岁以下未成年人单独报名；不建议74周岁以上老年人报名
                <w:br/>
                <w:br/>
                【重要提示】
                <w:br/>
                ★★★九寨沟实行实名制进景区,带好有效二代身份证；
                <w:br/>
                请游客尽快给【准确名单】，以便开机票和定景区门票。谢谢配合！
                <w:br/>
                飞机票为切位机票，一旦开票取消全损，由客人自行承担。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上海-阆中
                <w:br/>
              </w:t>
            </w:r>
          </w:p>
          <w:p>
            <w:pPr>
              <w:pStyle w:val="indent"/>
            </w:pPr>
            <w:r>
              <w:rPr>
                <w:rFonts w:ascii="微软雅黑" w:hAnsi="微软雅黑" w:eastAsia="微软雅黑" w:cs="微软雅黑"/>
                <w:color w:val="000000"/>
                <w:sz w:val="20"/>
                <w:szCs w:val="20"/>
              </w:rPr>
              <w:t xml:space="preserve">
                游客自行前往上海机场办理乘机手续，乘飞机抵达风水古城-阆中。抵达后，导游机场接机之后入住酒店休息。
                <w:br/>
                【温馨提示】：
                <w:br/>
                1.导游在出发前一天下午17点至20点之间短信联系游客，请注意接收并查看短信。请保持报名时所留电话手机畅通以便司机和导游进行后联系。
                <w:br/>
                2.根据航班信息，请持有效身份证件提前3小时到达机场，自行办理乘机手续；请随身携带身份证等相关证件，以免无法登机。
                <w:br/>
                3.如有传染性疾病、心脑血管疾病、严重呼吸系统疾病、精神病、严重贫血者、大中型手术恢复期患者、行动不便者、孕妇等不适宜出行者请勿报名。另建议您出发前请咨询医生凡隐瞒自己疾病产生不良后果的，责任自负敬请理解 。
                <w:br/>
                自由活动期间请注意安全。
                <w:br/>
                交通：去程航班；Y87571  浦东-阆中机场 16:15-19:30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阆中：美豪丽致（高铁站店）、阆中保宁醋大酒店、阆中云玺大酒店或同等级别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阆中—阆中古城—九寨沟沟口
                <w:br/>
              </w:t>
            </w:r>
          </w:p>
          <w:p>
            <w:pPr>
              <w:pStyle w:val="indent"/>
            </w:pPr>
            <w:r>
              <w:rPr>
                <w:rFonts w:ascii="微软雅黑" w:hAnsi="微软雅黑" w:eastAsia="微软雅黑" w:cs="微软雅黑"/>
                <w:color w:val="000000"/>
                <w:sz w:val="20"/>
                <w:szCs w:val="20"/>
              </w:rPr>
              <w:t xml:space="preserve">
                早餐后乘车前往游览【阆中古城】（游览约1.5小时）5A景区，中国春节文化之乡，四大古城之一。古城已有2300多年的建城历史，千年古县，至今依然保存完好，古城根据古代风水理论设计，四面环山、三面环水，形成了独特的“天人合一”的格局。其深厚的历史文化底蕴、独特的古城风貌、丰富的民俗文化和自然景观的，完美结合。是中国历史文化名城之一，也是古代巴国蜀国军事重镇。
                <w:br/>
                之后乘车前往九寨沟沟口。
                <w:br/>
                之后前往参加【藏民家访活动+藏式土火锅】（赠送项目自愿放弃无费用退还，不等价交换）：（游览约1小时）敬献哈达，接受藏族同胞对远方朋友的祝福；品尝酥油茶、烤土豆，与藏族帅哥美女一起参与锅庄狂欢，身临其境融入藏家生活，感受藏族朋友的热情好客。
                <w:br/>
                后乘车乘车前往九寨沟沟口入住酒店休息。
                <w:br/>
                【温馨提示】：
                <w:br/>
                1.当日行车时间较长，用餐不定时。请客人自备零食、巧克力、干粮等，以备不时之需。
                <w:br/>
                2. 进入藏区，请尊重少数民族风俗习惯，如若你自由活动期间在附近逛街商店或小卖点，不要讨价还价后而不购买，请不要与当地人争吵及发生冲突，夜间请不要自行外出，需要帮助请及时与随团导游联系；藏区沿线住宿硬件和软件条件有限，请不要以城市的标准来衡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午餐：中式团餐     晚餐：特色餐：藏式土火锅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九寨沟：千墨度假酒店、九寨沟丽泉大酒店、名人酒店（九寨沟景区店）、友约度假酒店或同等级别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全天游览九寨沟景区
                <w:br/>
              </w:t>
            </w:r>
          </w:p>
          <w:p>
            <w:pPr>
              <w:pStyle w:val="indent"/>
            </w:pPr>
            <w:r>
              <w:rPr>
                <w:rFonts w:ascii="微软雅黑" w:hAnsi="微软雅黑" w:eastAsia="微软雅黑" w:cs="微软雅黑"/>
                <w:color w:val="000000"/>
                <w:sz w:val="20"/>
                <w:szCs w:val="20"/>
              </w:rPr>
              <w:t xml:space="preserve">
                早餐后，乘车前往具有“童话世界”、“人间仙境”美誉的【九寨沟风景区】（含大门票，不含景区观光车90元/人（必须乘坐），景区保险10元/人）。（游览约6小时）。游览诺日朗瀑布、树正群海、长海、五彩池、双龙海等景点。九寨沟是由翠海、叠瀑、彩林、雪峰以及奇异多彩的藏族风情组成格调自然且风韵独具的仙境。这一天可“偷”看女山神，亲临树正沟《自古英雄出少年》拍摄地：古老的磨房、经幡、小桥、流水……游盆景滩、芦苇海、老虎海、卧龙海、树正群海、树正瀑布、诺日朗瀑布；饱览最妖艳的五彩池、最高的海子——长海…….陶醉在九寨天堂那100多个美妙的海子里。最美最奇特的是九寨沟的水，清冽透底，变幻无穷，有句话说“黄山归来不看岳，九寨归来不看水”者是矣。
                <w:br/>
                之后入住酒店休息。也可自费去参观【九寨千古情晚会】280元/人【或者】九寨沟【藏谜】晚会150元/人，给你带来一场民族风情视觉盛宴，值得一看的九寨沟独具魅力的人文景观表演。
                <w:br/>
                <w:br/>
                【温馨提示】：
                <w:br/>
                1.当日带上贵重物品，轻装出行；当地属于高海拔地区，紫外线比较强烈，请注意防晒。
                <w:br/>
                2.九寨沟为实名制订票，出行时请务必带好个人身份证件。请遵守景区管理制度，禁止抽烟、乱丢垃圾，违者最低罚款500元起。
                <w:br/>
                3.当天中餐自理可自带干粮或在景区的诺日朗餐厅用餐，费用自理。
                <w:br/>
                4.九寨沟景区海拔2500-3100米，游览时建议选择从海拔高的景点往下步行，不要做剧烈运动，以免高原反应。
                <w:br/>
                5. 景区内每个景点都有一个观光车上下的车站请在车站上车，每辆观光车都有讲解导游，景区内可跟团游览或自行游览，自行游览的游客请在导游规定的时间内集合以免错过返回酒店的车。因沟内游览自由活动，故不提供讲解服务，观光车上有相关讲解，还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九寨沟：千墨度假酒店、九寨沟丽泉大酒店、名人酒店（九寨沟景区店）、友约度假酒店或同等级别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
                <w:br/>
              </w:t>
            </w:r>
          </w:p>
          <w:p>
            <w:pPr>
              <w:pStyle w:val="indent"/>
            </w:pPr>
            <w:r>
              <w:rPr>
                <w:rFonts w:ascii="微软雅黑" w:hAnsi="微软雅黑" w:eastAsia="微软雅黑" w:cs="微软雅黑"/>
                <w:color w:val="000000"/>
                <w:sz w:val="20"/>
                <w:szCs w:val="20"/>
              </w:rPr>
              <w:t xml:space="preserve">
                早餐后依依惜别醉人的九寨，体验毛主席“更喜岷山千里雪”的豪迈气概，顺岷江而下前往黄龙景区。途中在川主寺品尝午餐高原牦牛肉汤锅。
                <w:br/>
                之后游览人间瑶池——【黄龙风景区】（含大门票，不含黄龙上行索道80/人（建议必须乘坐），下行索道40/人，不含景区保险10元/人，不含景区观光车20元/人，景区讲解耳麦30元/人，费用请自理）（游览约4小时）：游览迎宾彩池、飞瀑流辉、金沙铺地、争艳彩池、五彩池……聆听黄龙古老的传说。
                <w:br/>
                游览完毕，乘车前往茂县，入住酒店休息。
                <w:br/>
                【温馨提示】：
                <w:br/>
                1.当日行车路程较长预计出发时间较早且抵达酒店时间可能会比较晚。可能会用餐不定时请自备零食、巧克力、干粮等，以备不时之需。
                <w:br/>
                2.自由活动期间，请注意自己人身及财产安全。
                <w:br/>
                3. 黄龙海拔较高，请根据自身情况量力而行。上下栈道请注意脚下台阶。
                <w:br/>
                4. 午餐在川主寺用餐，川主寺商业气息浓郁，街道及各餐厅均有旅游产品销售，非旅行社安排购物店，如需购买物品请注意甄别，游客可根据个人的需求，选择是否购买，保留小票。
                <w:br/>
                交通：2+1保姆车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午餐：特色餐：高原牦牛肉汤锅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茂县：凤凰阁、西羌家园副楼或同等级别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茂县—毕棚沟—都江堰
                <w:br/>
              </w:t>
            </w:r>
          </w:p>
          <w:p>
            <w:pPr>
              <w:pStyle w:val="indent"/>
            </w:pPr>
            <w:r>
              <w:rPr>
                <w:rFonts w:ascii="微软雅黑" w:hAnsi="微软雅黑" w:eastAsia="微软雅黑" w:cs="微软雅黑"/>
                <w:color w:val="000000"/>
                <w:sz w:val="20"/>
                <w:szCs w:val="20"/>
              </w:rPr>
              <w:t xml:space="preserve">
                早餐后乘车前往毕棚沟景区。游览【毕棚沟景区】（含大门票，不含景区观光车70元/人（必须乘坐），不含景区电瓶车往返30元/人*2段，费用请自理）（游览约4个小时）：毕棚沟景区集古冰川、湖泊、泉水、瀑布、原始森林、奇山异峰、红叶、沼泽构成毕棚沟“原始天地”“八绝”，在这里可以尽情的观赏古朴的原始风光，海龙王潭、女皇峰、哈姆湖、神女十二蜂、月亮湾。穿梭于原始森林，眺绵延崎雪山雄峰、望飞泻而下的瀑布。景区内红叶、杜鹃花种类繁多，森林原始、瀑布飞挂、冰川奇特等多彩多姿，梦幻般的世界让你领略别样的异族风情。
                <w:br/>
                之后前往都江堰酒店入住休息。
                <w:br/>
                可以自由活动自行前往游览【都江堰南桥】南桥两岸的夜色被霓虹装点得绚烂了一池的江水，泛着梦幻般的色彩,夜晚的南桥充满悠闲的生活味。晚餐不含，西街有很多本地人常去的饭馆或小吃店，可自由觅食和选择，好吃又不贵，品尝当地特色小吃。
                <w:br/>
                【温馨提示】：
                <w:br/>
                1. 自由活动期间注意自身安全。
                <w:br/>
                交通：2+1保姆车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都江堰：华西饭店、郦湾假日、岷江堰景、木庭、江上名都或同等级别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游都江堰—乐山大佛—峨眉
                <w:br/>
              </w:t>
            </w:r>
          </w:p>
          <w:p>
            <w:pPr>
              <w:pStyle w:val="indent"/>
            </w:pPr>
            <w:r>
              <w:rPr>
                <w:rFonts w:ascii="微软雅黑" w:hAnsi="微软雅黑" w:eastAsia="微软雅黑" w:cs="微软雅黑"/>
                <w:color w:val="000000"/>
                <w:sz w:val="20"/>
                <w:szCs w:val="20"/>
              </w:rPr>
              <w:t xml:space="preserve">
                早餐后乘车前往游览【都江堰水利工程】（含大门票，不含都江堰古城电瓶车往返15元/人、古城摆渡车10元/人，无线讲解耳麦10元/人，费用请自理）（游览约2小时左右）：观二王庙、过安澜索桥、漫步离堆公园，欣赏川西园林古朴秀色，感受中华文明的千年智慧。
                <w:br/>
                午餐前往品尝——跷脚牛肉。
                <w:br/>
                之后乘车前往乐山游玩，游览“山是一尊佛，佛是一座山”，世界上最大的石刻大佛——【乐山大佛】（含爬山大门票）（游览约3个小时左右）。大佛体态匀称，雍容大度，神势肃穆，依山凿成，临江危坐，气势磅礴。
                <w:br/>
                之后乘车前往峨眉山品尝峨眉素斋宴。之后入住酒店休息。
                <w:br/>
                【温馨提示】：
                <w:br/>
                1.自由活动期间，保管好自己的随身贵重物品，并注意人身安全。
                <w:br/>
                乐山大佛为登山游览，上下古栈道注意脚下台阶。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午餐：特色餐；跷脚牛肉     晚餐：特色餐：峨眉素斋宴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峨眉：漫雅酒店、花园城度假、峨眉山树荫丽呈，峨眉山澜庭·悦景或同等级别</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峨眉·金顶—成都锦里
                <w:br/>
              </w:t>
            </w:r>
          </w:p>
          <w:p>
            <w:pPr>
              <w:pStyle w:val="indent"/>
            </w:pPr>
            <w:r>
              <w:rPr>
                <w:rFonts w:ascii="微软雅黑" w:hAnsi="微软雅黑" w:eastAsia="微软雅黑" w:cs="微软雅黑"/>
                <w:color w:val="000000"/>
                <w:sz w:val="20"/>
                <w:szCs w:val="20"/>
              </w:rPr>
              <w:t xml:space="preserve">
                （必须乘坐）），换乘景区观光车（费用自理）抵达雷洞坪，午餐享用峨眉山生态宴。
                <w:br/>
                之后开始游览【金顶】（不含金顶往返索道120元/人（必须乘坐）+索道保险10元/人，请自理）游览。途中切身感受峨眉山“一山有四季，十里不同天”，欣赏峨眉山层峦叠嶂，雄伟山势，秀丽景色。步行至接引殿，可另付费乘坐金顶索道登峨眉主峰——金顶（海拔3077米）。天气好的话，在最高的观景平台可以欣赏到金顶二大景观：佛光和云海；拜金顶十方普贤圣像，参观巍峨庄严的金殿、银殿、铜殿，在世界最大的朝拜中心烧香拜佛、祈福许愿。游览完毕，换乘观光车返回山脚。
                <w:br/>
                之后乘车前往成都游览【锦里】（游览约1个小时）是西蜀历史上最古老、最具有商业气息的街道之一，早在秦汉、三国时期便闻名全国。
                <w:br/>
                晚餐可自行在锦里品尝四川特色小吃。之后乘车前往酒店入住休息。
                <w:br/>
                【温馨提示】：
                <w:br/>
                1.自由活动期间请注意安全。
                <w:br/>
                交通：2+1保姆车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午餐：特色餐：峨眉山生态宴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成都：明宇丽呈酒店（欢乐谷店）、西姆凯优威尔（东站468店）、宜尚酒店(成都宽窄巷子金仙桥店)、濠江博力国际、智腾雅居、成都X阆中，礼悦酒店，尚里或同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成都—熊猫基地—三星堆或者金沙遗址博物馆—送机—上海
                <w:br/>
              </w:t>
            </w:r>
          </w:p>
          <w:p>
            <w:pPr>
              <w:pStyle w:val="indent"/>
            </w:pPr>
            <w:r>
              <w:rPr>
                <w:rFonts w:ascii="微软雅黑" w:hAnsi="微软雅黑" w:eastAsia="微软雅黑" w:cs="微软雅黑"/>
                <w:color w:val="000000"/>
                <w:sz w:val="20"/>
                <w:szCs w:val="20"/>
              </w:rPr>
              <w:t xml:space="preserve">
                早餐后乘车前往游览【熊猫基地】（含大门票，不含景区观光车30元/人+耳麦20元/人）（游览约1.5小时）位于成都市北郊斧头山侧的浅丘上，距市中心15公里，占地面积1000亩，是中国大熊猫迁地保护的重要场所。 是为拯救濒危野生动物大熊猫而建的科研机构。
                <w:br/>
                之后乘车前往游览【三星堆博物馆】（含大门票，不含讲解30元/人）（游览约1.5-2小时）古蜀国文化遗址，博物馆为商代祭祀坑出土的青铜器、玉石器、金器以及陶器、骨器等千余件珍贵文物。（暑期旺季如遇三星堆博物馆门票售罄或者临时闭馆则更改为去游览金沙遗址博物馆，无费用退回）。
                <w:br/>
                之后根据航班时间乘车前往机场，乘坐航空公司客机返回上海，结束愉快旅程！
                <w:br/>
                【温馨提示】：
                <w:br/>
                1.自由活动期间请注意安全。参观三星堆博物馆时，紧跟导游或讲解员，客流量大时会有排队情况，望游客谅解。暑期旺季如遇三星堆博物馆门票售罄或者临时闭馆则更改为去游览金沙遗址博物馆，无费用退回。
                <w:br/>
                2.【送机】（司机）根据您的大交通时间，提前3小时左右送您前往机场。具体以实际交通信息为准！航班起飞前45分钟停止办理登机手续，而且安检比较严格和繁琐，请一定要提早180分钟左右前往机场（车程40-60分钟左右）。
                <w:br/>
                如自愿放弃送站服务，不退还送站费用，敬请谅解！
                <w:br/>
                交通：返程机票航班：Y87572  阆中机场-浦东 20:15-22:45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
                <w:br/>
                7早10正（餐标30元/人，正餐十人一桌，10菜1汤，根据人数适当调整菜品和菜量）
                <w:br/>
                备注：
                <w:br/>
                1.九寨沟酒店晚餐为酒店套餐价格，不占床位者不含晚餐；
                <w:br/>
                2.九寨沟晚餐必须在酒店内用餐，不用不退费用;
                <w:br/>
                3.当地饮食与游客饮食习惯有一定的差异，且当地餐饮条件相当有限，请做好心理准备，建议您自备榨菜，香辣酱等合适自己品味的佐料，为了保证顺利用餐，行程中所有用餐均为提前预定，如若你在行程中取消用餐，费用一律不退，因路途遥远，有可能不能按时用餐，请带好巧克力、饼干等干粮。
                <w:br/>
                ------
                <w:br/>
                2、住宿;
                <w:br/>
                全程7晚酒店住宿，标准间，1人1床位；（单房差·自理）
                <w:br/>
                参考酒店如下：
                <w:br/>
                阆中携程4钻：美豪丽致（高铁站店）、阆中保宁醋大酒店、阆中云玺大酒店或同级
                <w:br/>
                九寨携程4钻：千墨度假酒店、九寨沟丽泉大酒店、名人酒店（九寨沟景区店）、友约度假酒店或同级
                <w:br/>
                茂县携程4钻：凤凰阁、西羌家园副楼或同级
                <w:br/>
                都江堰携程4钻：华西饭店、郦湾假日、岷江堰景、木庭、江上名都或同级
                <w:br/>
                峨眉携程4钻：漫雅酒店、花园城度假、峨眉山树荫丽呈，峨眉山澜庭·悦景或同级
                <w:br/>
                成都携程4钻：明宇丽呈酒店（欢乐谷店）、西姆凯优威尔（东站468店）、宜尚酒店(成都宽窄巷子金仙桥店)、濠江博力国际、智腾雅居、成都X阆中，礼悦酒店，尚里或同级
                <w:br/>
                <w:br/>
                备注：
                <w:br/>
                1.高原山区因条件所限，酒店标准不能以城市标准衡量，请做好心理准备。
                <w:br/>
                2.如有单男或者单女，请补单房差。
                <w:br/>
                3.如遇到特殊情况不能入住以上参考酒店，我社有权调整同档次、同价位酒店。
                <w:br/>
                4.免责声明：携程网评钻级为动态浮动展示，仅供网评参考，若因钻级浮动造成的投诉均不予受理。实际酒店标准以具体所列酒店名称为准，敬请理解。
                <w:br/>
                -----
                <w:br/>
                3、门票
                <w:br/>
                九寨沟、黄龙、毕棚沟、都江堰、熊猫基地、峨眉山、乐山大佛（爬山票）、三星堆、景区首道大门票
                <w:br/>
                备注：全程景区门票已包含为旅行社优惠折扣门票，故有任何证件优惠，恕不退还差价，敬请见谅！
                <w:br/>
                -----
                <w:br/>
                4、赠送
                <w:br/>
                赠送1：走进藏民家访，吃藏家土火锅，跳锅庄、好欢乐好嗨皮，价值200元/人！
                <w:br/>
                赠送2：返程机场接，送至家门口服务（崇明、金山、长兴岛除外，可退80元/人）
                <w:br/>
                赠送项目不参加无费用退还，不等价交换；赠送项目如果因不可抗力原因或者政府管控不开放则不做等价交换也不退费用。
                <w:br/>
                ----
                <w:br/>
                5、购物
                <w:br/>
                本行程无指定购物店安排
                <w:br/>
                备注：
                <w:br/>
                1.部分景区内、餐厅、沿途停留的站点、附近均可能会有纪念品、特产等售卖点，法物流通处，红景天及御寒衣服等售卖点，沿途休息站（加水点，厕所，小卖部）不属于旅行社购物店范围。当地居民贩卖纪念品、土特产，非我社提供服务，请谨慎购买，以免上当。
                <w:br/>
                ----
                <w:br/>
                6、儿童费用
                <w:br/>
                5-12周岁：按儿童价格报名
                <w:br/>
                1、含：上海-阆中-上海往返大交通、车位、正餐、保险；
                <w:br/>
                2、不含：酒店床位费（早餐）、门票、自费项目等其余未含项目，届时请自理。
                <w:br/>
                【备注：景区门票1.2米以下是免票；1.2米以上可按景区政策享受门票优惠半价（景区观光车、缆车无优惠）】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必须乘坐小交通合计：450元/人。游客可在景区门口自行购买，也可提前交由导游代订：
                <w:br/>
                1.九寨沟景区观光车90元/人
                <w:br/>
                2.峨眉山景区观光车90元/人，金顶往返索道120元/人
                <w:br/>
                3.黄龙上行索道缆车上行80元/人
                <w:br/>
                4.毕棚沟景区观光车70元/人
                <w:br/>
                游客根据自身需求自理自愿消费项目：
                <w:br/>
                1.九寨沟景区：景区保险10元/人
                <w:br/>
                2.黄龙景区：下行索道40元/人（建议步行），观光车20元/人，讲解器30元/人，景区保险10元/人。
                <w:br/>
                3.都江堰景区：景区内电瓶车15元/人，古城摆渡车10元/人，耳麦10元/人
                <w:br/>
                4.熊猫基地景区：电瓶车20元/人+耳麦10元/人
                <w:br/>
                5.峨眉山景区：景区保险10元/人，金顶索道保险10元/人，耳麦10元/人
                <w:br/>
                6.乐山大佛景区：耳麦10元/人+电瓶车15元/人
                <w:br/>
                7.毕棚沟景区：景区电瓶车段单程20元/人，往返30元/人*2段=60元/人
                <w:br/>
                8.阆中古城有很多小景点（15左右一个，大概5-6个，自愿消费）建议自己逛逛古城拍拍美照就好！
                <w:br/>
                9.三星堆博物馆讲解30元/人
                <w:br/>
                10.九寨沟千古情晚会280元/人【或者】藏谜晚会190元/人（自愿消费，不强制）
                <w:br/>
                ★★其他行程中一切未含需要客人自理的项目请自理。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特别告知；中国人不能持护照出行，必须使用中国身份证。外籍和持有外籍护照人士，不收！
                <w:br/>
                重要提示	;
                <w:br/>
                1、四川实行实名制进景区，旅行社订票后，需游客带好身份证等有效证件。
                <w:br/>
                2、自组班位置有限，请报名时现询余位！
                <w:br/>
                3、如遇不可抗力（如自然因素/政府疫情防控要求），我社有权调整景点游览先后顺序敬请配合加理解。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人身意外险（最高赔付金额10万元人民币）;
                <w:br/>
                70-74周岁老人出行，需要70岁以下直系亲属陪同出游+三甲医院健康证明+本人及家属签字免责声明；
                <w:br/>
                备注：不接受18岁以下未成年人单独报名；建议70周岁以上老年人需要家属陪同参加，不建议74周岁以上报名。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一：车辆
                <w:br/>
                1）行程内用车为旅游专线交通巴士，全程可能非同一台车。
                <w:br/>
                2）四川旅游车均按每人一正座提前一天定车，根据同团人数安排车型，空调限时开放（主要争对坡道上行中为保证动力，无法开放）；保证一人一座，不提供座次要求。
                <w:br/>
                3）游客在乘车过程中，请依次排队上下车，不要拥挤。请大家相互照应。
                <w:br/>
                4）在行车过程中，请游客不要在车内随意走动，如有需要，可以请导游进行服务。
                <w:br/>
                5）因四川旅游线路山路较多，同时提醒各位游客在行车过程中，请不要将重物或尖锐、易碎的特品放在车箱内的行李架上，当心物品跌落伤人。
                <w:br/>
                6）每次上下车时，请带好自己随身的贵重物品，如果是下车用餐、休息等时间，请关好自己位置前的车窗，防止物品遗失。
                <w:br/>
                7）散客操作，我社有权根据旅客人数多少来安排车辆大小座次。
                <w:br/>
                二：酒店
                <w:br/>
                1）九寨沟沿线住宿硬件和软件条件都有限，请不要以城市的标准来衡量，敬请谅解！（为提倡绿色环保，酒店基本不提供一次性洗漱用品，游客需自备）
                <w:br/>
                2）地区特殊，酒店服务人员未经过专业培训上岗；因特殊气候酒店易潮湿，电力供应无法24小时开启（主要是空调），热水24小时供应，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3）同等级酒店的设施因地区不同而有较大差距，遇特殊原因（如天气，交通，地面，酒店接待能力），可能变更住宿地点，客人不可指定住任何酒店，须随团安排，标准不变。
                <w:br/>
                4）2人及以下出行（1大，1大1小，2大要求分房的）必须补房差。3人以上可补房差亦可安排加床（加床为钢丝床或床垫），旅行社不在行程中提供自然单间和拼房服务，亦不接受楼层及特殊房型指定
                <w:br/>
                5）九寨沟因特殊的地理位置，洗澡时间不宜过长，洗澡时请注意防滑，当心跌倒；
                <w:br/>
                6）如有贵重物品，请随身携带，也可以放到酒店前台寄存保管。在入住酒店房间后，请注意检查房间内门窗是否可以正常关闭，如有问题，请及时通知酒店服务人员进行处理。入住酒店后，请检查好房间内的物品，如有破损，请提前告知酒店服务员或我社导游。
                <w:br/>
                三：餐饮
                <w:br/>
                1）景区段所含早、晚餐均在所住酒店就餐，中餐在沿路指定餐厅就餐，但当地饮食与游客饮食习惯一定的差异，且九寨沟菜品均由成都运进，餐饮条件相当有限，旅行社虽已尽心安排特色菜品，但因口味差异，不一定能合你的味口，请做好心理准备。
                <w:br/>
                2）为了保证顺利用餐，行程中所有用餐均为提前预定，如若你在行程中取消用餐，费用一律不退；四川旅游线路特别是阿坝、甘孜等地区因路途中条件有限，请游客不要食用路边摊贩所贩卖食物，注意饮食卫生；
                <w:br/>
                3）如游客有特殊饮食要求，请提前告知我社或当团导游进行安排；
                <w:br/>
                4）在餐厅行走时，请注意脚下安全，防止跌倒。并请保管好自己的随身物品。
                <w:br/>
                四：景区
                <w:br/>
                1）本产品已将相关景点进行优惠打包，因此不再重复享受优惠（包含自动放弃）；
                <w:br/>
                2）备注：全程景区门票已包含为旅行社优惠折扣门票，故有任何证件优惠，恕不退还差价，敬请见谅！
                <w:br/>
                3）在景区内游览时，请游客遵守景区规定，不要下滩涉水、不要靠近山体边缘地带，不要在禁止游客通行的路段强行通过；各景区内均有购物摊点或场所，均为景区自行管理安排，非本社所能控制，敬请游客谅解。
                <w:br/>
                4）一些景区在景区内可提供索道等服务投施，游客可根据自身情况进行自费选择乘座。
                <w:br/>
                五：其它
                <w:br/>
                1）游客在充分了解旅途的辛苦和行程中医疗条件有限的前提下，确定自己的身体健康状况适合参加本次旅游活动后方可报名参团。四川旅游线路大都为高海拨地区，请游客提前做好相关准备工作，如有不适，请及时告知我社导游。年龄在七十岁以上和有特殊病症的游客，在出团时，需有专人陪护，并出示健康证明。因个人既有病史和身体残障在旅游行程中引起的疾病进一步发作和伤亡，旅行社不承担任何责任，现有的保险公司责任险和意外险条款中，此种情况也列入保险公司的免赔范围。
                <w:br/>
                2）请游客出行前，自行带好自己的有效证件原件（如身份证、护照、户口本、学生证、军官证、伤残证和记者证等），并妥善保管。如景区对特殊人群有门票优惠时，按游客参加旅游产品的相关规定予以办理；
                <w:br/>
                3）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四川旅游线路大都为少数民族地区，请游客尊重当地少数民族风俗习惯，不做、不说有损当地少数民族信仰和习俗的言行；为了您的安全，请入夜后避免单独出行，个别思想开放者请不要在景区有所作为，以免造成不必要的重大损失、请游客听从导游的劝告，不要涉足黄、堵、毒等场所，不要让陌生人进入酒店房间；
                <w:br/>
                5）沿途停车加水或上厕所等任何一个停留地点，请你上下车注意脚下、头顶及周边安全，不要在汽车道公路边崖边活动停留，沿途上厕所大部份都有当地人收费，请主动付费，不要与当地人发生无谓的争吵。
                <w:br/>
                6）因道路或时间因素，我社在不减少景点、征得全体游客同意的情况下，有权进行行程调整；
                <w:br/>
                7）九寨沟、黄龙为高原气候，即使是夏季也早晚凉、中午热，因此要注意保暖，特别预防感冒和上呼吸道感染。景区日照强，紫外线强。牟尼沟(黄龙)景区海拔3200米—3600米,部分游客可能有轻微高原反应，请自备抗高原反应的药物或氧气。
                <w:br/>
                8）关于“购物和自费游览活动”：
                <w:br/>
                ①因景区建设的需要，景区内和沿途停留的站点附近均可能会有纪念品售卖点，法物流通处，红景天及御寒衣服等售卖点，沿途休息站（加水点，厕所）小卖部不属于购物店范围。当地居民贩卖纪念品、土特产，非我社提供服务，请谨慎购买，听从导游建议，以免上当。
                <w:br/>
                ②本行程景区配套自费设施游客自愿选择，景区有价格向游客明示。如有强迫消费的现象发生，请游客拨打质量监督电话。注意：赠送项目如客人不用，概不退费用。
                <w:br/>
                <w:br/>
                特别说明
                <w:br/>
                1、【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2、【特别约定说明】：①游客投诉以在九寨途中填写的《行程满意度调查表或旅行社服务质量跟踪表》为准，请团友认真真实填写；在行程中，如对服务及接待标准有异议，请及时与带团导游沟通或直接反馈回旅行社。②请您仔细阅读行程及游客须知，如有异议，请在签订本次行程计划合约前提出，协议一旦签订，旅行社即按行程内容安排接待，如若您没有按相关注意事项执行，造成的一切责任后果及相关损失将由您自行承担。
                <w:br/>
                3、【其它提醒】：藏民的卫生生活习惯都与汉族有所不同，湿纸巾、个人卫生用品，提前要带足这些东西。适量饮用酥油茶、奶制品、红景天等饮料可增强对高原气候的适应能力，饮食宜有节制，不可暴饮暴食，以免增加肠胃负担。
                <w:br/>
                4、常用应急药品可适当携带，以便一时所需例如.抗高原反应药物.红景天等；
                <w:br/>
                5、【产品说明】：为保障本线路产品的顺利成团，在您预订成交后，如无特殊原因，不可更改、取消，否则将收取相应损失。请注意行程中的每一条温馨提示，请注意各景区张贴的游览须知。
                <w:br/>
                6、【不可抗力免责说明】：由于不可抗力等不可归责于旅行社的的客观原因或旅游者个人原因，造成旅游者经济损失的，旅行社不承担赔偿责任。如恶劣天气、自然灾害、航班取消或延误、突发疫情、突发交通管制、汽车塞车等不可抗力原因如造成团队行程更改，延误、滞留或提前结束时，旅行社不承担责任。因此发生的费用增减，按未发生费用退还游客，超支费用由游客承担的办法处理。
                <w:br/>
                我社竭诚为您服务，祝您旅途愉快！
                <w:br/>
                本人已熟知本次行程和相关服务标准, 同意旅行社按照以上行程安排接待. 本人对行程清楚明白, 无异议。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2025-07-26T09:38:04+08:00</dcterms:created>
  <dcterms:modified xsi:type="dcterms:W3CDTF">2025-07-26T09:38:04+08:00</dcterms:modified>
</cp:coreProperties>
</file>

<file path=docProps/custom.xml><?xml version="1.0" encoding="utf-8"?>
<Properties xmlns="http://schemas.openxmlformats.org/officeDocument/2006/custom-properties" xmlns:vt="http://schemas.openxmlformats.org/officeDocument/2006/docPropsVTypes"/>
</file>