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宁国云景牛山三日行程单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宁国云景牛山三日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宁国三日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苏州-宁国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时间地点出发前往有皖南“小云上草原“之称的网红打卡景点【云景牛山】（必消自理门市价150元/人自愿自理，车上现付导游按旅行社优惠价收取100元/人收取，参加自费赠送2早4正餐），观漫山樱花，天空之境游览云景牛山景区海拔668.8米，集茶旅体验、摄影观光、旅居度假、研学教育、户外休闲五位一体。一期开放：云景牛山游客服务中心、玻璃栈道、天空之镜、悬崖秋千、步步惊心、牛山彩虹、旱滑、天籁古茶园、牛栏山庄、新四军牛山反顽战斗遗址纪念馆、碉堡遗址、机枪阵地、战壕遗址、前沿指挥所、红色游步道。优越的地理环境和自然风光赋予此处“行到牛山处，坐看云景时”的独特魅力。云景牛山与安吉龙王山共处天目山余脉，其中安吉龙王山为黄浦江的源头，而云景牛山位于龙王山的上游，云景牛山之水向南汇入龙王山，再经西苕溪流入太湖，自太浦河、泖河汇入黄浦江，故有“黄浦源之源”之称。后游览返璞归真忆童年--【故土田园·赏万亩油菜花 】，这里有时下最流行的网红小火车，顺着小火车的轨道，欣赏沿途的田园风光，别有一番滋味，还有孩子们最喜爱的萌宠乐园。阳光大草坪上形态各异的熊猫雕像，深受小朋友们的喜爱。在故土田源，游客可以和萌宠动物们亲密互动。在这里，麦田、池塘、房屋相映成趣。适时入住酒店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早指定时间地点集合出发赴宁国【华东虎跃峡探险漂流】，华东漂流天花板，漂流界的水上过山车🎢，总落差280米，单码头最大落差30米，全程两小时，水源采用源头山泉水，可以直接饮用，今年漂流正式对外接待，项目投入资金巨大，我们竭尽一切做好游客在游玩：前  中 后的体验服务，从项目本身———为真正想刺激游玩，探险而来的漂流朋友做好一切服务，从属性角度我们产品区别于泼水、嬉水漂流，在探险感觉上，我们没有循序渐进，只有一步到位，贯穿全程！所以在激情、刺激，探险漂流玩水的体验角度来看，我们没有竞争对手，只有刺激，很刺激，更刺激一说。时长：平漂时间将近2小时，快漂1.5小时，全程无尿点，释放压力的尖叫于欢笑一直伴随你，我们今年开漂的时间是5月31日。在原有项目的基础上今年我们在服务，游客中心，河道等基础服务设施设备上整体升级改造。譬如，河道滤化，围道观景、vip私人豪华接驳车、餐饮服务、拍照打卡，歇息场所配套等产品亮点： 6段 奇幻场景与挑战 8个 急速弯道，以我们漂流为中心，安徽乃至华东境内各种类型漂流最大落差也只有100多米，我们的落差高达280米，单一码头段垂直俯冲高达30米，全程心跳加速，绝对让你湿身又上头！老人孩子严格按照我们的购票温馨提示来选择，不是所有的朋友都能体验我们项目，我们的优点是刺激，缺点也是刺激，如同之前所说，就是为胆子大的游客量身定做，换句话说，漂流不刺激，驱车那么久，不湿身，不尖叫，感觉何在？意义何在？何为探险漂流，全国都在打探险，都是大峡谷，漂流的都是勇士，真正的漂流，我们认为，傍山而建，穿林而下才是基本属性，我们全程280米高角度俯冲，心跳加速之余，释放多巴胺分泌，缓解城市喧嚣，压力之困！整条漂流由6大奇幻场景+8个急速弯道组成，全程像在玩现实版过山车！10米以上的单落差有8个，尤其是那个30米的(垂直极限）唰地冲下去——安全员全程护航，咱们只管放肆尖叫！各位同行如果您能给我们一个下单的机会，我们会全力给您们营造一个全程尖叫的漂流时刻，如果您有胆量，那就来挑战一把。【漂流体验】华东虎跃峡探险漂流，全长达约3.公里，全程体验接近2小时左右。整条漂流由6大奇幻场景+8个急速弯道组成，全程像在玩现实版过山车！后游览【千秋畲族民俗风情文化园】，云梯畲族乡千秋畲族村位于著名风景区----西天目山脚下，是安徽省唯一的畲族村。畲族风情的建筑沿湖而建，显得古朴端庄，楼台亭榭点缀其间，钓鱼塘、观景台、给人清新自然的感觉。进入山区村落，主要以参观现代山村家园为主。适时入住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宁国-苏州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皖南大瀑布群风景独特，青山竹海连绵的【夏霖九天银瀑】（景交必须自理30元/人），夏霖景区由石门和大龙潭两部分组成，景观有：龙潭瀑布落差10余米，如白练悬壁，溅起白莲朵朵，潭面有天然石联成三维桥；两石山并立，狭缝仅4米，形成“一线天”，浅溪穿峡流过，风和日暖时数百彩蝶翩翩起舞；龙头坎石壁高耸入云，谷底深潭波光粼粼；三级瀑布和连环石鸡凼，如观音洒水终年不枯。三、五一步一瀑布，由于水流常年不断，可堪称皖南大瀑布群；又由于河水常年冲蚀，形成的峡涧水清石奇，叠荡起伏的涧水给夏林以良好的森林植被，适时集合返程，结束愉快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1、交通：空调旅游车 （按实际人数提供保证一人一座）
                <w:br/>
                2、门票：行程所列景区第一道大门票；
                <w:br/>
                3、导服：全程导游服务；
                <w:br/>
                4、用餐：含2早4正餐
                <w:br/>
                <w:br/>
                5、住宿：农家住宿酒店（房差：180元/人  房差只补不退 ；不含空调费，如需开空调需加10元/人/晚）
                <w:br/>
                <w:br/>
                6、保险：旅行社责任险；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1、必消自理：云景牛山优惠价100元/人+夏霖景交30元/人合计130元/人必消自理后赠送2早4正餐，谢谢配合！
                <w:br/>
                <w:br/>
                2、用餐：1个正餐不含，请自理（导游可协助代订）
                <w:br/>
                <w:br/>
                3、保险：建议游客购买旅游意外险
                <w:br/>
                <w:br/>
                4、除景点第一大门票外的二次消费（如索道、娱乐项目、请香等），请游客自愿选择，旅行社及导游不参与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2025-07-18T00:29:23+08:00</dcterms:created>
  <dcterms:modified xsi:type="dcterms:W3CDTF">2025-07-18T00:29:23+08:00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