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【经典三古都+富士山】本州全景团行程单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大阪.奈良.京都.富士.镰仓.东京    一次全部都玩到~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zt1751855757Ex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去程：无锡-大阪 HO1643（12:40-16:00）
                <w:br/>
                回程：大阪-无锡 HO1644 17:00-18:35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【优质航班】— 品质航空HO,23kg*2件高行李额，家门口出发 ，方便快捷
                <w:br/>
                【日式美食】— 水都料理、和风豆腐料理、日式寿喜锅、温泉餐 日式风味体验
                <w:br/>
                【日式泡汤】— 全程3-4钻舒适型酒店，特别安排一晚日式温泉酒店，体验【泡汤】之美
                <w:br/>
                【优质服务 】— 全程出境领队温馨陪同，当地优秀导游服务，专业保障!
                <w:br/>
                【特别安排】— 大阪-京都-奈良-富士山-镰仓-东京，本州一次就GO！
                <w:br/>
                经典打卡：奈良公园、春日大社、富士山、忍野八海、河口湖畔
                <w:br/>
                清水寺——世界遗产级别的古寺，凭栏俯瞰繁华
                <w:br/>
                富士草原栈桥——奥林匹克自行车发源地，邂逅富士浪漫
                <w:br/>
                高达广场——机甲圣地，圆梦高达爱好者
                <w:br/>
                江之岛—— 灌篮高手同款，唤醒青春记忆
                <w:br/>
                大阪城公园——历史天守阁，见证往昔辉煌
                <w:br/>
                日本人气购物景点：银座、心斋桥、道顿堀 自由活动 GOGOGO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——————旅途风情——————
                <w:br/>
                每一个景点都值得品味
                <w:br/>
                每一步的旅途都是风景
                <w:br/>
                在奈良的古寺中，与悠闲的鹿儿邂逅，探寻古老的传说
                <w:br/>
                漫步在清水寺的石板路上，邂逅古寺的清幽禅意
                <w:br/>
                踏上富士山脚下，感受自然的壮丽
                <w:br/>
                浸泡在温泉中，释放身心的疲惫
                <w:br/>
                在台场海滨公园的沙滩边，静赏东京湾的波光粼粼
                <w:br/>
                观赏璀璨的东京美景，留下难忘的回忆
                <w:br/>
                于镰仓的街道间，追寻灌篮高手的热血回忆
                <w:br/>
                穿梭在大阪的繁华商街，品味美食的诱惑
                <w:br/>
                繁华与宁静交织，每一刻都沉浸在极致的享受中
                <w:br/>
                明日，将继续探索未知的美丽，期待新的惊喜与感动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☛ 抵达大阪关西机场，接机前往酒店入住，后自由活动至次日出发。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关空机场酒店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奈良公园-春日大社-精品免税店-清水寺-二、三年坂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☛【奈良公园】（约40分钟）占地5.25平方公里，范围之大，堪称世界上数一数二的大公园。奈良的所有 名胜古迹都在这座公园范围内。公园内巨树丛立，还有历史悠久的古迹、花草、山林及岩石等；另有驯鹿成 群，共有1,200多只，散布于山间、林下或寺庙的池畔，是奈良观光的象征。春天一到，遍地落樱，十分浪漫。
                <w:br/>
                ☛【春日大社】外苑（约20分钟）旧称为春日神社。建于和铜二年(710年)。建设者为藤原不比等。为当时的 掌权者藤原家族的守护神而建造起来的神社，神社内也因藤而出名。社内供奉的神明包括武瓮槌命、经津主 命、天儿屋根命和比卖神。
                <w:br/>
                ☛【精品免税店】（约60分钟）各种免税商品，日本本土品牌特产，包括世界闻名的日本珍珠，在这里可以安心选购心仪商品自留或者送给亲朋好友，都是不错的哦!
                <w:br/>
                ☛【清水寺】（约40分钟）清水寺始建于778年，是京都较为古老的寺院之一，后于1994年被列入世界文化遗产名录。本堂前悬空的清水舞台是日本的珍贵文物，四周绿树环抱秋季时化身为赏枫圣地，红枫飒爽，无比壮丽。
                <w:br/>
                ☛【二、三年坂】（约30分钟）三年坂二年坂是通往清水寺的小石头坡道，是历史保护街区。一路连绵着保留了红壳格子和虫笼窗式的古老町家建筑，极具韵味。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富士山（远观）-忍野八海-山中湖白鸟之湖-河口湖大石公园-富士草原栈桥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☛【富士山】（远观）第13个世界文化遗产-日本的象征～「富士山」远观富士山是一座横跨静冈县和山梨县的活火山，位于东京西南方约80公里处，海拔约3776公尺，是日本国内的最高峰，也是日本三大名山之一，更是日本重要的象征，被视为圣山.在富士山的周围，分布着5个淡水湖，统称富士五湖，河口湖为其中之一，2013年6月22日，富士山正式被登为世界文化遗产，也是日本第13个世界文化遗产，更引发了前往观赏富士山的热潮!
                <w:br/>
                ☛【忍野八海】（约60分钟）“日本名水百选”,国家指定天然记念物，新富岳百景之一。1200年前成型，是富士山融化的雪水经流经地层过滤而成的八个清澈的淡泉水：御釜池、底无池、铋子池、浊池、涌池、镜池、菖蒲池和出口池。五月到九月间群芳争艳，五月有鸢尾花、六月有羽扇豆、七月有向日葵、八月有秋樱。八个泉水池，其秀丽的田园风光，池水波光淡遴与美丽的富士山合为一体，其情其景，美不胜收。无数摄影家慕名前来捕捉富士山与忍野村保存完好的自然美景。
                <w:br/>
                ☛【山中湖白鸟之湖】（约40分钟）富士五湖之一的「山中湖」湖畔一处因为有着大量的天鹅栖息，因此有「白鸟滨」的美称，不只可以观察野鸟，也是拍摄天鹅和富士山背景的最佳地点。这里的天鹅们因为时常有游客喂食，因此非常亲人。
                <w:br/>
                ☛【河口湖大石公园】（约60分钟）公园以其壮观的景色吸引着无数游客，更是富有文化底蕴的历 史见证者。漫步在河口湖大石公园中，仿佛置身于一幅宁静优美的画卷。碧波荡漾的湖水与苍翠欲滴的树木交相辉映，蓝天白云倒映在湖面上，构成了一幅绚丽多彩的山水画。
                <w:br/>
                ☛【富士草原栈桥】（约30分钟，奥林匹克自行车发源地）位于富士山下，最大湖山中湖畔，沿湖建造的木质栈桥，散步其中，一边是清澈的湖水，时时会看到各种野鸟在水中嘻戏，远眺可以望到神山：富士山。栈桥后方有一片天然草原，漫步其中，可以闻到青草的芳香，到处绽放着不知名的花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晴空塔（远观）-综合免税店-银座-歌舞伎町-台场-海滨公园-彩虹桥-高达广场-东京湾（远观）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☛【晴空塔】（远观）位于东京都墨田区“东京天空树”(高634米)被吉尼斯认证为“世界第一高塔”,是由日本知名建筑师安藤忠雄和雕刻家澄川喜一联袂设计，据说这种类似日本国宝“五重塔”的结构造型，主要是为了有效抵抗地震和强风。整个“东京天空树”塔身银中带蓝，高耸云霄，与天空背景浑然一体，非常壮观。
                <w:br/>
                ☛【综合免税店】（约60分钟）“日本人气产品免税专门店，客人可自由选购各种日本国民之健康流行食品及 各种日本手信。
                <w:br/>
                ☛【歌舞伎町】（约30分钟）新宿歌舞伎町是全亚洲最著名的娱乐区，这里有着数不清的餐厅、夜总会、酒馆以及各式各样的红灯场所，被称为“日本第一欢乐街”。虽然叫“歌舞伎町”，却没有传统的歌舞伎表演，反而有着其他丰富的夜生活，夜夜灯火通明，其中不少店营业至天明。动画《城市猎人》、《银魂》及多部影视作品中都出现过歌舞伎町，也是很多电影的拍摄取景地。
                <w:br/>
                ☛【银座】（约120分钟）银座是东京有名的商业区，也是日本具有代表性的繁华地段，世界闻名的旗舰店，百货和各种百年老店等，与巴黎香榭丽舍大街、纽约第五大道齐名，可以在各种影视镜头中看到银座的景象。
                <w:br/>
                ☛【台场&amp;海滨公园&amp;彩虹桥&amp;高达广场】（约50分钟）是东京的娱乐集中地之一，这里有【彩虹大桥】这座800米的长桥连接台场海滨与东京湾另一端的芝浦船码头，是台场的主要象征。【台场海滨公园】从彩虹大桥上可以看见台场海滨公园，这是东京唯一开放的白沙海滩区。台场海滨公园不允许游泳，但提供多种水上活动，例如沙滩排球、划艇、冲浪和帆板。漫步于白色海滩，欣赏东京天际线，或者考虑租一套水上活动设备。公园的一端是趣味盎然，但也有点让人迷惑的景象：一尊自由女神像的复制品矗立在广场。【高达广场】，这里是高达迷的打卡胜地。这里有等比高达模型。广场集购物、制作、展示、娱乐于一体，有高达模型售卖、限定商品、主题餐厅等，能全方位感受高达文化魅力。
                <w:br/>
                ☛【东京湾】（远观）东京湾是日本本州岛中东部沿太平洋的海口，景色频繁出现在日剧中，如《恋爱世纪》、《魔女的条件》等，夕阳西下时海面的粼粼波光、夜空下彩虹大桥闪烁的灯光、缓缓旋转的摩天轮以及相伴的恋人，景象十分浪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东京及周边地区酒店酒店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江之岛（车观）-湘南海岸（车览）-镰仓高校前站（车览）-滨名湖展望台（远观）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☛江之岛（车观）湘南海岸附近的一个半岛，是《灌篮高手》中仙道经常钓鱼的地方。岛上有水族馆、岩屋、龙恋之钟、江岛神社等景点，是情侣约会、朋友出行的好去处。这里车辆很少，以适合步行的蜿蜒小路为主，开设了许多颇有情调的小店。江之岛上绿意盎然，人与动物和谐相处，有不少萌猫和老鹰出没。
                <w:br/>
                ☛湘南海岸（车览）这里是《灌篮高手》中流川枫上学的路，也是许多海边场景的取景地。湘南海岸是日本最美的海岸线之一，天气晴朗的时候可以远眺富士山。沙滩是黑色的，夕阳下的海岸线很美，是情侣约会的好去处，也是冲浪者的天堂。
                <w:br/>
                ☛镰仓高校前站（车览）是日本神奈川县镰仓市的一个著名景点，因动画《灌篮高手》而声名大噪，吸 引了无数粉丝前来朝圣。这个车站位于江之电铁路上，紧邻镰仓的大海，黄昏时分景色尤为美丽。站外的一 段铁路口是《灌篮高手》中的经典场景之一。
                <w:br/>
                ☛滨名湖展望台（远观）一望无际的蓝天，青色的湖水，美妙无比的眺望，心情倍加爽快。眼前的360度滨名湖宏大景观，尽收眼帘。在大草山展望台，可以充分享受罗曼之景，展望台上还装饰着桂由美亲笔书写的「恋人的圣地」的刻字纪念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大阪城公园（不登城）-抹茶体验-心斋桥&amp;道顿堀-出发地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☛【大阪城公园】（约40分钟，不登城）日本三大城堡之一「大阪城」，丰臣秀吉于公元1583年在石山本愿寺遗址上初建，至今已有400多年历史，为当时日本第一名城，也是日本前所未有的最大城堡，此千年古堡系日本古代著名大将军—丰臣秀吉所建,为日本三大城堡之一，约4300棵樱树围绕着大阪城一齐开放的情景确是一副美丽的风景画。☛【抹茶体验】（约30分钟）来到日本,一定要体验一回日本原汁原味的抹茶茶道，这是一项受欢迎的活动，为体验日本文化提供了宝贵的机会，了解真正日本的抹茶茶道文化。
                <w:br/>
                ☛【心斋桥&amp;道顿堀】（约100分钟）心斋桥作为大阪最大的购物区，集中了许多精品屋和专卖店，从早到晚熙熙攘攘，到处是市民和游客的人流。道顿堀是南部地区的一个标志，也是大阪人所谓的吃趴下饮食文化的发源地。在道顿堀河边挤满了各种大大小小的饭店，在这里各种美食的招牌每天都会招来川流不息的人潮，最有名的大螃蟹招牌更是道顿堀美食的标志，尤其是当夜晚来临，闪烁的霓虹灯更是诱人。
                <w:br/>
                适时集合，赴机场，航班回无锡，结束愉快的日本之旅行！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1、机票：往返机票已含税金(不包含航空公司临时涨税因素)；
                <w:br/>
                2、签证：日本单次旅游签证；
                <w:br/>
                3、服务：全程领队及当地中文导游服务；
                <w:br/>
                4、门票：行程上所列景点第一门票；
                <w:br/>
                5、用车：境外旅游车，一人一正座；
                <w:br/>
                6、用餐：行程中所列团队用餐，放弃无费用可退；
                <w:br/>
                7、酒店：3-4钻酒店标准间4晚，温泉酒店1晚。房型以出团通知书所示类型为准。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1、不含在日本当地一切个人消费；
                <w:br/>
                2、出入境个人物品海关征税，超重行李的托运费、保管费；
                <w:br/>
                3、全程酒店均为二人一室，如您的订单产生单房，我社将安排您与其它客人拼房，男女不可指定。如您要求享受单房，我社将加收全程单人单房差。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日本人气产品免税专门店，客人可自由选购各种日本国民之健康流行食品及 各种日本手信。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精品免税店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各种免税商品，日本本土品牌特产，包括世界闻名的日本珍珠，在这里可以安心选购心仪商品自留或者送给亲朋好友，都是不错的哦!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提醒：旅行社对航班因运力、天气(台风，大风雪，暴动等因素延误、变更、取消等无法掌控，如遇此种情况，造成旅行者滞留的膳食及住宿费用，将由旅游者承担；旅行社将尽力避免损失扩大，并与航空公司协调。旅行社可能因此将对行程做出相应调整，届时敬请旅游者配合谅解
                <w:br/>
                友情提醒：★膳食由我司预先安排的餐厅，如团友不共同用餐，将不能退费，作自动放弃论!★如遇航班延误或取消、天灾、战争、罢工、领馆签证延误等不可抗拒因素的特殊情况，我公司有权变更行程及出发日期，最终行程以出团通知为准!★暑假，樱花，红叶期间是当地旅游旺季，各景点或游乐场等热点游人较多，本社安排之行程及餐食，导游将按照实际交通及游览情况，略作适当调整，以便顺利完成所有景点，敬请客人配合!★如遇当地公共假期、节日、气候等状况，上述行程次序及景点可能临时变动、修改或更换，本公司不作预先通知，敬请谅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日本国土狭小，今年以来欧美及东南亚、亚洲区旅游者蜂拥而至，导致整个日本接待质量下降。为了保证我公司组织的旅游团队能够顺利完成在日本的旅游日程，有以下几处问题恳请各位游客周知：
                <w:br/>
                1.酒店：
                <w:br/>
                ①星级：日本酒店面积较小，当地酒店标准比国内均低一个级别。日本酒店装修简单，使用年限较长，新建酒店非常少。
                <w:br/>
                ②温泉酒店：日本温泉为纯粹的天然温泉酒店，温泉一般为二三十个平方的汤池，酒店有洋式房和和式房之分，如果碰到周末旅游团队爆满情况，无法安排标间，有可能安排2-4人入住的和式房!
                <w:br/>
                2.用车问题：
                <w:br/>
                按照日本交通省的相关规定，巴士司机的工作结束时间为晚上19:00,本州线路直线距离约600公里跨度较大，请务必遵守导游和领队安排的游览时间，不要迟到，以免耽误整个团队的旅游日程。
                <w:br/>
                如遇堵车情况，导游或领队会根据现场情况，与各位游客一起商量变更日程，恳请各位能够配合导游或领队工作，以便团队能够顺利走完日程。非常感谢!
                <w:br/>
                如果出现巴士不足的情况，地接社将会安排多部小型巴士载客，敬请谅解!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一经预定不可退改，退改按照实际损失收损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2025-07-18T00:33:07+08:00</dcterms:created>
  <dcterms:modified xsi:type="dcterms:W3CDTF">2025-07-18T00:33:07+08:00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