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【美惠潇湘】：湖南、长沙+网红打卡自由行、韶山、张家界、森林公园、天门山（玻璃栈道）、土司王府、湘西大型民俗表演（欢乐篝火晚会）、湘西苗寨、凤凰古城（七重水幕灯光秀）双飞六日游行程单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zjj001175185601751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1、品质特价：湖南旅游精品+特价之王，全程0自费0景交，一价全含，让客人明明白白消费、开心放松旅游，免除后顾之忧。
                <w:br/>
                2、舒爽乐享：全程享用舒适商务型酒店或客栈，乐享绚丽之夜，甜美入眠。
                <w:br/>
                3、舌尖美食：品鉴当地特色风味宴【韶山主席宴】+【土家三下锅】+【苗家长龙宴】。
                <w:br/>
                4、精品打卡：全程安排湖南/张家界/湘西必打卡精华景区，长沙网红打卡自由行+三个5A景区：森林公园（含张家界最美标志景区天子山+袁家界+金鞭溪深度游）、天门山国家森林公园（玻璃栈道）、韶山+凤凰古城（七重水幕灯光秀）。
                <w:br/>
                5、完美体验：旅程安排豪华旅游空调巴士，精选国证优质导游管家式VIP服务，为您开启安全、舒适旅程。
                <w:br/>
                6、一台大戏：特别赠送【大型民俗歌舞晚会】，体验、参与、互动民俗风情视觉盛宴。
                <w:br/>
                7、贵宾礼遇：行程中生日客人赠送生日蛋糕或精美礼品一份+新婚夫妻免费升级1晚大床房+品牌矿泉水每人每天 1 瓶。
                <w:br/>
                超值馈赠：【韶山环保车】+【百龙电梯】+【天门山索道环保车扶梯玻璃鞋套】+【凤凰接驳车】。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华东-长沙-打卡自由行-星城夜景
                <w:br/>
              </w:t>
            </w:r>
          </w:p>
          <w:p>
            <w:pPr>
              <w:pStyle w:val="indent"/>
            </w:pPr>
            <w:r>
              <w:rPr>
                <w:rFonts w:ascii="微软雅黑" w:hAnsi="微软雅黑" w:eastAsia="微软雅黑" w:cs="微软雅黑"/>
                <w:color w:val="000000"/>
                <w:sz w:val="20"/>
                <w:szCs w:val="20"/>
              </w:rPr>
              <w:t xml:space="preserve">
                苏锡常乘飞机赴【长沙】，接团后乘车赴市区，入住酒店后开启自由打卡探索可爱、美好的文化之都、娱乐之都、美食之都-湖南省会【长沙】，晚上观星城炫丽夜景。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1、因散拼团接待特殊性，客人长沙入住前请出示身份证并主动交纳房卡押金，退房时予以退还。
                <w:br/>
                2、因长沙火车站附近交通管制，大巴车不能到酒店门口接各位客人，次日需步行至集合地点约5-10分钟，部分游客会出现短暂等待现象，带来不便敬请见谅和理解、配合。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长沙-韶山-凤凰古城（七重水幕灯光秀）
                <w:br/>
              </w:t>
            </w:r>
          </w:p>
          <w:p>
            <w:pPr>
              <w:pStyle w:val="indent"/>
            </w:pPr>
            <w:r>
              <w:rPr>
                <w:rFonts w:ascii="微软雅黑" w:hAnsi="微软雅黑" w:eastAsia="微软雅黑" w:cs="微软雅黑"/>
                <w:color w:val="000000"/>
                <w:sz w:val="20"/>
                <w:szCs w:val="20"/>
              </w:rPr>
              <w:t xml:space="preserve">
                早餐后乘车赴太阳升起的地方【韶山】：韶山是中国人民的伟大领袖毛泽东的故乡，也是毛泽东青少年时期生活、学习、劳动和从事早期革命活动的地方。 “韶山真美，人杰地灵”，这是五千多万访韶游客的一致赞颂，游览【毛泽东故居】（约30分钟），【铜像广场】（温馨提示：韶山讲解员会向客人推荐给毛主席铜像敬献花篮，根据花篮大小收取不同费用，纯属个人信仰，自愿消费）（约20分钟）等景点；乘车赴【凤凰】，观沿途三湘四水风光，游览曾被新西兰著名作家路易艾黎称赞为中国最美丽的小城---【凤凰古城】（赠送古城观光游览，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欣赏【湘见沱江•七重水幕灯光秀】：是一次光影科技与苗族文化的完美融合，是中国首个以苗族文化为 故事线的大作，是梦幻的湘见•沱江主题光影表演、震撼的苗族太阳神鼓电光秀，感受苗族的风土人情，欣赏国风的光影科技；后可自行欣赏凤凰古城炫丽夜景，漫步沱江，酒吧畅饮当地胡子酒,品味独特的苗疆风情。
                <w:br/>
                ★ 温馨提示：
                <w:br/>
                 1、凤凰因交通管制，旅游车辆有时只能在指定位置停车，需步行入住酒店。
                <w:br/>
                2、凤凰古城为敞开式民用商业区，特色商品导游义务介绍，旅游者购物行为为自主选择，旅行社不接受凤凰区域旅游者购物方面的投诉。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凤凰-湘西苗寨-天门山（玻璃栈道）-张家界山顶
                <w:br/>
              </w:t>
            </w:r>
          </w:p>
          <w:p>
            <w:pPr>
              <w:pStyle w:val="indent"/>
            </w:pPr>
            <w:r>
              <w:rPr>
                <w:rFonts w:ascii="微软雅黑" w:hAnsi="微软雅黑" w:eastAsia="微软雅黑" w:cs="微软雅黑"/>
                <w:color w:val="000000"/>
                <w:sz w:val="20"/>
                <w:szCs w:val="20"/>
              </w:rPr>
              <w:t xml:space="preserve">
                早餐后乘车赴美丽的【湘西苗寨】（包含参观门票，无优无退）：苗族民间文化底蕴丰厚，民风淳朴，文化艺术绚丽多彩，苗族民居、苗族服饰独具一格，尤以苗族跳鼓舞享誉海内外，1993年被湖南省文化厅授予“苗族花鼓之乡”； 乘车赴【张家界】，游览“武陵之魂”湘西神山【天门山】（包含门票）：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后乘车赴天子小镇，入住山顶。
                <w:br/>
                ★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天子小镇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张家界-森林公园-湘西大型民俗表演（欢乐篝火晚会）
                <w:br/>
              </w:t>
            </w:r>
          </w:p>
          <w:p>
            <w:pPr>
              <w:pStyle w:val="indent"/>
            </w:pPr>
            <w:r>
              <w:rPr>
                <w:rFonts w:ascii="微软雅黑" w:hAnsi="微软雅黑" w:eastAsia="微软雅黑" w:cs="微软雅黑"/>
                <w:color w:val="000000"/>
                <w:sz w:val="20"/>
                <w:szCs w:val="20"/>
              </w:rPr>
              <w:t xml:space="preserve">
                早餐后参观中国第一个国家森林公园【武陵源核心景区】（包含进山门票/百龙电梯），走进素有“扩大的盆景，缩小的仙境”美誉的【天子山景区】：看峰墙之绝，峰丛之秀，峰林之奇，观仙女献花、御笔峰、神堂湾等景点；参观【袁家界景区】：探寻《阿凡达》电影中的群山漂浮、星罗棋布的玄幻莫测世界--“哈利路亚山”即“南天一柱”（又名乾坤柱），参观云雾飘绕、峰峦叠嶂，继往气势磅礴的迷魂台、天下第一桥等空中绝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欣赏【大型民俗歌舞晚会】：晚会以“非遗的传承•原始的再现”为核心，把隐匿民间艺术呈现于世界，在此让您探寻屈原笔下诡异的楚风遗俗、湘西巫术；后参加•欢乐篝火晚会，土家阿妹现场教学摆手舞，对山歌当一天湘西本地人。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5、如因天气原因或其他不确定因素，民俗篝火晚会无法正常举行，无优无退，尽请谅解。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张家界-土司王府-长沙
                <w:br/>
              </w:t>
            </w:r>
          </w:p>
          <w:p>
            <w:pPr>
              <w:pStyle w:val="indent"/>
            </w:pPr>
            <w:r>
              <w:rPr>
                <w:rFonts w:ascii="微软雅黑" w:hAnsi="微软雅黑" w:eastAsia="微软雅黑" w:cs="微软雅黑"/>
                <w:color w:val="000000"/>
                <w:sz w:val="20"/>
                <w:szCs w:val="20"/>
              </w:rPr>
              <w:t xml:space="preserve">
                早餐后浏览【张家界土特产超市】：供客人选择自己沿途所用正规食品，心爱的当地土特产，纪念品及馈赠亲友的礼品。参观湘西王者之城【土司王府】（赠送参观，无优无退）：土司王居住的地方，土家族古代文明的的发源地和凝聚地，城内遗存大量的珍贵文物，是与张家界自然山水交相辉映的一颗璀璨的文化明珠；乘车赴长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长沙-华东
                <w:br/>
              </w:t>
            </w:r>
          </w:p>
          <w:p>
            <w:pPr>
              <w:pStyle w:val="indent"/>
            </w:pPr>
            <w:r>
              <w:rPr>
                <w:rFonts w:ascii="微软雅黑" w:hAnsi="微软雅黑" w:eastAsia="微软雅黑" w:cs="微软雅黑"/>
                <w:color w:val="000000"/>
                <w:sz w:val="20"/>
                <w:szCs w:val="20"/>
              </w:rPr>
              <w:t xml:space="preserve">
                早餐后有时间情况下自行尽情观光有【娱乐之都】、【文化之都】、【美食之都】的湖南省会【长沙】，逛【黄兴路步行街】，小吃一条街【坡子街】品尝湖南特色小吃，按指定时间乘坐飞机返【苏锡常】，抵达后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1、住宿：商务型酒店或客栈双标间，单房差：480元；不提供自然单间，如无法拼房，提前或当地补足单房差。
                <w:br/>
                2、用餐：全程含餐5早5正，正餐十人桌八菜一汤，酒水自理，不足8人保证每人一菜，留白部分正餐让客人选用当地特色小吃或菜品，也可让导游代订团队餐，餐标客人自定。
                <w:br/>
                3、交通：旅游行程全程空调旅游车；苏锡常-长沙往返机票。 
                <w:br/>
                4、门票：所列景点首道门票及缆车，不含自理或标注另行付费的项目。
                <w:br/>
                5、导游：国证导游旅游行程全程服务，接送团为专职接送人员，接送团途中无导游讲解。
                <w:br/>
                6、小童（6周岁以下）：含早餐、正餐半餐、车位、导游服务、（双飞）往返程儿童机票；大童（6周岁-13周岁）：含早餐、正餐半餐、儿童门票、车位、导游服务、往返儿童机票。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应客人购买手信、礼品的习俗，安排进一个超市（当地特产），另有些景区内部（湘西苗寨、土司王城、凤凰古城等）会设有购物区，为景区基础商业配套，非旅行社指定购物店，请合理选择和消费；另旅游车司机可能有兜售自己产腊肉等特产行为，属当地所有旅游车普遍正常现象；以上状况也均无强制消费，请旅游者按自身意愿决定购物行为，本公司不接受在此区域购物方面的投诉。
                <w:br/>
                4、温馨提示：本产品同组限2-8人（9-12人需收取同车费200/人，12人以上另议）；收客年龄25-75岁，其他年龄按成人报名+300元/人（同组年龄都是26岁以下价格另议）；单男单女全男，省内客人在成人价格基础上加400元/人附加费；同组70岁以上必须有年轻家属陪同，签署免责协议和提供健康证明，80岁以上及孕妇拒收；若因客人自身原因导致不能正常走完行程或者提前离团，需补加团费 500 元/人。
                <w:br/>
                5、小童（6周岁以下）：不含床位、门票（身高1米2以下儿童景区门票免费，超高费用自理）。大童（6周岁-13周岁）：不含床位。14周岁以下需按儿童报名。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张家界土特产超市</w:t>
            </w:r>
          </w:p>
        </w:tc>
        <w:tc>
          <w:tcPr/>
          <w:p>
            <w:pPr>
              <w:pStyle w:val="indent"/>
            </w:pPr>
            <w:r>
              <w:rPr>
                <w:rFonts w:ascii="微软雅黑" w:hAnsi="微软雅黑" w:eastAsia="微软雅黑" w:cs="微软雅黑"/>
                <w:color w:val="000000"/>
                <w:sz w:val="20"/>
                <w:szCs w:val="20"/>
              </w:rPr>
              <w:t xml:space="preserve">【张家界土特产超市】：供客人选择自己沿途所用正规食品，心爱的当地土特产，纪念品及馈赠亲友的礼品。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中途均不允许客人以任何借口离团，若中途客人离团视同游客违约，用房、餐、车、机票等一切费用不退，旅行社亦不承担游客离团时发生意外事故的所有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此产品为各种套票打包产品，因涉及各方面特定费用因素，任何人群无优惠无退费，并请配合出示相关证件，接受此行程视为接受此约定。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2025-07-27T19:52:57+08:00</dcterms:created>
  <dcterms:modified xsi:type="dcterms:W3CDTF">2025-07-27T19:52:57+08:00</dcterms:modified>
</cp:coreProperties>
</file>

<file path=docProps/custom.xml><?xml version="1.0" encoding="utf-8"?>
<Properties xmlns="http://schemas.openxmlformats.org/officeDocument/2006/custom-properties" xmlns:vt="http://schemas.openxmlformats.org/officeDocument/2006/docPropsVTypes"/>
</file>