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长春长白山延吉5日行程单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度假长白山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zt1751855987fQ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亲爱的小伙伴们，今天出要出发了，打好背包，带着家人，爱人，友人，前往所在城市的机场登机，我们在长春等待您的到来。（备注24小时长春龙嘉机场或长春火车站接客人）
                <w:br/>
                温馨提示：
                <w:br/>
                先到的小伙伴们，可以逛一逛长春市，品尝一下长春美食
                <w:br/>
                景点推荐：长春伪满皇宫博物馆、长影旧址博物馆、净月潭公园
                <w:br/>
                美食推荐：白肉血肠、锅包肉、小鸡炖蘑菇、猪肉粉条、溜肉段、一锅出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长春—长白山（区间动车，参考D8083（09:16-11:47）或D8095（08:13-10:37））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或早餐打包），乘动车前往长白山站，抵达后，前往【长白山森林观光漂流】（赠送景点50分钟）坐上皮筏，一路乘风破浪，尽情体验“中流击水，浪遏飞舟”的感觉。这里河水湍急时有急流险滩，时有平缓的水面，刺激与惊险浪漫于温馨。一路欣赏沿岸风光,急流缓滩，丛林峭壁，野花幽香，绿树成荫既能满足您你视觉，又能呼吸到新鲜的空气，绿色、健康、原始、自然让您告别城市的喧闹，是休闲度假的最好去外。
                <w:br/>
                【长白山雪绒花驯鹿园】(游览90分钟)看驯鹿好去处—长白山雪绒花驯鹿园，近距离和驯鹿接触。 还可以打款网红拍照点、网红咖啡厅等
                <w:br/>
                【赠驯鹿饲料，每人一盆，成人儿童均赠送，不参加不退费，敬请谅解】 
                <w:br/>
                【小贴示】 驯鹿: 这里的驯鹿很温顺，只要你有好吃的它会很粘人不会用角顶人，小朋友也可以摸，可以尽情rua~ 
                <w:br/>
                饲料:可以把饲料放到手上一点点喂给驯鹿千万不要一下子全给它了，驯鹿炫饭很快没有好吃的它可能就走开了~ 
                <w:br/>
                拍照:驯鹿园里面有还原原始部落的住宅【挫罗子】，拍照很有故事感，可以慢慢引导驯鹿和你拍照~ 
                <w:br/>
                穿搭:建议穿红色/卡其色系的衣服会很搭配哦~，有种林间童话世界的既视感~ 
                <w:br/>
                【温馨提示】赠送项目若因景区关闭或自身原因取消不退费! 
                <w:br/>
                 打卡【稻米驿站】盗墓笔记官方授权，以盗墓笔记为主题，集文化地标、衍生品售卖、活动承办为一体。整个驿站有三大主体功能区，一楼为官方衍生品售卖、新品发布、观影区；二楼为全国稻米拍肩礼和自制手办展示区，在这里可以在笔记本和明信片上盖章，共有100多枚印章供稻米们使用；三楼为稻米交流休息交友区，“稻米”可以在稻米驿站聊天举办活动，互赠拍肩礼。2025年盗墓笔记的十年之约在这里会不定期的举办各种特色活动，稻米们冲鸭！
                <w:br/>
                【云顶集市】位于长白山北景区的二道白河镇长白山文化旅游休闲街区，南北长度300米，占地面积约6万平方米，着力打造集餐饮、文创、娱乐、演艺为一体的沉浸式文化旅游街区。
                <w:br/>
                参观【长白山美人松国际雕塑公园--穿越玻璃栈道】(赠送，不去不退，游览约40分钟，漫步于苑内林间甬道，尽可仰视美人松的洒脱风采。美人松，又名长白松，是长白山特有的珍稀树种。如今只有二道白河小镇还保留着适合这种松树生长的地貌条件。【空中栈道】观景台全长346米，站在【玻璃栈道】观景台上近听松涛，远眺长白，白河美景尽收眼底。仿佛置身人间仙境。
                <w:br/>
                晚餐赠送长白山特色请回答1988年代同款韩式烤肉，美味正宗，环境绝佳打款拍照。
                <w:br/>
                （经典美食：韩式烧汁蝴蝶肋排、安格斯上脑、秘制王牌、黑猪五花肉、鲜烤肠6根、菌类合盘、小紫薯、石锅拌饭、蘸料小菜生菜畅吃）
                <w:br/>
                入住长白山温泉酒店。体验【长白山温泉】（占床客人赠送温泉，不去不退，不可转让，泳衣自备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备注：温泉为酒店赠送项目，如因酒店维护或特殊原因不能体验无费用可退，个别酒店温泉为男女混浴，请自备泳衣，温泉为酒店赠送，不指定形式。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二道白河镇-长白山北景区-延吉 （车程约2.5H）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美好的一天，从一顿丰富的早餐开始。
                <w:br/>
                前往长白山自然保护区---长白山北景区。根据实际天气情况调整装备，【长白山国家级自然保护区】（包含长白山北景区门票105+环线车35元+景区环保车85元 ）
                <w:br/>
                景区内游览【长白山天池】（倒站车80元/人（已含），旺季人多时需排队等候）【长白瀑布】、【小天池】、【绿渊潭景区】、【聚龙温泉群】等景区。
                <w:br/>
                午餐自理（景区内有蓝景快餐，长白山特色温泉水煮鸡蛋、玉米、香肠等可供选择）。
                <w:br/>
                乘环保车前往瀑布停车场，徒步向前，忽见阵阵白色雾气，置身其中仿佛仙境，没错这里是长白山温泉群所在。步行前往瀑布途中的聚龙温泉群有上百个出水口，水温可高达83℃，属高热温泉。泉水中大量的矿物质把火山岩石染成了调色板，细看可见气泡翻滚。冬日周围银装素裹，这里热气氤氲。（在这可以品尝到远近闻名的长白山温泉煮鸡蛋）
                <w:br/>
                游览小天池，在周围的岳桦树环绕下仿佛套上一个银色的光环，所有这里又名“银环湖”这里也曾经是《西游记》和《雪山飞狐》的拍摄地！
                <w:br/>
                绿渊潭景区，素有小九寨之称的绿渊潭美轮美奂。
                <w:br/>
                下山后乘车前往延边自治州首府--延吉市，打卡【网红弹幕墙】这是一座 8 层的楼，每层的广告牌都印有韩文，仿佛置身于韩国，留下倩影刷爆朋友圈。 【延边大学】（外观）地处有“教育之乡”美誉的吉林省延边朝鲜自治州首府延吉市，是国家“211 工程”的重点建设大学。
                <w:br/>
                东北“小首尔”--延吉市，延吉市是延边朝鲜族自治州首府城市，全中国最大的朝鲜族集聚地，有小首尔之 美誉，让您不出国门便可体会异国风情，办理入住后让我们远离大城市的喧嚣，一边体验这座小城带给您的宁静，一边 品尝着朝鲜族美食。（冷面、打糕、米肠、拌饭、烤肉）
                <w:br/>
                    晚餐自理，
                <w:br/>
                <w:br/>
                1.延边大学附近美食：小木屋米酒店——芝士玉米和辣爆鸡爪是每次必点，米酒是他家的特色也 是肯定要点的；冷面推荐——服务楼冷面或者顺姬冷面都是不错的选择，吃上一口锅包肉再配上一口冷面那味道简直是绝了；全州拌饭——烤猪肉拌饭、石锅拌饭、大酱汤统统都要安排上！全州拌饭生意很好，去的时候要做好排号的准备。 
                <w:br/>
                2.旌善章鱼城 ：特色就是生吃活章鱼！除了生吃以外其他的吃法也很多，比如：水煮章鱼、章鱼铁板、章鱼炒饭、章鱼 蒸饺等等。
                <w:br/>
                【温馨提示】
                <w:br/>
                1.旅游旺季长白山游客较多，且部分酒店早餐时间较晚，为保证游览顺利，当日需要大家早起进山排队，顾早餐可能为餐包，请大家安排好自己的作息时间
                <w:br/>
                2.长白山景区面积大且各个分景区比较分散，旅游旺季期间景区内分流，环保车一站抵达地点可能不同，如遇分流景区内环保车上有GPS定位讲解，请您仔细倾听，
                <w:br/>
                3.行程所列时间仅供参考，可能会因为天气、堵车等特殊情况而更改。
                <w:br/>
                4.旺季长白山景区限流（如果遇到长白山北景区限流改到长白山西景区，已实际出票为准）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长白山/延吉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延吉-中朝边境图们-延吉 （车程单程约1H）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能够早起的小伙伴们，前往打卡【美食博主乌啦啦打卡地-水上市场】 这里就是当地人经常逛的市场，卖很多当地特色食材，小伙伴们可以在这里品尝手工制作的打糕、米肠、各种各样的泡菜、秘制牛板筋等；[小贴士]：如果您想赖床的话，酒店休息。赴中朝边境图们市，这里紧靠图们江，雄伟壮丽的国门高高矗立在中朝国境桥头。图们市是吉、黑两省通往朝鲜北部的重要门户。游览【日光山景区】（赠送景点）景区栈道登上【日光亭】，看对面朝鲜南阳市景观【中朝铁路桥】、公路桥，下山打卡【中朝86号界碑】游览【中国朝鲜族民俗园】（园区游览约60分钟，赠送景点），在这里可以欣赏和体 验朝鲜族传统生活习惯，古朴的民居，秋千、跳板、摔跤场，村内展示着百年老宅、山地民居、富人宅 邸等朝鲜族特色建筑，再现了从古代达官贵人到普通人民的生活方式、居住档次和室内装修情况。其中 的九座百年老宅是来自全州不同县市的各个村落，最大程度的保留了朝鲜族传统老宅的原始风貌。游人 置身其中，不禁被浓郁的民族乡土气息深深吸引。 这里给人一种走进了“朝鲜”或“韩国”的感觉，尤其是当一些游客穿上特色的朝鲜族服装后，那感觉 好像出国了。 返回延吉入住酒店。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延吉-长春龙嘉机场（区间动车，参考车次：C1030（08:42-10:51）或C1042（09:24-11:37））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早餐后，自由活动，后根据动车时间乘车前往龙嘉机场安排返程。
                <w:br/>
                美好的时光转瞬即逝，又到了与大家分别的时间，期待我们下次的相遇，云和水邂逅，是一片温柔的倒影，山和天邂逅，是一副倾心的油画，我和你的邂逅，是一个未完的故事。说走就走的旅行不容易，但有了我们，一切都将会变得简单，因为我们更懂旅游，更懂你，感谢您的支持与信任！
                <w:br/>
                备注：接送无导游，请自行办理登机牌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交通：往返大交通；
                <w:br/>
                住宿：四晚高端型酒店双人标间，（市区标间/大床，全程不提供自然单间，产生单房差需客人自理）
                <w:br/>
                参考酒店：
                <w:br/>
                长   春：五环国际大酒店、金安大酒店、净月假日酒店、凯悦嘉轩酒店、
                <w:br/>
                长白山温泉酒店：观景温泉、云水希悦、云水澜庭、金水鹤酒店、御麓泉酒店、长白山大厦、山水泉或同级
                <w:br/>
                延  吉：华阳酒店、乾元翔宇、柿芓酒店、富瑞森酒店、长白山大酒店、白山大厦、德意楼酒店、和颐至尚、良田百世 琵岩山酒店、延吉国际、福宝尔训练中心或同级
                <w:br/>
                用餐：4早餐0正餐（早餐为酒店含早，不占床位无早餐）
                <w:br/>
                用车：当地5座轿车或7座车商务；
                <w:br/>
                门票：行程中所列景点第一道大门票【长白山北坡门票、环保车+摆渡车+倒站车、朝鲜民俗风情园】、
                <w:br/>
                赠送项目：【雪绒花驯鹿园喂驯鹿、长白山森林漂流、稻米驿站、云顶集市、日光山、中朝86号界碑、美人松公园、长白山温泉（占床赠送）】 
                <w:br/>
                服务：私家小团、由司机负责行程活动中接待服务（司机不进景区，景区内为游客自行游览）；
                <w:br/>
                保险：我社已承保旅行社责任险，意外险请根据情况自愿购买；
                <w:br/>
                儿童：儿童含半价门票，车位，儿童动车票，不占床不含早餐，不含床位赠送项目，早餐费用或可在当地自行购买；如儿童入园超高，需另增加门票、
                <w:br/>
                赠送项目，如因时间、天气或是政策原因我社有权利取消该项目，赠送项目不去不退，不做等价兑换！
                <w:br/>
                体验项目+赠送项目不作为团费包含项目，客人不参加无费用可退，不参加视为自动放弃！
                <w:br/>
                此线路比较适合家庭出游，为半自助游，更休闲更随意！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1、行程外自由活动的一切费用，景区及二次消费。
                <w:br/>
                2、全程单房差，房卡押金。
                <w:br/>
                3、景区内行程外自费娱乐项目及二次消费。
                <w:br/>
                4、报价包含项目外的一切其他费用。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2025-07-27T18:08:58+08:00</dcterms:created>
  <dcterms:modified xsi:type="dcterms:W3CDTF">2025-07-27T18:08:58+08:00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