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深度大北疆双飞10日游行程单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xjx1751862414Xa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全国各地-接机/站-住乌鲁木齐
                <w:br/>
                餐食
                <w:br/>
                早：敬请自理  中：敬请自理  晚：敬请自理
                <w:br/>
                住宿地
                <w:br/>
                乌鲁木齐（酒店标准：携程4钻)
                <w:br/>
                今日行程
                <w:br/>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游玩推荐】推荐一：乌鲁木齐国际大巴扎(免门票)：大巴扎内有许多具有民族特色的店铺和摊位，经营品类包括新疆当地干果、刀具、陶器、乐器、地毯、衣服鞋帽等。购买时可以适当砍价。推荐二：红山塔公园(免门票)：这里是乌鲁木齐市区地标景点，站在山顶可俯瞰乌鲁木齐市容市貌和天山博格达雪峰的最佳位置，这里也是拍摄夜景的最佳位置；推荐三：新疆博物馆(需提前在小程序预约，周一闭馆)：博物馆内设有多个展厅，展示了从新石器时代到近代现代的各种文物，建议优先参观二楼(3-5-7-8-9厅) 。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5、新疆是一个少数民族聚居的地区，请尊重地方的民族习惯，不要再公共场合谈论有关猪肉的话题，以免造成不必要的误会。
                <w:br/>
                <w:br/>
                第二天
                <w:br/>
                乌鲁木齐-天池-S21沙漠公路-阿勒泰                      行车：约550KM，8小时左右
                <w:br/>
                餐食
                <w:br/>
                早：酒店含早  中：敬请自理  晚：敬请自理
                <w:br/>
                住宿地
                <w:br/>
                阿勒泰（酒店标准：携程4钻)
                <w:br/>
                今日行程
                <w:br/>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温馨提示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4、天山天池紫外线强，做好防晒哦；5、若遇到S21公路封路，则走北大高速方向行驶，抵达富蕴县/北屯市入住。
                <w:br/>
                <w:br/>
                第三天
                <w:br/>
                阿勒泰-阿禾公路-禾木              行车：约250KM，6小时左右
                <w:br/>
                餐食
                <w:br/>
                早：酒店含早  中：敬请自理  晚：敬请自理
                <w:br/>
                住宿地
                <w:br/>
                禾木（景区内住宿）
                <w:br/>
                今日行程
                <w:br/>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
                <w:br/>
                宛如古书中世外桃源；
                <w:br/>
                2.在哈登平台看日出or日落，晨起登哈登观景平台，看坐落在山间的禾木村庄，朝着日出的方
                <w:br/>
                向静静等待，在第二天早上可早起看日出，傍晚坐在山顶，吹着微风，静静等待日落，等待
                <w:br/>
                夜晚的落幕；
                <w:br/>
                3.在小乡村里闲逛，原始古朴的木屋，浓郁的民族风情，悠闲吃草的牛马儿，在禾木村闲逛就
                <w:br/>
                是禾木的正确打开方式；
                <w:br/>
                4.在夜晚的禾木看星空，推开小木屋的门，抬头仰望星空的瞬间，仿佛偶遇了漫天的繁星和肉
                <w:br/>
                眼可见的星河，这一刻将会在脑海中挥之不去。
                <w:br/>
                【浪漫的禾木星空】
                <w:br/>
                手机一样可以拍大片，教程如下：
                <w:br/>
                1.拍摄参数：手机拍星空，常用参数为：15-30秒曝光时长，3200的ISO，这套参数大部分
                <w:br/>
                设备都适用。手机相机打开专业模式就能调节参数，部分手机不可调节的，可
                <w:br/>
                以下载第三方软件（安卓下载：CameraFV-5、苹果下载：NightCapPro
                <w:br/>
                Camera（该软件需要收费））。
                <w:br/>
                2.拍摄地点：拍摄地点尽可能避开，光污染，远离城市的空旷野外才是合适的拍摄地点。拍摄
                <w:br/>
                条件固然很艰苦，但是拍出星空大片的几率会更高。
                <w:br/>
                3.保证充足电量，因为如果要拍星轨的话，拍摄时长可能是几个小时，甚至一个晚上，所以提
                <w:br/>
                前备个充电宝，以免断电。
                <w:br/>
                4.保持手机稳定，重要！拍星空要保持稳定，否则一抖毁所有，建议自备一个稳定的三脚架            
                <w:br/>
                温馨提示
                <w:br/>
                1、阿禾公路预计于7月01日之后开通，具体按官方通知为准，如若未开通或限流等原因，则在当天绕行前往景区。
                <w:br/>
                2、今日山路多，晕车游客请提前备好药品；建议准备零食和饮水。
                <w:br/>
                <w:br/>
                第四天
                <w:br/>
                禾木-哈登平台观日出-喀纳斯-湖边漫步                   行车：约60KM，3.5小时左右
                <w:br/>
                餐食
                <w:br/>
                早：酒店含早  中：敬请自理  晚：敬请自理
                <w:br/>
                住宿地
                <w:br/>
                喀纳斯（景区内住宿）
                <w:br/>
                今日行程
                <w:br/>
                07:00-09:00 美景留给早起的人，日出之前步行爬上观景平台，看原始的村落从沉睡中苏醒，
                <w:br/>
                将美景收入相机；后景区内自由活动。11:00-13:00 乘坐区间车离开禾木（约1小时），前往贾登峪售票中心（约1小时）；
                <w:br/>
                13:00-15:00 抵达贾登峪售票中心，购买门票换乘区间车进入【喀纳斯景区】，正餐可以在贾登峪或喀纳斯村自理，根据各位小伙伴的需求自行选择哦~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温馨提示
                <w:br/>
                1、山区早晚温差大，早晨爬观景台时要穿厚衣服，台阶湿滑注意安全；
                <w:br/>
                2、今日山路多，晕车游客请提前备好药品；
                <w:br/>
                3、景区游客量大时区间车排队用时约1-2小时，记得坐在区间车的左边能看到更美的风景。
                <w:br/>
                <w:br/>
                第五天
                <w:br/>
                喀纳斯-五彩滩-魔鬼城-克拉玛依                        行车：约500KM，7小时左右
                <w:br/>
                餐食
                <w:br/>
                早：酒店含早  中：敬请自理  晚：敬请自理
                <w:br/>
                住宿地
                <w:br/>
                克拉玛依（酒店标准：携程4钻)
                <w:br/>
                今日行程
                <w:br/>
                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自理午餐。14:00-20:00 前往【世界魔鬼城景区】（游玩约3小时），购票后换乘特色小火车进入游览，
                <w:br/>
                            开放式的车厢方便拍照，循着讲解器的指引，远观有的形似雄鹰展翅扑面而来，
                <w:br/>
                            有的形似天狗望月惟妙惟肖，有的形似泰坦尼克蔚为壮观日出之前步行爬上观
                <w:br/>
                            景平台20:00-21:30 抵达克拉玛依市酒店 入住休息。
                <w:br/>
                温馨提示
                <w:br/>
                1、山区早晚温差大，早晨游玩要穿厚衣服；
                <w:br/>
                2、五彩滩景区蚊虫很多，游玩时做好防蚊虫准备，花露水防虫喷雾帽子围巾全副武装。
                <w:br/>
                3、魔鬼城气候干燥，游玩时注意防晒补水，如遇大风天气景区会停止接待，为了安全请您配合。
                <w:br/>
                <w:br/>
                第六天
                <w:br/>
                克拉玛依-独库公路-巴音布鲁克                       行车：约550KM，10小时左右
                <w:br/>
                餐食
                <w:br/>
                早：酒店含早  中：敬请自理  晚：敬请自理
                <w:br/>
                住宿地
                <w:br/>
                巴音镇（酒店标准：携程4钻)或升级景区内江格尔营地
                <w:br/>
                今日行程
                <w:br/>
                07:30-08:00 早上在酒店用早餐
                <w:br/>
                08:00-18:00 出发前往【独库公路】，全长561公里的独库公路，北起独山子、南到库车县，
                <w:br/>
                使南北疆路程缩短了一半。纵贯天山，横亘崇山峻岭，穿越幽深峡谷，为了打
                <w:br/>
                通天堑，数万官兵奋战了十年，堪称中国公路建设史上的一座丰碑。独库公路
                <w:br/>
                因沿途景观的丰富多样蜚声海内外，成为无数公路旅行爱好者的必选地。从北
                <w:br/>
                向南一路会经历从冰天雪地到热情沙漠的体验。从独山子进入天山腹地，感受
                <w:br/>
                到苍凉的景色，车辆蜿蜒在黑色丝带一般的公路上，抬眼望去全是寸草不生的
                <w:br/>
                石头山，河流从路旁冲刷出深邃的峡谷十分险峻，一条不知从何发端的瀑布挂
                <w:br/>
                在山间，号称“天瀑”。接着进入雪域高原风光，独库公路海拔最高点——哈
                <w:br/>
                希勒根达坂，高山上皑皑白雪终年不化，长达百米的防雪隧道是一道独特的风
                <w:br/>
                景，也增加了行车的安全性。18:00-21:00 游览【巴音布鲁克】（游玩约3小时）草原为典型的高寒草原草场，漫山遍野
                <w:br/>
                的绿草山花，撒满山冈的珍珠般的羊群，一幅幅美丽的画卷，无不让人心旷神
                <w:br/>
                怡；乘电瓶车沿木栈道抵达观景台，出现在眼前的是一条弯弯曲曲的小溪流，
                <w:br/>
                这里就是传说中的九曲十八弯（巴音布鲁克常年气候多变、日夜温差较大，极
                <w:br/>
                端天气下甚至发生6月下雪的情况，请您务必带足保暖御寒物品）21:00-22:00 前往巴音布鲁克酒店办理入住
                <w:br/>
                温馨提示
                <w:br/>
                1、当日行车距离较长，高速公路有服务区，建议携带适量的零食，饮水等；
                <w:br/>
                2、独库公路弯多路险，无法随意停车，司机会在停车区，适时停车拍照；
                <w:br/>
                3、如个人体质易晕车，提前准备好晕车药或晕车贴；
                <w:br/>
                4、今日海拔上升，气温骤降，外套长裤随身携带；
                <w:br/>
                5、山区餐饮费用比市区略贵，敬请谅解；
                <w:br/>
                <w:br/>
                第七天
                <w:br/>
                巴音布鲁克-那拉提空中草原VIP专属通道-观时令薰衣草-六星街旅拍-伊宁       
                <w:br/>
                行车：约400KM，6小时左右
                <w:br/>
                餐食
                <w:br/>
                早：酒店含早  中：敬请自理  晚：敬请自理
                <w:br/>
                住宿地
                <w:br/>
                伊宁（酒店标准：携程4钻)
                <w:br/>
                今日行程
                <w:br/>
                07:30-08:00 早上在酒店用早餐
                <w:br/>
                08:00-11:00 出发前往那拉提空中草原11:00-15:00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温馨提示
                <w:br/>
                1、今日景区游玩时间长，午餐时间较晚，可携带零食饮水等；
                <w:br/>
                2、那拉提景区区间车为单向行驶，需要注意把控游玩时间，且那拉提草原自费骑马请一定联系正规马队，听从马夫指挥，注意安全；
                <w:br/>
                3、如遇空中草原下雨无法参观则调整去河谷草原。
                <w:br/>
                4、六星街旅拍属于赠送项目，不去无退费。
                <w:br/>
                5、薰衣草为经济作物，花期通常在6-7月，农田里就能拍照，盛花期农民会收割用来提炼
                <w:br/>
                精油。花期之外在专营薰衣草的庄园（如解忧公主、伊帕尔汗等）能看到，但庄园里会有薰
                <w:br/>
                衣草附属商品如香包、精油等出售，并非旅行社安排的购物点；且赠送景点，不去无退费。
                <w:br/>
                <w:br/>
                第八天
                <w:br/>
                伊宁-赛里木湖自驾环湖-奎屯/独山子          行车：约460KM，6.5小时左右
                <w:br/>
                餐食
                <w:br/>
                早：酒店含早  中：敬请自理  晚：敬请自理
                <w:br/>
                住宿地
                <w:br/>
                奎屯/独山子（酒店标准：携程4钻)
                <w:br/>
                今日行程
                <w:br/>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温馨提示
                <w:br/>
                1、赛里木湖景区内餐厅比较少 ，物价较高，可以自备一些食物；
                <w:br/>
                2、当日行车距离较长，高速公路有服务区，建议携带适量的零食，饮水等；
                <w:br/>
                3、果子沟大桥是高速公路不能随意停车，司机师傅会尽量放慢车速供您拍照录像
                <w:br/>
                <w:br/>
                第九天
                <w:br/>
                奎屯/独山子-独山子大峡谷-乌鲁木齐               行车：约310KM，4.5小时左右
                <w:br/>
                餐食
                <w:br/>
                早：酒店含早  中：敬请自理  晚：敬请自理
                <w:br/>
                住宿地
                <w:br/>
                乌鲁木齐（酒店标准：携程4钻)
                <w:br/>
                今日行程
                <w:br/>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温馨提示
                <w:br/>
                1、乌市机场安检比较严谨必须提前3小时到机场，建议购买第二天返程的航班或是火车票。
                <w:br/>
                <w:br/>
                第十天
                <w:br/>
                乌鲁木齐-送机/站-温馨的家                               
                <w:br/>
                餐食
                <w:br/>
                早：酒店含早  中：敬请自理  晚：敬请自理
                <w:br/>
                住宿地
                <w:br/>
                敬请自理
                <w:br/>
                今日行程
                <w:br/>
                今天我们愉快旅程就接近尾声了，天下没有不散的宴席，快乐的时光总是过得很快。到了我们该说再见的日子了，希望短暂的新疆之行，能让您留下美好的回忆，期待与您的再次相遇。大美新疆更多的美景，等您来欣赏！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全程门票（含区间车）：天山天池、禾木、喀纳斯、五彩滩、魔鬼城、赛里木湖、巴音布鲁克（只含必乘区间车，不含电瓶车20元）、那拉提草原、独山子大峡谷；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用餐安排：9早餐，不含正餐，正餐自理。
                <w:br/>
                司机服务：乌鲁木齐起止司机服务，司机用餐以及住宿费用。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5、往返大交通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2025-07-27T19:51:54+08:00</dcterms:created>
  <dcterms:modified xsi:type="dcterms:W3CDTF">2025-07-27T19:51:54+08:00</dcterms:modified>
</cp:coreProperties>
</file>

<file path=docProps/custom.xml><?xml version="1.0" encoding="utf-8"?>
<Properties xmlns="http://schemas.openxmlformats.org/officeDocument/2006/custom-properties" xmlns:vt="http://schemas.openxmlformats.org/officeDocument/2006/docPropsVTypes"/>
</file>