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空中花园】：张家界、森林公园（袁家界+空中田园+金鞭溪+十里画廊+天子山小镇夜宿）、天门山（玻璃栈道）、湘西地标72奇楼、土司王宫、魅力湘西歌舞晚会、芙蓉古镇、凤凰古城（七重水幕灯光秀+夜景）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zjj00117518734118B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1、纯净旅程：全程0超市0苗寨0自费0景交0人数限制0同组限制，一价全含，享受品质快乐旅程。
                <w:br/>
                2、舒爽乐享：全程安排商务型酒店或精品特色客栈，甜美入眠，性价比高。
                <w:br/>
                3、舌尖美食：品鉴当地特色风味餐【土家三下锅】+【蘑菇宴】+【土家三下锅】。
                <w:br/>
                4、打卡景点：全程只安排霸屏景区，5A景区：张家界森林公园（袁家界+空中田园+金鞭溪+十里画廊+天子山小镇夜宿）、天门山国家森林公园（玻璃栈道+天门洞+99道弯盘山公路奇观）+4A景区：芙蓉古镇、凤凰古城（七重水幕灯光秀+夜景）+湘西地标72奇楼。
                <w:br/>
                5、完美体验：旅程安排陆地航空飞机头等舱2+1VIP豪华巴士，精选国证优质导游管家式VIP服务，为您开启安全、舒适旅程。
                <w:br/>
                6、一台大戏：特别赠送【魅力湘西民俗歌舞晚会】，这是张家界最顶级、最好看的民俗风情视觉盛宴，不是之一，而是唯一。
                <w:br/>
                7、贵宾礼遇：【森林公园景区航拍】、【随车矿泉水】、【生日蛋糕或精美礼品】。
                <w:br/>
                 8、超值赠送：【森林公园环保车】+【百龙电梯】+【天门山索道环保车扶梯】+【芙蓉镇环保车电瓶车】+【凤凰接驳车】。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华东-张家界（飞机）
                <w:br/>
              </w:t>
            </w:r>
          </w:p>
          <w:p>
            <w:pPr>
              <w:pStyle w:val="indent"/>
            </w:pPr>
            <w:r>
              <w:rPr>
                <w:rFonts w:ascii="微软雅黑" w:hAnsi="微软雅黑" w:eastAsia="微软雅黑" w:cs="微软雅黑"/>
                <w:color w:val="000000"/>
                <w:sz w:val="20"/>
                <w:szCs w:val="20"/>
              </w:rPr>
              <w:t xml:space="preserve">
                无锡乘飞机直飞【张家界】，接团后入住酒店休息或自由活动，自理张家界特色小吃或菜品，观绚丽夜景。
                <w:br/>
                【温馨提示】：
                <w:br/>
                1、接站人员提前在机场（高铁站/火车站）等候客人，请尊敬的游客务必保持手机畅通，各地抵达航班时间有所差异，接站为滚动接站，敬请理解。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张家界-森林公园-袁家界-空中田园-天子山小镇夜宿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参观【袁家界景区】：探寻《阿凡达》电影中的群山漂浮、星罗棋布的玄幻莫测世界--“哈利路亚山”即“南天一柱”（又名乾坤柱），参观云雾飘绕、峰峦叠嶂，继往气势磅礴的迷魂台、天下第一桥等空中绝景；换乘敞开式【空中田园专用电瓶车】，在山间穿梭，微风拂面，前往张家界最后一片处女地、摄影天堂——【空中田园】（此线路景区是刚开发，一般团队不安排此景点，只有个别户外驴友摄影爱好者自行前往）：在山峰包围中，幽谷中居然有一块世外桃源般的田园，在山峦映衬下显得极其别致，登上“空中田园”，清风拂袖，云雾缠身，如临仙境，使人有“青峰鸣翠，高山响流泉，身在田园里，如上彩云间”之感；前往【天子山小镇】，在这里感受炊烟缭绕的乡村气息，老黄牛贪婪的啃食着田边小草，小鸭子在小溪里悠闲的嬉戏，还有一旁你追我赶、露着半屁股的毛孩子，观赏落日余晖、遥望浩瀚的星空，第二天也可以自行起早观看日出，一刹那，这深红的.圆日发出夺目的亮光，旁边的云也突然有了光彩。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
                <w:br/>
                免发生伤害事件。早晚温差很大，请根据当天的天气预报随身携带厚衣服，以便随时添加。在景区内请不要随意攀爬。
                <w:br/>
                3、核心景区如遇高峰期，环保车、电梯等会出现大面积排队情况，请配合导游的安排，尽量错开高峰期。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张家界-土司王宫-天门山（玻璃栈道）-凤凰古城
                <w:br/>
              </w:t>
            </w:r>
          </w:p>
          <w:p>
            <w:pPr>
              <w:pStyle w:val="indent"/>
            </w:pPr>
            <w:r>
              <w:rPr>
                <w:rFonts w:ascii="微软雅黑" w:hAnsi="微软雅黑" w:eastAsia="微软雅黑" w:cs="微软雅黑"/>
                <w:color w:val="000000"/>
                <w:sz w:val="20"/>
                <w:szCs w:val="20"/>
              </w:rPr>
              <w:t xml:space="preserve">
                早餐后游览4A 级景点【土司王宫】：感受隆重的土家欢迎仪式，是土家人朝拜、祭祀、祈祷和节庆的“圣地”，这里保存着土家族千年奇风异俗，土家族的哭嫁，茅古斯舞等，园中的摆手堂龙腾柱、土司城堡、山寨、土家吊脚楼群汇集了整个大湘西土家人历史的精粹，它是土家文化发源地，是整个湘西乃至全国幸存下来，保存最为完好的土家古宅，堪称土家建筑的活化石；游览“武陵之魂”湘西神山【天门山】（含天门山景区门票）：乘世界最长的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赴【凤凰】，如果白天的凤凰是一位纯朴、美丽的苗家女子，那么夜间的凤凰就是一个多情、大方的湘西姑娘。站在沱江岸边，仿佛置身于灯的世界，歌的海洋，欣赏【湘见沱江•七重水幕灯光秀】：是一次光影科技与苗族文化的完美融合，是中国首个以苗族文化为 故事线的大作，是梦幻的湘见•沱江主题光影表演、震撼的苗族太阳神鼓电光秀，感受苗族的风土人情，欣赏国风的光影科技；后可自行欣赏凤凰古城炫丽夜景，漫步沱江，酒吧畅饮当地胡子酒,品味独特的苗疆风情。
                <w:br/>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凤凰古城-芙蓉古镇-张家界-魅力湘西歌舞晚会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王村】，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乘车赴【张家界】，晚餐后观赏【魅力湘西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【温馨提示】：
                <w:br/>
                1、凤凰古城为敞开式民用商业区，特色商品导游义务介绍，旅游者购物行为为自主选择，旅行社不接受凤凰区域旅游者购物方面的投诉。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张家界-湘西地标72奇楼-金鞭溪-十里画廊-庸城自由行-华东（飞机）
                <w:br/>
              </w:t>
            </w:r>
          </w:p>
          <w:p>
            <w:pPr>
              <w:pStyle w:val="indent"/>
            </w:pPr>
            <w:r>
              <w:rPr>
                <w:rFonts w:ascii="微软雅黑" w:hAnsi="微软雅黑" w:eastAsia="微软雅黑" w:cs="微软雅黑"/>
                <w:color w:val="000000"/>
                <w:sz w:val="20"/>
                <w:szCs w:val="20"/>
              </w:rPr>
              <w:t xml:space="preserve">
                早餐后打卡【湘西地标72奇楼】：被誉为“张家界文化地标”，分为炫彩奇楼、烟火老街、石头山寨三大板块，以109.9米吉尼斯世界较高吊脚楼和奇楼灯光演艺秀为核心创意，巧夺天工、匠心独具，景区多元业态，涵盖特色小吃街、酒吧街、作坊街、博物馆群、客栈集群、国际酒店等，充满了浓郁的土家民俗人文气息，市井生活精彩纷呈，写满了旅行的风情和老街的故事，带给旅行者更独特的趣味和多元的体验；72奇楼小镇景区以奇为美，土家吊脚楼为外形创意，主楼镂空门洞更是世所罕见，景区采用“拆旧还旧、修古复古”的原创手法，将十八栋原汁原味的湘西吊脚楼悬挂在门洞两侧，或笔直竖立，或倚楼侧靠，或横空出世……移步换景之间，都能给人不同的视觉体验。镂空门洞更是矗立于天门山和张家界国家森林公园之间，与天门洞遥相呼应，人文胜景、自然奇观互为映衬，成就了独有的双洞对视的绝世奇观。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游览风景如画的【十里画廊】（温馨提示：此景区游道比较平缓，我社安排的步行游览，如需自愿乘坐景区代步工具敬请自理）：这条峡谷奇峰叠耸，怪石林立，峡谷两侧群峰凛然而列，造型各异，组成一幅生灵活现的天然雕塑画。有时间的情况下【大庸府城自由行】，逛步行街，吃风味小吃，看特色建筑，体验少数民族风情，后按指定时间乘坐航班返【无锡】，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1、住宿：商务型酒店或客栈双标间，单房差：350元；不提供自然单间，如无法拼房，提前或当地补足单房差。
                <w:br/>
                2、用餐：全程含餐4早6正，正餐十人桌八菜一汤，酒水自理，不足8人保证每人一菜。
                <w:br/>
                3、交通：旅游行程全程空调旅游车；无锡-张家界往返机票。
                <w:br/>
                4、门票：所列景点门票。
                <w:br/>
                5、导服：国证导游旅游行程全程服务。
                <w:br/>
                6、小童（6周岁以下）：含早餐、正餐半餐，车位，导游服务，往返儿童机票；大童（6周岁-13周岁）：含早餐，正餐半餐，儿童门票，车位，导游服务，往返儿童机票。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宫、凤凰古城等）会设有购物区，为景区基础商业配套，非旅行社指定购物店，请合理选择和消费；以上状况也均无强制消费，请旅游者按自身意愿决定购物行为，本公司不接受在此区域购物方面的投诉。
                <w:br/>
                4、温馨提示：本产品18岁以下及70岁以上游客必须有年轻家属陪同，签署免责协议和提供健康证明；同组客人年纪全部为 26 周岁以下+300；18-24周岁客人按成人操作+200；79岁以上、聋哑人士、行动不便者、孕妇、旅游同行谢绝报名。
                <w:br/>
                5、小童（6周岁以下）：不含床位，门票（身高1米2以下儿童景区门票免费，超高费用自理）。大童（6周岁-13周岁）：不含床位。14周岁以下需按儿童报名。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2025-07-27T20:03:13+08:00</dcterms:created>
  <dcterms:modified xsi:type="dcterms:W3CDTF">2025-07-27T20:03:13+08:00</dcterms:modified>
</cp:coreProperties>
</file>

<file path=docProps/custom.xml><?xml version="1.0" encoding="utf-8"?>
<Properties xmlns="http://schemas.openxmlformats.org/officeDocument/2006/custom-properties" xmlns:vt="http://schemas.openxmlformats.org/officeDocument/2006/docPropsVTypes"/>
</file>