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【炫彩虎滩】大连 旅顺 老虎滩 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DL0011751875119P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MU2834 常州--大连 16：45--18:20
                <w:br/>
                MU2833 大连--常州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自费450封顶 明明白白消费 开开心心旅行
                <w:br/>
                ① 半部近代史之城——4A旅顺口
                <w:br/>
                ②山海好好看 大连真浪漫 ——浪漫环市
                <w:br/>
                ③ 梦幻蓝光如星辰坠落 玩海时光——荧光海滩
                <w:br/>
                ◤精华景点◢
                <w:br/>
                【旅顺】旅顺博物馆丨潜艇博物馆丨东北狮虎园丨小虎乐园丨自然博物馆丨闯关东影视基地
                <w:br/>
                【市内】星海广场丨浪漫滨海路丨俄罗斯风情街丨东方威尼斯水城丨荧光海滩丨5A老虎滩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◤美味食刻◢  餐餐不重样  顿顿是特色 直击味蕾
                <w:br/>
                炖菜天花板-东北铁锅炖     滨城特色--海鲜大咖   寻觅海味--沙滩BBQ
                <w:br/>
                沙滩BBQ  沙滩 大海 蓝天 烧烤完美组合 应季水果不限量 快来尽情撸串赏海吧!  
                <w:br/>
                ◤甄选酒店◢ 网评三钻酒店  升级一晚网评海景四钻酒店
                <w:br/>
                <w:br/>
                ◤赠送666◢荧光海滩 海上嘉年华 享受阳光与沙滩的美妙时刻
                <w:br/>
                 卡拉永远OK     围炉煮茶     海参小米粥   沙滩篝火    许愿漂流瓶    赶海挖沙  沙滩寻宝
                <w:br/>
                海上蹦蹦床/魔毯/沙发/脚踏车各种海上娱乐项目等你来挑战哦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D1：组团地-大连
                <w:br/>
                餐：XXX
                <w:br/>
                住宿：大连酒店
                <w:br/>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D2：大连----旅顺
                <w:br/>
                餐：早 中 
                <w:br/>
                住宿：大连酒店
                <w:br/>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清风小镇闯关东影视基地--时光褶皱里的诗与远方】(电瓶车自理50元/人)这里，是历史与光影共舞的舞台，是山海与人文交织的画卷。推开锈迹斑驳的铜门，您将踏入一段凝固的岁月——青砖灰瓦的胶东院落静立春寒中，檐角垂落的冰凌折射出微光，仿佛百年前渡海而来的山东移民，仍在石磨旁絮语；长街石板路上的酒幡轻摇，酒坊里飘出高粱酿的醇香，当铺柜台后的算珠声与茶楼评书的抑扬顿挫，织就一曲关东市井的烟火长调；【东北狮虎园--野性与诗意共生的自然王国】(含散养区景车)你是否曾梦想过与狮子老虎近距离接触？现在，这个梦想在狮虎园就可以实现！这里不仅有狮子和老虎的散养区，让你感受它们的威猛，还能亲自喂食，甚至与小老虎崽合影，体验零距离的互动乐趣。除了与动物们的亲密接触，园区内还设有巨大的标本博物馆。馆内陈列着各种动物标本，都是由真实动物制作而成。这里是山海与猛兽共舞的秘境，是钢筋森林外唤醒原始灵魂的生态剧场。当晨雾从老铁山麓缓缓散开，狮吼虎啸穿透松林，您将踏入一片 “野性美学” 与 “生命史诗” 交织的沉浸式自然空间。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中餐：正宗东北铁锅炖  铁锅炖里话家常, 烟火人间岁月长 
                <w:br/>
                D3：大连市内----荧光海滩
                <w:br/>
                餐：早 中 晚
                <w:br/>
                住宿：大连酒店
                <w:br/>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海上嘉年华--畅享海上浪漫与欢乐的盛宴--海上沙发/蹦蹦床/魔毯/脚踏车各种海上娱乐项目等你来挑战！随着海浪起伏，享受漂浮的舒适感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中餐：海鲜大咖   海鲜大咖驾到  味蕾舞动迎盛宴    晚餐：沙滩BBQ  赏海景 吹海风
                <w:br/>
                D4：5A老虎滩畅玩一整天
                <w:br/>
                用餐：早 
                <w:br/>
                住宿：大连酒店
                <w:br/>
                中国最具浪漫特色的海洋主题乐园【5A老虎滩海洋公园山海共舞的蓝色交响诗】
                <w:br/>
                大连老虎滩海洋公园，这座镶嵌于辽东半岛南端的国家5A级景区，以2.3公里蜿蜒海岸线为琴弦，以亿万年雕琢的礁石为音符，日夜演奏着自然与人文的磅礴乐章。
                <w:br/>
                【珊瑚馆】珊瑚馆没有动物表演，所以建议各位亲入园后先逛珊瑚馆。五光十色的珊瑚和珊瑚礁鱼为亲揭开海洋深处的神秘，配以惟妙惟肖的仿生岩石造景，先进的水处理技术，光电影响等高科技手段，完美的还原了海底世界的神奇美丽。赶紧拿起手机拍拍怕，刷爆朋友圈~
                <w:br/>
                【极地馆】全老虎滩游览精华部分  地球两端有两个古老的冰雪大陆——极地，是一个还没有被大规模开发的一片区域，神秘感与诱惑感每年吸引了大量探险爱好者前去一睹冰雪世界的风采。大量极地爱斯基摩人蜡像—表演大厅—360°全海水深海视感的水中广场（如遇鲨鱼，还请淡定）—企鹅—北极熊—海狮—海豹—白鲸等.....
                <w:br/>
                【欢乐剧场】欢乐剧场里有一场不可错过的大型海狮海象表演。表演时间根据季节有所变化，具体时间当天导游会交代各位~聪明的海狮海象在认真的听饲养员的口号，给我们带来一场爆笑的表演，还有搞怪的主持人，在互动环节还会拉人一起跳舞，哈哈哈，跳的是《江南style》。表演结束后，还可以排队近距离接触海狮哦~真得很逗......
                <w:br/>
                【海兽馆】看完了表演，来到海兽馆，海兽大杂居 ，为您带来海洋动物自然状态下很真实的生息百态。可以买一桶小鱼给可爱的小海豹喂食，看着它们一个一个的争着吃，还感觉挺香的。在这里提示一下亲，掉在地上的小鱼不要捡起来再喂了呦~
                <w:br/>
                【鸟语林】一溪幽径曲林深，较美不过鸟语林。溪水涓涓而下，幽径寻山而上，行于绿树红花之间，百鸟高鸣同伴。红鹮、火烈鸟、灰冠鹤、犀鸟、黑天鹅等特色珍禽齐聚于此。孔雀东南飞、金雕捕食、鹈鹕守门等精彩表演令您流连忘返，“鹦鹉剧场”的各色鹦鹉表演也将为您的亲子之行增色
                <w:br/>
                温馨提示：此天无导游服务 只含接送+虎滩五馆套票  
                <w:br/>
                D5：大连----温馨家中
                <w:br/>
                用餐：早 
                <w:br/>
                住宿：家中
                <w:br/>
                早睡到自然醒，早餐后根据航班时间，送至机场，乘飞机返回温暖的家，结束愉快旅程。
                <w:br/>
                ◆送飞机注意事项：1：旺季我们会提前三小时送您到机场或车站，请您于送站服务当天12:00前酒店退房，根据您的返程航班或者火车车次提前一天下午19:00前和您确认送站事宜，请注意查收短信哦。2、如果您是晚些的航班或车次，您可以走在大街小巷，品尝美味小吃，或为亲朋好友购买大连的海产品类的特产哦。 3、请您自由活期间注意安全。同时掌握好时间，保持手机畅通以便送站人员联系，不要误了返程的时间哦。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往返大连经济舱机票（含税）
                <w:br/>
                交通	全程正规营运手续空调旅游车（安心出行，一人一正座含婴儿，根据人数用车，保证车辆干净舒适）
                <w:br/>
                住宿	网评三钻酒店
                <w:br/>
                升级一晚网评四钻海景酒店或水上乐园酒店
                <w:br/>
                （不产生自然单间，如产生单男/女，需补房差）；
                <w:br/>
                （东北非一线发达城市，接待能力有限，我社安排当地同级标准中较好酒店，游客报名前可根据我社提供参考酒店名称提前做了解）
                <w:br/>
                用餐	3早3正餐（早餐为酒店赠送，不吃不退；正餐安排升级东北铁锅炖、海鲜大咖、沙滩BBQ 十人一桌 不够十人 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自理景点安排：自理景点自愿参加，如不参加景区外等候，无特殊安排，望谅解！
                <w:br/>
                帆船出海喂海鸥+戏海鸥－260元/人 印象旅顺大型表演--180元/人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 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2025-07-27T18:05:04+08:00</dcterms:created>
  <dcterms:modified xsi:type="dcterms:W3CDTF">2025-07-27T18:05:04+08:00</dcterms:modified>
</cp:coreProperties>
</file>

<file path=docProps/custom.xml><?xml version="1.0" encoding="utf-8"?>
<Properties xmlns="http://schemas.openxmlformats.org/officeDocument/2006/custom-properties" xmlns:vt="http://schemas.openxmlformats.org/officeDocument/2006/docPropsVTypes"/>
</file>