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【江西大众】598望仙谷三清山纯玩3日行程单</w:t>
      </w:r>
    </w:p>
    <w:p>
      <w:pPr>
        <w:jc w:val="center"/>
        <w:spacing w:after="100"/>
      </w:pPr>
      <w:r>
        <w:rPr>
          <w:rFonts w:ascii="微软雅黑" w:hAnsi="微软雅黑" w:eastAsia="微软雅黑" w:cs="微软雅黑"/>
          <w:sz w:val="20"/>
          <w:szCs w:val="20"/>
        </w:rPr>
        <w:t xml:space="preserve">【体验望仙谷极限冰川漂流  夜游·望仙谷 仙侠世界 山谷里的清明上河图 悬崖酒店 挂壁瀑布  世遗仙山 5A三清山 清凉一夏 南清园 西海岸 阳光海岸 环游三大绝景：思春女神 巨蟒出山 一线天  弦高古城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【江西大众】JX086-05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★【尊贵下榻】2晚当地五星（携程四钻）含2自助早
                <w:br/>
                ★【夜游·望仙谷】望山望水不如望仙仙侠的世界山谷里的清明上河图
                <w:br/>
                ★【绝美三清】海拔1300凉爽爽26°，人间仙境，中国醉美花岗岩景区
                <w:br/>
                登顶1819米·天下第一三清仙山
                <w:br/>
                巨蟒出山+司春女神+一线天（主景区游不低于5小时）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线路特色】★【尊贵下榻】2晚当地五星（携程四钻）含2自助早★【夜游·望仙谷】望山望水不如望仙仙侠的世界山谷里的清明上河图★【绝美三清】海拔1300凉爽爽26°，人间仙境，中国醉美花岗岩景区登顶1819米·天下第一三清仙山巨蟒出山+司春女神+一线天（主景区游不低于5小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
                <w:br/>
              </w:t>
            </w:r>
          </w:p>
          <w:p>
            <w:pPr>
              <w:pStyle w:val="indent"/>
            </w:pPr>
            <w:r>
              <w:rPr>
                <w:rFonts w:ascii="微软雅黑" w:hAnsi="微软雅黑" w:eastAsia="微软雅黑" w:cs="微软雅黑"/>
                <w:color w:val="000000"/>
                <w:sz w:val="20"/>
                <w:szCs w:val="20"/>
              </w:rPr>
              <w:t xml:space="preserve">
                早上指定时间地点集合出发，一路欢声笑语，后游览国家AAAA级景区【抖音爆火夜景·绝壁望仙谷日景+夜景·山谷里的清明上河图】（门票已含）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蝉巷→上码头→回程栈道→醉仙街→揽月桥→胡氏宗祠→朔望街→红糖坊→三神庙→岩铺广场→岩铺仙宿→百味街等景点。结束入住酒店。
                <w:br/>
                <w:br/>
                漂流位于望仙谷景区内，故增加自选体验项目景区内漂流 ，盛夏酷暑简直要热到爆炸，地面升腾出的热浪扑面而来，你是不是渴望扎进冰泉里，来场清凉救赎？可体验冰泉上峡谷里的浪尖过山车——【望仙谷极限漂流·团队价100元推荐自愿自理】（因为峡谷漂流较为刺激，故儿童1.5米以上+必须年满14周岁，2者同时符合要求才能漂流，60周岁以上老人严禁漂流）漂流全长约3公里，落差约186米。自高山而泻汇聚成流的河水在蜿蜒的漂道内一路欢唱，时而湍急时而平缓时而弯曲有度时而宽阔直驱，在上下起伏的河流中体验生命的动感，在潺潺的溪水中感受速度的乐趣，深浅不一的水潭让你与水亲个够，高低不同的堰坝滑行让你扯嗓尖叫，畅游在此，人生乐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
                <w:br/>
              </w:t>
            </w:r>
          </w:p>
          <w:p>
            <w:pPr>
              <w:pStyle w:val="indent"/>
            </w:pPr>
            <w:r>
              <w:rPr>
                <w:rFonts w:ascii="微软雅黑" w:hAnsi="微软雅黑" w:eastAsia="微软雅黑" w:cs="微软雅黑"/>
                <w:color w:val="000000"/>
                <w:sz w:val="20"/>
                <w:szCs w:val="20"/>
              </w:rPr>
              <w:t xml:space="preserve">
                早餐后，游览世界自然遗产、国家5A级风景区【江南第一仙山·世遗5A三清山】（三清山门票：60周岁以上免，55-59周岁补60，55周岁以下补120元/人，索道自理125元/人），三清山古有“天下无双福地”、“江南第一仙峰”之称，三清山位于江西上饶东北部，主峰玉京峰海拔1819.9米，雄踞于怀玉山脉群峰之上。三清山因玉京、玉虚、玉华三座山峰高耸入云，宛如道教玉清、上清、太清三个最高境界而得名。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游览自然景观最奇妙的【南清园景区】：[司春女神]、[巨蟒出山] [一线天]等绝景。走世界最高最长、海拔1600米的高空栈道，观【西海岸景区】、【阳光海岸景区】，在悬崖绝壁之上的栈道闲庭信步，远观壮阔云海、连绵群峰、幽深峡谷，气象非凡，三清山冬季霜雪，云海雾涛；一日之中，天体运行，日往月来，朝霞暮霭，形成了三清山独特的气象景观，神奇而又多变，飘逸而庄严，而三清山古松之美，深为人们喜爱。有的矫健似游龙；有的翩翩如彩凤；有的成双作对，如姐姝，如情侣；有的相依相偎，如孔雀，如鸳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后游览【弦高古城】西湖荡文化街区，赣版《楼兰古城》（游览2H）位于1100多年前的婺源县治弦高镇，故名弦高。弦高镇因地形独特，后有靠山、前有玉带，青苍翠绿，地处制高点，是徽州传统文化中“一堂山水”之宝地，是最美乡村婺源一座集徽州文化、山水意境和现代创意体验于一体的沉浸式文商旅游新地标。前身为南宋时期赵宗沆修砌的“婺源西湖”，曾以“桃李映荷”闻名。改造后的西湖荡街区以“三水”“七巷”“八景”等历史遗迹，整个街区围绕曲水回旋及街、巷、里、弄、胡同、牌坊等文化叙事，呈现出“推窗见流水、移步入画卷”的沉浸式生活场景。当暮色轻笼，古城焕发新生。青石长街华灯初上，马头墙下光影流转，古城以日夜为媒，续写徽州风华可前往特产超市选购特产带回分享给自己的亲友，结束后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2晚当地五星（携程四钻）含2自助早（2晚单房差260元/人，退130）
                <w:br/>
                <w:br/>
                <w:br/>
                【 门 票 】行程标注的已含或赠送景点
                <w:br/>
                <w:br/>
                【 用 餐 】含2顿自助早餐（占床含，不占床现补早餐38元/位）
                <w:br/>
                <w:br/>
                <w:br/>
                【 导 游 】当地导游服务（出发地接团，当地送团）
                <w:br/>
                <w:br/>
                【 交 通 】按实际人数提供往返空调旅游车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三清山往返索道125元/人（自理，任何年龄无优惠，上车交给导游）
                <w:br/>
                <w:br/>
                2. 未包含的正餐敬请自理（建议由导游代订，建议餐标30元/顿）
                <w:br/>
                <w:br/>
                3.备注：三清山门票：60周岁以上免，55-59周岁补60，55周岁以下补120元/人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2、儿童价报名价仅含车位导服
                <w:br/>
                <w:br/>
                3、本线路为综合优惠价任何证件均不享受优惠
                <w:br/>
                <w:br/>
                4、游客因故单方面取消出行，出发前3日至1日内退团，旅行社收取原旅游费用（门市价）的60%损失费；出发当天迟到及未参团的，旅行社收取原旅游费用（门市价）的80%损失费。
                <w:br/>
                <w:br/>
                5、该行程为特价打包线路，任何证件均不享受优惠
                <w:br/>
                <w:br/>
                6、在不减少景点的情况下，旅行社可调整景点游玩顺序，望仙谷和葛仙村游览顺序根据住宿酒店有可能调整，但不影响整体行程！
                <w:br/>
                <w:br/>
                7、该线路为确保成团率可能去同方向线路拼车出行！介意的游客请慎重报名！
                <w:br/>
                <w:br/>
                儿童补门票
                <w:br/>
                望仙谷门票（1.2-1.5米）:100元人
                <w:br/>
                <w:br/>
                三清山门票：6周岁以下免门票， 6周岁-18周岁补60元/人
                <w:br/>
                <w:br/>
                三清山索道：1.2米以内免索道，1.2-1.5米63元/人，1.5米以上125元/人
                <w:br/>
                <w:br/>
                三清山搭子票： 125元/2张（门票+索道）（本科生/专科生/高职生凭证件）
                <w:br/>
                三清山中/高考优惠：学生+1名同行家长免票应届高考/中考生（凭准考证+户口本原件）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5、任何优惠证件不再额外享受优惠！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2025-07-16T22:10:10+08:00</dcterms:created>
  <dcterms:modified xsi:type="dcterms:W3CDTF">2025-07-16T22:10:10+08:00</dcterms:modified>
</cp:coreProperties>
</file>

<file path=docProps/custom.xml><?xml version="1.0" encoding="utf-8"?>
<Properties xmlns="http://schemas.openxmlformats.org/officeDocument/2006/custom-properties" xmlns:vt="http://schemas.openxmlformats.org/officeDocument/2006/docPropsVTypes"/>
</file>