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【熊孩子闯大连】大连老虎滩 金石滩  发现王国双飞5日游行程单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DL0011751956224J1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br/>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大连老虎滩、金石滩、荧光海滩、海上嘉年华、
                <w:br/>
                                     星空露营寻找荧光海、发现王国高端五日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特色玩法：从海洋动物王国到东北迪士尼、荧光海滩 成全你的碧海与蓝天、梦回汉唐--穿越之旅 大唐盛世即在眼前! 超浪漫温馨的海洋旅行5天4晚开启出行计划！漫游时光：海洋动物王国—5A老虎滩海洋公园.东北迪士尼乐园-发现王国.威尼斯水城.星海广场.滨海路.圣托里尼.5A金石滩.十里黄金海岸.荧光海滩.自然博物馆
                <w:br/>
                高枕无忧: 精选网评三钻酒店，轻松度假体验 舒适旅行!
                <w:br/>
                美味佳肴: 大连老菜-地道大连美食 霸气牛头宴-大块吃肉 ! 飞龙在天海鲜饺子宴就是鲜就是美!
                <w:br/>
                宠你出圈：打造精致亲海，极致休闲的玩海时光，美拍出圈，难道这不是你一直想要的旅行吗？
                <w:br/>
                特别赠送:荧光海滩 海上嘉年华 星空露营 寻找荧光海 享受阳光与沙滩的美妙时刻
                <w:br/>
                卡拉OK  围炉煮茶  许愿漂流瓶  赶海挖沙 汉服旅拍 尽享亲子美好时光
                <w:br/>
                海上蹦蹦床/魔毯/沙发/各种海上娱乐项目等你来挑战哦
                <w:br/>
                沙滩BBQ  沙滩 大海 蓝天 烧烤完美组合 应季水果不限量 快来尽情撸串赏海吧!  
                <w:br/>
                赠送项目不可抗力因素无法游玩不退费用不更换景点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组团地--大连
                <w:br/>
                餐：自理
                <w:br/>
                宿：大连三钻酒店
                <w:br/>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大连接站工作人员会提前电话或微信联系贵宾通知接站时间以及接站细节，请贵宾手机保持畅通。抵达火车/机场后有工作人员接站，并送往酒店（抵达酒店后，请自行在酒店前台告知名字办理入住手续，酒店押金客人自付，保管好押金凭证，离店时自行退酒店押金）
                <w:br/>
                2.当天不提供导游服务，大连本地人为东北人，说话口音偏重，直言快语并无恶意，如声音过大不是吼喝，敬请贵宾谅解。
                <w:br/>
                3.每天晚上22:00前旅行社工作人员会以短信或电话形式通知次日出行时间以及注意事项，请贵宾务必保持手机畅通，若22:00未联系您，请联系出团通知书紧急联系人
                <w:br/>
                第二天
                <w:br/>
                金石滩-梦回汉唐-发现王国
                <w:br/>
                餐：早中X
                <w:br/>
                宿：大连三钻酒店
                <w:br/>
                早餐后乘车赴国家5A风景区，大连的后花园 --【金石滩旅游度假区】，打卡【一帆风顺广场】
                <w:br/>
                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汉服体验】穿汉服是继承和发扬我国传统文化的一种方式，并准备了不同朝代的传统服饰，让观众们跟随历史的长河，饱览传统服饰的多彩变化。整条街建筑都特别美，无论白天还是夜晚在这里都特别适合租一套汉服拍照，分分钟大片特别有感觉特别美。
                <w:br/>
                【大连发现王国夜场·星尘狂想·曲当机械巨兽披上月光的鳞甲，钢铁童话在子夜绽放】 
                <w:br/>
                落日将金石滩熔化成金红琥珀，蒸汽钟塔的齿轮咬碎最后一丝余晖。  
                <w:br/>
                ‌发现王国夜场‌是一个充满梦幻与惊喜的游乐天地，夜晚的发现王国别有一番风味。夜场活动丰富多彩，游客可以避开白日的炎热，享受不一样的夜游体验。夜场游玩时间充裕，不必担心排队等待，游客可以尽情享受各种游乐设施和主题活动。‌水上大冲撞‌：激流勇进的升级版，带来全新刺激体验。
                <w:br/>
                ‌排山倒海‌：刺激指数五颗星，心跳加速的绝佳选择。‌飞天扫把‌：排队时的偶遇，让旅行更加温馨。
                <w:br/>
                ‌花车游行‌：挥手互动，享受节日的欢乐氛围。‌情景表演‌：多种表演形式，满足不同游客的需求。
                <w:br/>
                ‌灯光和烟花表演‌也是夜场的一大亮点。夜场的灯光秀随着音乐的节奏变换，营造出梦幻般的视觉效果。烟花表演在夜空中绽放，照亮整个园区，为游客带来震撼的视听盛宴。特别是无人机与烟花联动的表演，数百架无人机在夜空中编织出多种图案，与梦幻焰火秀相互映衬，形成“王国夜空奇观”，令人叹为观止‌（不可抗力因素 如天气原因 无烟花表演 敬请谅解）      
                <w:br/>
                第三天
                <w:br/>
                威尼斯水城-星海广场-荧光海滩
                <w:br/>
                餐：早中晚
                <w:br/>
                宿：大连三钻酒店
                <w:br/>
                早餐集合出发【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星海广场】亚洲最大的城市广场，星海湾广场的磅礴大气、百年城雕的千人足迹、吹吹海风喂喂鸽子【趣味书形平台】越往上走越陡，步伐越艰难，为了坚持爬到高点，只有坚持不懈的一次又一次尝试！【小情调喂鸽子】这里太像欧洲街头了，晴天阴天的色彩都很适合拍照。
                <w:br/>
                【悬崖上的圣托里尼-山海间的梦幻之境】它就像一颗遗落在海边的明珠，散发着独特而迷人的魅力，吸引着每一个渴望亲近自然、追寻浪漫的灵魂。彩虹色栈道挂在海天之间，每一步都像踩进油画里！
                <w:br/>
                鱼鳞云铺满天空，蓝白建筑+波光粼粼的海，秒穿希腊小岛！随手一拍都是壁纸级风景，海风里藏着夏天最治愈的浪漫～
                <w:br/>
                赠送项目【荧光海滩-海上嘉年华-星空露营地-浪漫的海洋仙境】来大连旅游怎么能不玩海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星空露营--寻找荧光海--星空露营的静谧之美在于它的宁静与祥和。在这里，您可以远离城市的喧嚣，享受大自然的宁静与美好。夜晚的星空、篝火旁的欢笑都是这里独特的风景线!朋友，你可曾想象过，在一片静谧的海边，当夜幕低垂，黑暗中竟绽放出如梦似幻的光芒？在这里，就藏着这样一处宛如童话世界的地方——荧光海。（每个家庭 一顶帐篷 荧光海属于自然现象 不保证每晚都能看的到哦 希望您好运爆棚 一睹蓝色眼泪的风采）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赠送项目如遇不可抗力因素无法游玩不退费用不更换景点 敬请谅解  
                <w:br/>
                赠送沙滩BBQ 不吃不退餐费 敬请谅解 
                <w:br/>
                特别赠送赶海 挖沙工具 仅提供使用 切勿带走 谢谢配合
                <w:br/>
                报名此行程即默认接受海上娱乐项目安排   请听从工作人员指挥安排  确保自身人身及财产安全
                <w:br/>
                第四天
                <w:br/>
                5A老虎滩畅玩--自然博物馆
                <w:br/>
                餐：早中X
                <w:br/>
                宿：大连三钻酒店
                <w:br/>
                早餐后游览赴早餐后游览【俄罗斯风情一条街】保留了38栋原远东白俄罗斯时的建筑，已百年历史，是中国第一条具有俄罗斯十九世纪建筑风格的街道,仿佛置身异国他乡俄罗斯一般。
                <w:br/>
                【打卡自然博物馆】宝藏博物馆里可看的东西太多太多了，咱们就挑重点的来说一说吧！
                <w:br/>
                镇馆之宝黑露脊鲸标本--体长17.1米，体重66.7吨，是目前亚洲最大的黑露脊鲸标本！镇馆之宝长须鲸标本--体长18.4米，体重34.7吨，是中国唯一的长须鲸标本！镇馆之宝超级陨石--一颗是宇宙中小行星爆炸掉下来的陨石，还有一颗是铁陨石，也是陨石中极为罕见的！镇馆之宝34只小恐龙的恐龙化石--这是一件世界罕见的，迄今为止所发现的个体最多的一窝恐龙的化石标本！
                <w:br/>
                （请携带个人身份证参观，周一闭馆，如遇闭馆或不可抗力因素博物馆无法参观，不更不改不退不换敬请理解）。
                <w:br/>
                最具浪漫特色的海洋主题乐园、国家五A级景区【老虎滩海洋公园】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第五天
                <w:br/>
                自由活动--温馨家中
                <w:br/>
                餐：早XX
                <w:br/>
                宿：温馨的家
                <w:br/>
                早睡到自然醒餐后，呼吸一下大连清新空气，背上背包，走走大连的大街小巷，感受一下大连人的生活方式。
                <w:br/>
                【自由活动时间】
                <w:br/>
                根据航班安排送机，结束愉快旅行，返回温馨的家！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东北旅行，期待我们下次的相遇。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大连网评三钻酒店4晚
                <w:br/>
                （如产生单房差，有单男或单女，游客需另行付费）
                <w:br/>
                用餐	4早4正餐（早餐为酒店赠送，不吃不退敬请谅解 正餐为特色餐 不吃不退敬请谅解)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自理项目	帆船出海---260元/人   出海垂钓+品海鲜+捞海带--280元/人
                <w:br/>
                优惠套票：400元/人    单选无优惠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大连当地游客自行填写的《服务质量调查表》为主要受理和解决争议依据。若游客未在此调查表上反映质量问题，在大连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2025-07-27T13:47:37+08:00</dcterms:created>
  <dcterms:modified xsi:type="dcterms:W3CDTF">2025-07-27T13:47:37+08:00</dcterms:modified>
</cp:coreProperties>
</file>

<file path=docProps/custom.xml><?xml version="1.0" encoding="utf-8"?>
<Properties xmlns="http://schemas.openxmlformats.org/officeDocument/2006/custom-properties" xmlns:vt="http://schemas.openxmlformats.org/officeDocument/2006/docPropsVTypes"/>
</file>