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2025年王牌重庆双飞5日游行程单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cq0021752214003Kf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温馨提示：出游前 1 天 19:00-21:00，导游将与游客电话/短信联系，确认候车时间、地点、导游电话，请游客确保手机畅通以及早上务必开机。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重庆-武隆-天坑三桥-龙水峡地缝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换乘车40元/人必须消费，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后游览【龙水峡地缝】（游览时间不低于2小时，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武隆-仙女山-乌江画廊观景台-十八梯
                <w:br/>
              </w:t>
            </w:r>
          </w:p>
          <w:p>
            <w:pPr>
              <w:pStyle w:val="indent"/>
            </w:pPr>
            <w:r>
              <w:rPr>
                <w:rFonts w:ascii="微软雅黑" w:hAnsi="微软雅黑" w:eastAsia="微软雅黑" w:cs="微软雅黑"/>
                <w:color w:val="000000"/>
                <w:sz w:val="20"/>
                <w:szCs w:val="20"/>
              </w:rPr>
              <w:t xml:space="preserve">
                早餐后，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之后乘车赴重庆（全程200公里，车程大约3小时）经【乌江画廊观景台】自由拍照20分钟，乌江为贵州省第一大河，古称延江、黔江，是长江上游南岸最大的支流，历来是贵州最重要的水上通道之一，其流量充沛，流态稳定，流域内矿产资源丰富，是名副其实的“黄金水道”。乌江发源于贵州西部威宁县乌蒙山东麓，有南、北两源，南源三岔河长322公里，为乌江主源，北源六冲河长210公里，两源在黔西县化屋基汇合后称乌江，抵达重庆。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功夫火锅】舞台剧，位于重庆大剧院小剧场5楼，由重庆大剧院管理公司、重庆市保利文投剧院管理公 司和重庆功夫伙锅文化旅游公司联合出品，全程约 65 分钟的表演情节生动有趣，高潮不断，演员各有特色，好笑好听好看，表演秀+杂技+多媒体+山城元素综合呈现，是一部极具重庆风味儿的合家欢“火锅演艺传奇”。游览结束后入住酒店休息。
                <w:br/>
                温馨提示：魔幻之都.极限快乐SHOW或功夫火锅为赠送项目，如因政策或闭馆原因不能观看，无任何退费。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重庆-红岩村-磁器口-李子坝-中山四路-魁星楼-解放碑 -洪崖洞
                <w:br/>
              </w:t>
            </w:r>
          </w:p>
          <w:p>
            <w:pPr>
              <w:pStyle w:val="indent"/>
            </w:pPr>
            <w:r>
              <w:rPr>
                <w:rFonts w:ascii="微软雅黑" w:hAnsi="微软雅黑" w:eastAsia="微软雅黑" w:cs="微软雅黑"/>
                <w:color w:val="000000"/>
                <w:sz w:val="20"/>
                <w:szCs w:val="20"/>
              </w:rPr>
              <w:t xml:space="preserve">
                早餐后，乘车出发前往参观革命传统教育基地【红岩村】位于重庆市嘉陵江畔，与红岩村13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然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参观【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重庆-各地
                <w:br/>
              </w:t>
            </w:r>
          </w:p>
          <w:p>
            <w:pPr>
              <w:pStyle w:val="indent"/>
            </w:pPr>
            <w:r>
              <w:rPr>
                <w:rFonts w:ascii="微软雅黑" w:hAnsi="微软雅黑" w:eastAsia="微软雅黑" w:cs="微软雅黑"/>
                <w:color w:val="000000"/>
                <w:sz w:val="20"/>
                <w:szCs w:val="20"/>
              </w:rPr>
              <w:t xml:space="preserve">
                早餐后，根据回程时间抵达机场或车站，结束愉快旅行！
                <w:br/>
                温馨提示：
                <w:br/>
                1、如乘早班机/高铁时间返回过早，酒店无法提供桌餐，将为客人提供路早，请在前台领取。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5、关于开展2020年塑料污染治理工作部委联合专项行动的指示：全市范围内所有旅游星级饭店、酒店、民宿等场所不再主动提供一次性塑料用品。请所有入住客人自带牙具等清洁物品。
                <w:br/>
                以上行程仅供参考，景点游览顺序、时间及住宿地点、用餐请以实际安排为准！
                <w:br/>
                行程需根据实际情况进行顺序调整，景点不变！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1、交通：当地空调旅游巴士，车型不定，确保一人一个正座。（因此团为散客拼团，到达航班较多， 
                <w:br/>
                故在重庆段我社单独安排车辆接送，无导游）
                <w:br/>
                备注：如不足12人（包含12人）则安排商务车（按实际人数选择车型，司兼导，客人景区内自行游览）
                <w:br/>
                2、住宿：全程酒店双人标准间（如出现单男单女，则安排拼房或由客人补房差，如拼不上房，则客人自行补房差）。
                <w:br/>
                2、餐饮：含4早3当地特色正餐。(此菜单仅供参考；随着季节和时间的变化菜单随着当地供应时节变
                <w:br/>
                动，此菜单仅供参考，具体的以当日实际菜单为准)。不足10人，人数减少菜数酌减
                <w:br/>
                早餐需知：（房费含早，不吃不退早餐，若小孩不占床，则须补早餐费，按入住酒店收费规定，由家长现付） 
                <w:br/>
                备注提醒：全程风味餐最低用餐人数不能低于 10 人单团，如出现人数不足 10 人，我社将根 据实际
                <w:br/>
                人数安排其它餐厅，餐差不退，敬请谅解。
                <w:br/>
                另：其余行程中不含的餐食可随土著/导游推荐用餐，费用自理。
                <w:br/>
                4、景点：景区第一大门票。（由于所有门票价格均按优惠核算，凡持优惠证件、免票证件以及享受优惠政策游客均不享受优惠（注： 旅行社购票需凭游客身份证实名登记，请配合导游出示身份证）产生半价门票、免票门票全程无退费。）
                <w:br/>
                5、导游：国内持证中文导游。由于部分景区内有固定导游讲解，限制外部导游进入景区，此类景区我
                <w:br/>
                社导游不能陪同进入景区，只在景区外等候，敬请谅解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景区交通车：天生三桥换乘车40元/人（必消）、天生三桥电瓶车15元/人（自愿消费）、仙女山小火车25元/人（自愿消费）、地缝换成车35元/人往返（必消）</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2025-07-27T18:03:05+08:00</dcterms:created>
  <dcterms:modified xsi:type="dcterms:W3CDTF">2025-07-27T18:03:05+08:00</dcterms:modified>
</cp:coreProperties>
</file>

<file path=docProps/custom.xml><?xml version="1.0" encoding="utf-8"?>
<Properties xmlns="http://schemas.openxmlformats.org/officeDocument/2006/custom-properties" xmlns:vt="http://schemas.openxmlformats.org/officeDocument/2006/docPropsVTypes"/>
</file>