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2025威海九龙晟散客  最新行程单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zt1752458720Mm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接站后 送酒店连住两晚沙滩酒店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早餐后-成山头-布鲁维斯游轮-那香海-返回酒店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早餐后-刘公岛-威海退役驱逐舰-幸福门-大相框-悦海公园海草房-韩乐坊-回酒店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早餐后-猫头山-小石岛-火炬八街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【交通】动车二等座
                <w:br/>
                【用车】当地空调旅游车
                <w:br/>
                【住宿】2晚荣成九龙晟酒店 
                <w:br/>
                1晚威海市区四钻百纳瑞汀
                <w:br/>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  <w:br/>
                【大童】大童不含住宿+早餐，其余全含）
                <w:br/>
                <w:br/>
                【小童】小童不含动车+住宿+早餐，其余全含）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车售以及部分景交。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2025-07-27T14:34:38+08:00</dcterms:created>
  <dcterms:modified xsi:type="dcterms:W3CDTF">2025-07-27T14:34:38+08:00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