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巡帆皇帝岛行程单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tg00117525447059C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参考航班：上海-普吉 FM831  1830-2245（此为参考航班，以实际开票为准）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飞机上空调较冷，请自备长袖外套，抵达后送回酒店休息。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攀牙湾喀斯特群岛：远观占士邦007岛【长尾船+独木舟】-神仙半岛-Rawai Seafood Market拉威海鲜市场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攀牙湾喀斯特群岛：远观占士邦007岛+长尾船+独木舟】（停约2小时）这里遍布数以百计奇形怪状石灰小岛，鬼斧神工，足以媲美广西桂林山水，所以被誉为泰国“小桂林”。一路【乘坐长尾船】，远观占士邦岛，然后我们将乘坐【2人一艘独木舟】，随波泛舟，期间您还可观赏到钟乳石洞，探索马特洞，探寻钟乳石和蝙蝠洞。
                <w:br/>
                【神仙半岛】（约30分钟）位于普吉岛最南端，因在观景台上供奉了一尊四面佛而得名壮观的岩壁景观，海流漩涡和海浪的壮丽气势，是神仙半岛主要的风景特色这里是公认观日落的绝佳之地，没有任何建筑、丛林阻挡视线，能在分秒间观赏到日落的变幻。泰国电影《初三大四我爱你》中提及的秘密基地就是这里，很多粉丝也慕名而来追随电影的足迹。
                <w:br/>
                【Rawai Seafood Market拉威海鲜市场】（停留约2小时）位于普吉岛的最南部，靠近神仙半岛，是岛上两个最大的海鲜市场之一。游客可自由采购海鲜，找餐厅加工，这里的龙虾和濑尿虾个头超大，尤其受欢迎。这里的价格会比班赞市场稍便宜一些， 但是也别忘了砍价哦。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【出海二选一】（拼车/拼船） A：双体游艇风帆【珊瑚岛+Racha皇帝岛+浮潜+海钓+水果畅吃】 B：快艇往返大小皮皮岛+情人沙滩+鸡蛋岛+赠送浮潜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【A：珊瑚岛+皇帝岛Ko Racha Yai+免费浮潜+海钓+水果畅吃】（合计约5个小时）珊瑚岛的周围环绕着各种色彩缤纷的，风光优美，是普吉岛区内最适合滑水、浮潜、冲浪和航行等水上活动的最佳选择地点之一，是普吉岛南部最受游客欢迎的景点。岛上除了渔村，其他许多地方均为丛林所覆盖。珊瑚岛因丰富的珊瑚群生态而得名，小岛的周围环绕着各种色彩缤纷的珊瑚礁，风光优美，是普吉岛区内最适合滑水、浮潜、冲浪和航行等水上活动的最佳选择地点之一。我们在此享用岛上简餐，看着海景，静静的享受~Racha”在当地语言中是”皇帝”的意思，Racha岛原本是泰国王室度假专属岛，从某种意义上说，相当于中国的御花园。皇帝岛是众多游客强力推荐、最值得去的“世外桃源”小岛，是浮潜圣地。后来这个小岛才对外开放，这里有不输马尔代夫的清澈海水，在幸运时可见成群海豚跃出海面，犹如置身于野生海洋公园；在发育完整的珊瑚礁群中与鱼共游，最high的是只要涉及膝深处即可与成千色彩缤纷的热带鱼嬉戏。【Patok海滩】拥有细白的沙滩和清澈的海水，各位贵宾可在沙滩上尽情的休闲或游泳戏水。后前往【Siam湾+Kon kae湾浮潜】，这里是最适合浮潜的地方。让我们【穿上救生衣】、带上【船家免费提供的蛙镜】，掉入海中与热带鱼共舞，跟朝思暮想的大海来一次亲密接触。
                <w:br/>
                【B：快艇往返大小皮皮岛+情人沙滩+鸡蛋岛+赠送浮潜】（拼车拼船）
                <w:br/>
                司机到您下榻酒店接您 前往码头，到达码头船家办公室登记 ，享用免费提供的茶、咖啡、点心 ，同时导游给您讲解行程景点和注意事项， 乘快艇离开码头前往皮皮岛。
                <w:br/>
                【PP岛】海域，PP 岛位于泰国普吉岛东南约 48 海里处，是由两个主要岛屿组成的姐妹岛，1983年被定为泰国国家公园，这是一个深受阳光眷宠的地方，柔软洁白的沙滩，宁静碧蓝的海水，鬼斧神工的天然洞穴，未受污染的自然风貌，使得她从普吉岛周围的 30 余个离岛中脱颖而出，一举成为近年来炙手可热的度假胜地之一，亦为欧美旅客最向往之渡假圣地。【情人沙滩】白皙沙滩和荫郁椰林，给你的第一个念头就是：我要领着爱人，来踩这里的白沙滩！梦中萦绕，这才是应该和爱人一起走的路。【天堂湾】天堂湾戏水 ，在群山环抱之中有一块风平浪静的地方，宛如泳池一般。【大堡礁-浮潜】—国家海洋重点珊瑚  保护区 ，观赏印度洋百态鱼群珊瑚海底世界之美 ，尽情的浮潜，成千上万的热带鱼就与你共 舞 ，最漂亮的珊瑚礁就在你的脚下。
                <w:br/>
                【帝王岛】鸡蛋岛又称帝王岛，它是欧美人士最爱日光浴的天堂 ，现在这群热带鱼将热情等待你们的到来。这个岛适合游泳跟浮潜。四周被洁白的沙滩和海水围绕，景色美轮美奂!到达岛上你才明白，这个地方绝对是此次普吉岛之行的最美丽的地方，结束后返回酒店。
                <w:br/>
                出海活动注意事项：
                <w:br/>
                1：出海当天在码头上船前，游客必须遵守穿救生衣的规定，必须全程穿着，如救生衣数量不够，必须主动要求。
                <w:br/>
                2：患有高血压、糖尿病、心脏病、癫痫、肺部疾病及身体状况不好的客人不建议参加。不会游泳的客人谨慎选择是否参加，如需参加请务必在专业人士陪同下进行活动。对于旅行社安排行程之外的各类水上活动，参加前应谨慎评估其安全性及自身的身体状况，如若感冒、发烧、饮酒及餐后，不参加水上活动及潜水，感觉身体疲倦、寒冷时，应立即离水上岸。
                <w:br/>
                3：乘坐游艇及水上摩托艇，不跨越安全海域，不在水上摩托艇、快艇 、降落伞等水上活动范围区内游泳，必须听从导游和船家的指挥。
                <w:br/>
                4：避免长时间浸在水中及暴晒在阳光下，避免长时间憋气潜水、头晕引起溺毙；潜入水里时不使用耳塞，水下压力会使耳塞冲击耳膜造成伤害。潜水时勿以头部先入水，并应携带漂浮装备。
                <w:br/>
                5：船家保留因为天气、水温等情况，可以决定60岁以上的老人、儿童、孕妇等体弱人群是否可以乘坐快艇、船舶登岛。对于不能上岛的客人，导游将安排助理陪同在岸边附近自由活动。
                <w:br/>
                6：如因客人自身原因不能出海，费用不退，尽情谅解！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寺庙祈福+四面佛—【山顶星巴克——无敌海景下午茶】— KING POWER皇权免税城—清新网红普吉老街【甜蜜赠送：网红冰淇淋每人1份】—网红青蛙夜市 Chillva Market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寺庙祈福+四面佛】（约30分钟）参拜闻名世界，香火鼎盛，当地著名的四面佛。神像全身金碧辉煌，四面佛有四个面，象征四种不同的意义：正面求平安、福慧(慈)；左面保生意、事业(悲)；右面祈发财、富贵(喜)；后面盼爱情、婚姻(舍)。
                <w:br/>
                【山顶星巴克——无敌海景下午茶（每人一份饮料+蛋糕）】（约30分钟）普吉岛唯一一家山顶海景星巴克，来了普吉一定要来这家咖啡店打卡，风景绝美。
                <w:br/>
                【KING POWER皇权免税城】（约120分钟）这里是普吉岛著名的购物天堂，汇集了各类国际知名品牌的豪华商品、手表、皮具、香水、护肤品、化妆品、电器和珠宝首饰等，也有泰国工艺品、丝绸、纪念品、优质葡萄酒、香烟和雪茄，在此信步闲逛，不失为领略泰国商业风光的好机会！
                <w:br/>
                注意：如您购买免税商品，需要在普吉机场拿货，落甲米机场进Paragon Phuket免税店
                <w:br/>
                【漫步普吉老街+泰服体验Phuket old town】（约120分钟）（这是普吉岛文明起源的地方，当年普吉岛仅有少量土著人生活，因为发现了锡矿，吸引了大量中国移民来此定居，后来葡萄牙人也来了，开矿建房，繁衍生息，各种民族不断融合，慢慢就形成了现在的普吉镇，融入了三国不同的文化，十足的中葡泰混血儿。普吉老街，就是给你留下深刻印象的地方。Old Town老城区，是目前保留最多早期华人移民建筑的地区，也就是福建移民在普吉镇上最初的落脚处，这里有很多19世纪后期建造的欧式殖民地风格的建筑，这里每一块砖瓦都有自己独特的传说，爱情、蜜月、故事，悠悠相伴，您的照片想不难忘不精彩？简直是不可能的。。。
                <w:br/>
                【集装箱市场 Chillva Market又名青蛙夜市】（停留约1小时）亮点：小清新、特色小店、偶遇超棒live show。这是一个非典型普吉式夜市，也可以说比较小众。市场的规模很小，正如其名字店铺均是由集装箱改造的。当然，这里的美食，小商品绝对不少，如果幸运，甚至还有机会遇到泰国当红明星超棒的现场live show。如果你想玩点不一样的，那么这里是个好选择哦。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全天自由活动（不含餐车导游服务） 您可以睡到自然醒，下午可以在酒店享受酒店设施，也可以在附近逛逛。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全天自由活动（不含餐车导游服务）
                <w:br/>
                您可以睡到自然醒，下午可以在酒店享受酒店设施，也可以在附近逛逛。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全天自由活动（不含餐车导游服务）——按约定时间集合出发前往机场。 您可以睡到自然醒，下午可以在酒店享受酒店设施，也可以在附近逛逛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全天自由活动（不含餐车导游服务）——按约定时间集合出发前往机场。
                <w:br/>
                您可以睡到自然醒，下午可以在酒店享受酒店设施，也可以在附近逛逛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参考航班：普吉-上海FM832  0020-0630（抵达上海为第七天早晨，此为参考航班，以实际开票为准）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参考航班：普吉-上海FM832  0020-0630（抵达上海为第七天早晨，此为参考航班，以实际开票为准）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1：旅游行程中已经列明的费用；
                <w:br/>
                2: 行李和餐食的具体细节将根据航空公司而有所不同，
                <w:br/>
                参考如下：
                <w:br/>
                FM航班包含手提行李1件7KG+1件托运行李23KG
                <w:br/>
                3：经济型客机往返机票以及税金；
                <w:br/>
                4：行程表上所列或同级酒店（以两位成人共用一房为原则）
                <w:br/>
                、行程中所示用餐（用餐安排会因航班时间略作调整）、
                <w:br/>
                行程内所含景点大门票；
                <w:br/>
                5：行程内所列各种交通工具。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1：旅游行程中已经列明的不包含的费用；
                <w:br/>
                2：行李超重、托运费用 ；
                <w:br/>
                3：境外服务人员提供优质服务酌情给的小费；
                <w:br/>
                4：因罢工、台风、航班取消或更改时间，交通延阻等不可抗力所产生的额外费用；
                <w:br/>
                5：签证费；
                <w:br/>
                6：不含导游小费120元/人，机场现付领队；
                <w:br/>
                7：建议礼貌性支付当地司导小费，合计200泰铢。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2025-07-26T20:00:50+08:00</dcterms:created>
  <dcterms:modified xsi:type="dcterms:W3CDTF">2025-07-26T20:00:50+08:00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