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梦想+行程单</w:t>
      </w:r>
    </w:p>
    <w:p>
      <w:pPr>
        <w:jc w:val="center"/>
        <w:spacing w:after="100"/>
      </w:pPr>
      <w:r>
        <w:rPr>
          <w:rFonts w:ascii="微软雅黑" w:hAnsi="微软雅黑" w:eastAsia="微软雅黑" w:cs="微软雅黑"/>
          <w:sz w:val="20"/>
          <w:szCs w:val="20"/>
        </w:rPr>
        <w:t xml:space="preserve">丽江大理香格里拉双飞6天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ynx1752627912mk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12人纯玩精品小团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u 品质承诺：行程透明，100%真纯玩操作，回归旅游初心，还原旅游本质，充分享受真正跟团游的省心模式
                <w:br/>
                u VIP体验：独立接送，到站即走；睡到自然醒，出发不疲惫
                <w:br/>
                u 12人精品小团：全团最多12人（成人），旅行体验更自由
                <w:br/>
                u 旅行新体验：精选携程4钻酒店，升级1晚带院子客栈，让旅程有个家的归属感
                <w:br/>
                u 特色美食：旅行餐不将就，全程高餐标，升级云南白族菜馆特色私房菜、香格里拉藏王土司宴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出发点→丽江接机→丽江古城自由活动→入住丽江酒店
                <w:br/>
              </w:t>
            </w:r>
          </w:p>
          <w:p>
            <w:pPr>
              <w:pStyle w:val="indent"/>
            </w:pPr>
            <w:r>
              <w:rPr>
                <w:rFonts w:ascii="微软雅黑" w:hAnsi="微软雅黑" w:eastAsia="微软雅黑" w:cs="微软雅黑"/>
                <w:color w:val="000000"/>
                <w:sz w:val="20"/>
                <w:szCs w:val="20"/>
              </w:rPr>
              <w:t xml:space="preserve">
                根据航班抵达时间，工作人员丽江机场接机，入住丽江酒店休息。
                <w:br/>
                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
                <w:br/>
                温馨提示：1、高原反应：初上高原的贵宾建议不要饮酒，剧烈运动；2、安全外出：外出请向酒店前台索要名片，以免返回找不到酒店；3、注意防晒：云南紫外线强，空气干燥，注意多喝水做好防晒工作；4、注意安全：游玩时注意保管好个人财物，照顾好老人和儿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茶马古道→喜洲古镇→生态廊道梦幻海湾骑行→民族换装旅拍→海景阳光下午茶→入住温泉酒店
                <w:br/>
              </w:t>
            </w:r>
          </w:p>
          <w:p>
            <w:pPr>
              <w:pStyle w:val="indent"/>
            </w:pPr>
            <w:r>
              <w:rPr>
                <w:rFonts w:ascii="微软雅黑" w:hAnsi="微软雅黑" w:eastAsia="微软雅黑" w:cs="微软雅黑"/>
                <w:color w:val="000000"/>
                <w:sz w:val="20"/>
                <w:szCs w:val="20"/>
              </w:rPr>
              <w:t xml:space="preserve">
                早餐后，前往千年茶马古道纳西古村。抵达拉市海后，您可以看到玉龙雪山倒映水中，仿佛划入天空之境。随后可以在湖边漫步，拉市海被称为“高原明珠”，在这里感受丽江的美。拉市海也是候鸟保护地，每年11月-次年3月可以观鸟，5-9月观花避暑，四季皆美。期间可以自愿选择参与自费：茶马古道骑马280/人：马夫会为您挑选一匹“滇马”，踏上前年茶马古道，穿越松林、溪流与纳西村庄，听马夫讲解马帮的故事回荡山间，带您重回历史情境，声临其境的感受茶马古道的气息，真真切切的寻迹着历史的痕迹。随后乘车前往大理，抵达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最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世界，让你深深地爱上这里。
                <w:br/>
                喜洲结束后前往洱海绝美亲水线体验【梦幻海湾骑行】，蓝天碧海，骑着单车享受海风吹拂，一路风光旖旎，看洱海波光粼粼，湖光山色尽收眼底，感受苍山洱海间的浪漫，文艺感十足。接着我们给每组家庭安排了超有民族气息的【民族换装旅拍】（每组家庭6张照片不修图，换装仅限白族服装➕红裙二选一），穿一次民族服装，不仅仅是喜欢，也不仅仅是好看，而是一次民族融合与回归自然的展示，纯玩专家换装秀，秀出不一样的你，秀出幸福花开的绽放。让镜头跟你一起记录你在路上最真实的点滴和感动……玩累了再来个生态廊道一线的【海景阳光下午茶】，我们给大家准备了各种甜品、果盘、菠萝汽水，品品茶、吃吃水果，安静的躺在椅子上，吹着海风放松自己，徜徉在天空与海洋两者间的一个个梦境，从这里开始，随手 ins 风，都是面朝洱海，春暖花开。游玩结束后乘车前往大理，享用大理白族特色私房菜，之后入住温泉酒店休息（需自备泳衣），感受云南的舒适时光。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洱源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玉龙雪山冰川大索→蓝月谷→印象丽江→入住丽江酒店
                <w:br/>
              </w:t>
            </w:r>
          </w:p>
          <w:p>
            <w:pPr>
              <w:pStyle w:val="indent"/>
            </w:pPr>
            <w:r>
              <w:rPr>
                <w:rFonts w:ascii="微软雅黑" w:hAnsi="微软雅黑" w:eastAsia="微软雅黑" w:cs="微软雅黑"/>
                <w:color w:val="000000"/>
                <w:sz w:val="20"/>
                <w:szCs w:val="20"/>
              </w:rPr>
              <w:t xml:space="preserve">
                早餐后乘车前往【玉龙雪山】（玉龙雪山景区出发时间相对较早，酒店无法用餐的提供早餐包，一般为六点二十左右，具体以导游通知为准，请遵守出团时间，否则视为主动放弃玉龙雪山行程，无退费，请谅解！），乘坐【冰川大索道】（由于雪山大索道限流，旺季、节假日期间、检修或其他不可抗因素无法乘坐大索的情况下，无条件改走云杉坪索道并退索道差价80/人）登上玉龙雪山。玉龙雪山是国家5A级景区，是中国最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之后游览被称为“小九寨”的【蓝月谷】（不含电瓶车）。 它以玉龙雪峰为衬，四围林 莽苍翠，四个湖面如纯净的蓝宝石，美不胜收。午餐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
                <w:br/>
                游玩结束返回丽江。剩余时间可自愿选择参与自费：
                <w:br/>
                丽江千古情表演300/人【含接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看完表演不要急忙走，可以参与体验千古情壮观的【千人篝火打跳】，五湖四海的朋友手拉手在欢快的音乐声中尽情嗨皮
                <w:br/>
                温馨提示：
                <w:br/>
                1、由于丽江玉龙雪山索道实行限流政策和受风季影响停开等特殊情况及索道维修等因素导致无大索票或无法乘坐冰川公园索道的，我社将根据索道公司实际的配额改乘云杉坪索道并现退索道差价80/人，敬请谅解！超高儿童烦请提前含票，现场无票上不了大索，责任自负！
                <w:br/>
                2、玉龙雪山冰川公园大索，海拔在3300-4500米，请注意高原反应，有高血压或心脏病等容易诱发的疾病的游客慎行。游玩时如出现头晕、恶心、呼吸困难等身体状况，请马上停止运动，及时向身边人员寻求帮助，并告知随团导游。
                <w:br/>
                3、特别赠送防寒服，氧气。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丽江—虎跳峡→普达措国家森林公园→藏王土司宴→入住香格里拉酒店
                <w:br/>
              </w:t>
            </w:r>
          </w:p>
          <w:p>
            <w:pPr>
              <w:pStyle w:val="indent"/>
            </w:pPr>
            <w:r>
              <w:rPr>
                <w:rFonts w:ascii="微软雅黑" w:hAnsi="微软雅黑" w:eastAsia="微软雅黑" w:cs="微软雅黑"/>
                <w:color w:val="000000"/>
                <w:sz w:val="20"/>
                <w:szCs w:val="20"/>
              </w:rPr>
              <w:t xml:space="preserve">
                早餐后，乘车前往消失的地平线香格里拉（香格里拉表达的意思是接近天堂的地方）圣地，途径长江第一湾，前往国家AAAA级旅游风景名胜区有世界峡谷之最之称-【虎跳峡】虎跳峡是世界上著名的大峡谷, 也是中国最深的峡谷之一，以“险”而闻名天下，江水态势，瞬息万变，或狂驰怒号，石乱水激，雪浪翻飞，或旋涡漫卷，飞瀑轰鸣，雾气空蒙。构成世上罕见的山水奇观。之后乘车前往【普达措国家森林公园】，属都湖是公园主要景区重要组成部分，距香格里拉市约40千米，是香格里拉市最大的湖泊之一，为“国际重要湿地”。“属都”在藏语中意为奶酪如同石头一样结实。属都湖水域面积较大，其生态系统集高原湖泊、沼泽化草甸、原始暗针叶林植被于一身，公园拥有地质地貌、湖泊湿地、森林草甸、河谷溪流、珍稀动植物等，原始生态环境保存完好。田园牧歌、美不胜收，不愧心灵圣境梦里天堂！晚上享用香格里拉最隆重的贵宾盛宴——【藏王土司宴】，品藏家牦牛小火锅，牦牛肉，青稞面，酥油茶，等多种菜品 观看特色民族风情晚会,边吃边欣赏，菜品无限加！之后安排入住酒店休息。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独克宗古城→伊拉草原→入住丽江酒店
                <w:br/>
              </w:t>
            </w:r>
          </w:p>
          <w:p>
            <w:pPr>
              <w:pStyle w:val="indent"/>
            </w:pPr>
            <w:r>
              <w:rPr>
                <w:rFonts w:ascii="微软雅黑" w:hAnsi="微软雅黑" w:eastAsia="微软雅黑" w:cs="微软雅黑"/>
                <w:color w:val="000000"/>
                <w:sz w:val="20"/>
                <w:szCs w:val="20"/>
              </w:rPr>
              <w:t xml:space="preserve">
                早餐后前往游览【独克宗古城】独克宗古城是中国保存得最好、最大的藏民居群。唐仪凤、调露年间（公元676-679年），土蕃在这里的大龟山顶设立寨堡，名“独克宗”，一个藏语发音包含了两层意思，一为“建在石头上的城堡”，另为“月光城”。后来的古城就是环绕山顶上的寨堡建成的。与此呼应的是在奶子河边的一座山顶上建立的“尼旺宗”，为“日光城”，其寨堡已经没有了，原址上是一座白塔。独克宗古城依山势而建，路面起伏不平，那是一些岁月久远的旧石头就着自然地势铺成的，至2021年，石板路上还留着深深的马蹄印，那是当年的马帮给时间留下的信物了。对于穿越茶马古道的马帮来说，独克宗古城，是茶马古道上的重镇，也是马帮进藏后的第一站。之后前往【伊拉草原】游玩，伊拉草原又称纳帕海，雨季时，水份比较充足，大部份草原被湖水覆盖，就成为海，非雨季时，水少草多，湖水退化，就变成了草原。成群的牛羊随草海起伏，如在海中沉浮。茫茫草原，四处是 “ 风吹草低见牛羊 ” 的草原美景。西面的石卡、叶卡、辛苦雅拉三大雪山俏然挺立。雪山、草原、牛羊组成了大西南的塞北风光。 藏族 人民热爱飞禽、从不伤害它们，特别是黑颈鹤，千百年来得到了 藏族 人民的保护，与人十分亲近，常在村舍旁、帐逢边落脚过夜，与人畜共处、惹人喜爱。 纳帕海 自然保护区是国家一级保护动物珍稀飞禽黑颈鹤的理想栖息地。之后乘车返回丽江，入住丽江酒店。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丽江—根据航班时间送机
                <w:br/>
              </w:t>
            </w:r>
          </w:p>
          <w:p>
            <w:pPr>
              <w:pStyle w:val="indent"/>
            </w:pPr>
            <w:r>
              <w:rPr>
                <w:rFonts w:ascii="微软雅黑" w:hAnsi="微软雅黑" w:eastAsia="微软雅黑" w:cs="微软雅黑"/>
                <w:color w:val="000000"/>
                <w:sz w:val="20"/>
                <w:szCs w:val="20"/>
              </w:rPr>
              <w:t xml:space="preserve">
                根据航班时间送机，返回温馨的家。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酒店：丽江段：王府饭店、金恒大酒店、吉祥圆大酒店、宏泰大酒店、新天乐大酒店、金岛大酒店或同级
                <w:br/>
                大理段：金颐温泉酒店、洱源宾馆或同级 
                <w:br/>
                特色客栈：十和院客栈、艾泽拉斯客栈、芙莱尔度假庭院、天青色或同级
                <w:br/>
                          香格里拉：扎西德勒、怡程酒店、云蔓酒店、第五颗陨石·紫薇酒店或同级
                <w:br/>
                门票：已含行程中景点首道大门票
                <w:br/>
                自费项目：景区电瓶车、茶马古道骑马、千古情表演
                <w:br/>
                用餐：含5早7正餐，早餐为酒店用餐、行程餐标50元/人，特色餐餐标80/人，香格里拉餐标30/人
                <w:br/>
                导游：行程中所安排师傅兼导游或者导游为公司多年带团优秀人员
                <w:br/>
                用车：行程按照出团人数调整车型，大理丽江段8人及以下安排司兼导，9人开始上导游，香格里拉或泸沽湖全程司兼导。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1、单房差：参团时如遇需单独住一间或者3人时，补缴房差或以酒店实际情况加床，一般为钢丝床或床垫；不提供自然单间，入住酒店时如需客人付钥匙牌的押金，若房间内物品没有损坏，退房时退还客人。
                <w:br/>
                2、中途脱团或者自愿放弃当地景点、住宿及赠送项目等其费用均不退还。
                <w:br/>
                3、中途如遇特殊原因不能安排备选酒店时，我社有权安排同级别、同标准的其他酒店
                <w:br/>
                4、特殊告知：如丽江玉龙雪山大索因天气原因停运或当日乘坐人数限制，由电脑提前随机排选，部分客人上不了大索道。这两种情况下，我社安排客人改乘小索道，并将费用差价现退给客人。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2025-07-27T13:57:54+08:00</dcterms:created>
  <dcterms:modified xsi:type="dcterms:W3CDTF">2025-07-27T13:57:54+08:00</dcterms:modified>
</cp:coreProperties>
</file>

<file path=docProps/custom.xml><?xml version="1.0" encoding="utf-8"?>
<Properties xmlns="http://schemas.openxmlformats.org/officeDocument/2006/custom-properties" xmlns:vt="http://schemas.openxmlformats.org/officeDocument/2006/docPropsVTypes"/>
</file>