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寻爱新加坡 小黄鸭行程单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XJP250806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上海-新加坡 参考航班：SQ833  1650-2220（实际航班以出团通知为准！）
                <w:br/>
              </w:t>
            </w:r>
          </w:p>
          <w:p>
            <w:pPr>
              <w:pStyle w:val="indent"/>
            </w:pPr>
            <w:r>
              <w:rPr>
                <w:rFonts w:ascii="微软雅黑" w:hAnsi="微软雅黑" w:eastAsia="微软雅黑" w:cs="微软雅黑"/>
                <w:color w:val="000000"/>
                <w:sz w:val="20"/>
                <w:szCs w:val="20"/>
              </w:rPr>
              <w:t xml:space="preserve">
                上海浦东国际机场集合后搭乘航班飞往“狮城之国”---新加坡，新加坡是著名的花园市城，干净整洁又充满都市气息。抵达机场后办理入境手续，由专业导游接机，后入住酒店休息。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新加坡（环保之旅、学府之旅）
                <w:br/>
              </w:t>
            </w:r>
          </w:p>
          <w:p>
            <w:pPr>
              <w:pStyle w:val="indent"/>
            </w:pPr>
            <w:r>
              <w:rPr>
                <w:rFonts w:ascii="微软雅黑" w:hAnsi="微软雅黑" w:eastAsia="微软雅黑" w:cs="微软雅黑"/>
                <w:color w:val="000000"/>
                <w:sz w:val="20"/>
                <w:szCs w:val="20"/>
              </w:rPr>
              <w:t xml:space="preserve">
                第一站：城市地标打卡地
                <w:br/>
                【鱼尾狮公园】约40分钟 鱼尾狮像就坐落于新加坡河畔，是新加坡的标志和象征； 公园周围地带的其他新加坡著名的地标性建筑：【政府大厦】、【高等法院】、【维多利亚剧院】、【国会大厦】、【伊丽莎白公园】、【莱佛士铜像】、【滨海艺术中心】等。
                <w:br/>
                第二站：环保小课堂【滨海堤坝】-老字号美食【松发肉骨茶】
                <w:br/>
                绿色小课堂【滨海堤坝】约40分钟作为全世界首个使用“新生水”的国家，新加坡国内和海外都对这一举措一片哗然。前往城市中的蓄水池—新加坡摩天观景轮的耀眼灯光和中央商业区的剪影倒映在滨海堤坝静静的水面中，令人迷醉。这是坐落在城市中央的第一个蓄水池，集水区面积达 10,000 公顷，是这个岛国最大、城市化最为典型的集水区，适宜进行划船、冲浪、划独木舟和赛龙舟等休闲活动。了解新加坡如何从无到有规划，创造及利用有限的淡水水资源。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第三站：水陆两栖【Duck Tours 鸭子船】探索之旅
                <w:br/>
                【Duck Tours 水陆两栖 鸭子船】含门票  约60分钟这是艘在二战时期使用过的水陆两栖船只。娱乐使者会告诉大家一些在殖民地区有趣的历史性故事。浏览壮观的国会大厦，高等法庭和政府大厦。当水陆两栖船在滨海湾飞溅到水面上时，我们再次感受到它带给我们的刺激。紧接着在新加坡入河口的地方会看到威严的鱼尾狮雕塑和浏览新加坡艺术中心。
                <w:br/>
                第四站：新加坡学府之旅—体验高等学府的学习氛围-【老巴刹】体验地道的新加坡味道
                <w:br/>
                【新加坡国立大学参观活动】约60分钟前往全球百名排行内的国立大学参观。作为新加坡首屈一指的世界级顶尖大学，立足亚洲、放眼世界，是新加坡历史悠久、规模最大的国际一流大学，在亚洲大学排名中均位列前茅。徜徉在大学静谧氛围内，了解现代化的教学环境，体验高等学府的学习氛围及专业设施，了解新加坡最顶尖教育的历史发展。  
                <w:br/>
                【老巴刹美食中心】“巴刹”在马来语中是“市场”的意思。新加坡的文化融合充分地表现在餐桌上，有热辣辣的咖喱鱼头，香喷喷的沙爹肉串，鲜美生猛的海鲜大餐，芳香扑鼻的娘惹美食扑面而来的时候，这才是新加坡的味道。
                <w:br/>
                第五站：夜游滨海湾花园，欣赏奇妙灯光秀
                <w:br/>
                傍晚前往新加坡三大最美夜景之一的【滨海湾花园】，这座占地 101 公顷的超级花园以 10亿元造价成为新加坡最新的地标建筑。园区共分成三个花园：滨海南花园、滨海东花园，以及二者的滨海中花园。它也是最大的冷气室内花园，让您在任何天气下都能尽情畅游。这些超级树其实是一座【"超级树"灯光秀】等天色慢慢暗下来之后，超级树会随着天空的颜色改变，直到夜幕完全降临，超级树们完全点亮，在美妙的音乐中，让人仿佛置身于阿凡达的梦幻世界。（如遇天气因素灯光秀取消，正常游览滨海湾花园免费区域）
                <w:br/>
                备注：市区观光日期会根据鸭子船预定日期而调整先后行程顺序，以报名时确认为准。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指定时间集合前往圣淘沙自由活动（含上岛门票、往返用车）
                <w:br/>
              </w:t>
            </w:r>
          </w:p>
          <w:p>
            <w:pPr>
              <w:pStyle w:val="indent"/>
            </w:pPr>
            <w:r>
              <w:rPr>
                <w:rFonts w:ascii="微软雅黑" w:hAnsi="微软雅黑" w:eastAsia="微软雅黑" w:cs="微软雅黑"/>
                <w:color w:val="000000"/>
                <w:sz w:val="20"/>
                <w:szCs w:val="20"/>
              </w:rPr>
              <w:t xml:space="preserve">
                【圣淘沙】全天自由活动
                <w:br/>
                【名胜世界】
                <w:br/>
                圣淘沙名胜世界是亚洲高端生活方式的度假胜地，是新加坡环球影城、S.E.A.海洋馆、海豚园和水上探险乐园等世界级景点的所在地。
                <w:br/>
                以下门票本社可代订，境外购买以当地汇率为准：
                <w:br/>
                （所有预订需在出发前预订，境外无法临时增加）
                <w:br/>
                【环球影城】门票480元，我社可代订；建议游玩时间3—5小时 开园时间10:00-19:00 
                <w:br/>
                它是东南亚首个好莱坞电影主题公园。24个电影主题游乐设施中的18个就是专为新加坡影城而设计的。新加坡环球影城拥有好莱坞、纽约、科幻城市、古埃及、失落的世界、遥远王国和马达加斯加七个主题区，让电影世界的神奇，为游客掀开探险旅程的序幕。
                <w:br/>
                【S.E.A.海洋馆】门票260元，我社可代订；建议游玩时间3小时 开园时间10:00-19:00 
                <w:br/>
                拥有超过10万种海洋生物，其中包括豹鲨、伊氏石斑鱼和成群结队的魔鬼鱼。来此开启探索水下王国的冒险之旅吧。
                <w:br/>
                【亚洲最南端 三大沙滩】
                <w:br/>
                搭乘岛内免费轻轨，可以来到三大海滩之一的巴拉望海滩 ，位于圣淘沙岛南侧，在西乐索海滩和丹绒海滩之间。海滩上有热带植物环岸种植，细腻的沙滩加上清澈的海水，非常漂亮。在这里可以远眺马六甲海峡上大大小小的轮船及排列着高大起重机的码头，跟都市中的忙碌比起来，这里多了一种悠闲怡然的缓慢，欣赏一个最美日落吧。
                <w:br/>
                沉醉于圣淘沙心之音，开启身临其境的感官之旅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可叠加套餐A:（2人起订）
                <w:br/>
                【日间动物园VIP奇幻之旅:与丛林精灵红毛猩猩共进早餐+动物园游览车】
                <w:br/>
                +999元/人（含接送车+动物园VIP奇趣之旅-与红毛猩猩共进早餐+动物园门票+游览车）
                <w:br/>
                （所有预订需在国内报名时同时预订，境外无法操作临时增加）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可叠加套餐B:（2人起订）
                <w:br/>
                【2023年全新飞禽公园+全球最具特色的动物园之一-日间动物园】双园打卡
                <w:br/>
                +999元/人（含专车接送+飞禽公园门票+日间动物园门票）
                <w:br/>
                （所有预订需在国内报名时同时预订，境外无法操作临时增加）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可叠加套餐C:（2人起订）
                <w:br/>
                【亚洲唯一河川为主题的野生动物园—河川生态园】了解独特的野生动物世界，前往东南亚最大的熊猫栖息地—探望大熊猫“凯凯”与“嘉嘉”
                <w:br/>
                +799元/人（含专车接送+河川生态园门票+亚马逊河游船）
                <w:br/>
                （所有预订需在国内报名时同时预订，境外无法操作临时增加）
                <w:br/>
                【新加坡河川生态园】约4小时（河川幕后导览）河川生态园是亚洲首个也是唯一一个以河川为主题的野生动物园，园内拥有超过5,000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可叠加套餐D：（2人起订）乐高乐园一日游(商务车VIP免下车过关)
                <w:br/>
                +1388元/人（含商务车接送VIP免下车过关+门票）
                <w:br/>
                （所有预订需在国内报名时同时预订，境外无法操作临时增加）
                <w:br/>
                早06:00分酒店集合乘车前往关口，过关前往马来西亚边境城市-新山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w:br/>
                可叠加套餐E：（2人起订）
                <w:br/>
                乌鲁乌鲁餐厅享用晚餐，乘观光车近距离观赏夜行动物【夜晚的精灵】动物表演
                <w:br/>
                +999元/人（含接送车+门票+观光车+【夜晚的精灵】动物表演 预订座位）
                <w:br/>
                （所有预订需在国内报名时同时预订，境外无法操作临时增加）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新加坡-上海   参考航班：SQ836 1705-2220（航班时刻以最终开票为准）
                <w:br/>
              </w:t>
            </w:r>
          </w:p>
          <w:p>
            <w:pPr>
              <w:pStyle w:val="indent"/>
            </w:pPr>
            <w:r>
              <w:rPr>
                <w:rFonts w:ascii="微软雅黑" w:hAnsi="微软雅黑" w:eastAsia="微软雅黑" w:cs="微软雅黑"/>
                <w:color w:val="000000"/>
                <w:sz w:val="20"/>
                <w:szCs w:val="20"/>
              </w:rPr>
              <w:t xml:space="preserve">
                时间允许的情况下可前往机场内【星耀樟宜】是位于新加坡樟宜机场的综合性地标建筑，集购物、餐饮、娱乐、住宿和花园于一体，自2019年4月开业以来，已成为全球知名的旅游景点！【室内瀑布“雨漩涡”】高达40米，是全球最高的室内瀑布，白天经过阳光照射，加上隆隆水声，薄薄水雾，有如亲临直瀑布!如果阳光充足的话，竟然还可以看到一道彩虹。太阳下山后，雨漩涡披上彩装，上演缤纷绚丽丽的水舞声光秀。无论日或夜，都是不可思议的美!星耀樟宜将自然与现代化设施完美结合，为旅客提供了独特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1：航班往返经济舱机票以及燃油附加税
                <w:br/>
                2：行程表上所列酒店（以两位成人共用一房为原则）
                <w:br/>
                3：行程中所示用餐（用餐可能会因航班时间略作调整）
                <w:br/>
                4：行程内所列之各种交通工具，自由活动期间除外
                <w:br/>
                5：行程内所列各项游览项目及入场费用，自由活动期间除外
                <w:br/>
                6：环球影城门票、夜间动物园门票、新加坡海洋馆门票、飞禽动物园门票每人一张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1：个人证件费用
                <w:br/>
                2：自由时间内活动项目，用车及门票
                <w:br/>
                3：因罢工、台风、航班取消或更改时间，交通延阻及其他
                <w:br/>
                不在本公司控制范围内的意外情况所导致的额外费用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2025-07-26T20:01:38+08:00</dcterms:created>
  <dcterms:modified xsi:type="dcterms:W3CDTF">2025-07-26T20:01:38+08:00</dcterms:modified>
</cp:coreProperties>
</file>

<file path=docProps/custom.xml><?xml version="1.0" encoding="utf-8"?>
<Properties xmlns="http://schemas.openxmlformats.org/officeDocument/2006/custom-properties" xmlns:vt="http://schemas.openxmlformats.org/officeDocument/2006/docPropsVTypes"/>
</file>