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暑期草原C位双高6日行程单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zt1752827378ef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精致奢华小团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44.6147110332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
                <w:br/>
                带着愉快的心情整装待发，前往美丽的度假天堂-北戴河，入住酒店后自行领略当地滨海风情，自行品尝当地特色美食。
                <w:br/>
                【接站时间】全天随接随走，0等待。  
                <w:br/>
                工作人员会提前一天与您联系，请保持开机，耐心等候。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国际品牌5钻万豪·万怡酒店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【当日亮点】扬帆逐浪·海上音乐雅集-长城的尽头是大海·秦皇岛老龙头-山海关古城
                <w:br/>
                上午：【金梦海湾浴场】站在海边，眼前是无尽的海平面，微风轻拂，空气中弥漫着海风的气息；脱下鞋子，绵密的沙子和脚掌接触的一刹那，温柔扑面而来。我们在堆沙堡怎么样?
                <w:br/>
                【扬帆逐浪·海上音乐雅集】登上流线型的白色帆船，视野开阔，海景一览无余，打卡绝美海岸线风景，在碧海蓝天之间开启一场别致的海上茶会。
                <w:br/>
                <w:br/>
                中午：【享用午餐60元/人】
                <w:br/>
                下午：【长城的尽头是大海·秦皇岛老龙头】登临万里长城最东段的起点，抚摸着入海石城历经沧桑的城墙，探寻这座“海上长城”是如何修建的。
                <w:br/>
                【山海关古城】（不登城楼）中国近代史上最大的移民潮-闯关东外观天下第一关，探寻古长城山海关的神秘之史;寻觅美味绿豆糕，四条包子等百年小吃。后适时乘车前往塞外名城·承德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希尔顿·花园酒店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承德-锡林郭勒草原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【当日亮点】皇苑秘境·时空对话-避暑山庄-锡林郭勒大草原·多伦诺尔
                <w:br/>
                上午：【皇苑秘境·时空对话-避暑山庄】一座山庄、半部清史，漫步"热河行宫"，在澹泊敬诚殿感受帝王威仪，寻访漱芳斋原型建筑，重温《还珠》经典场景，沉浸感受"移天缩地"的造园艺术。
                <w:br/>
                尊享-景区无线讲解耳机，精彩讲解不错过一分一秒；
                <w:br/>
                中午：【新乾隆大福的酒楼60元/人】大众点评高分推荐餐厅，收获超千条真实好评，尽享承德特色美食
                <w:br/>
                下午：适时乘车前往锡林郭勒大草原-多伦诺尔。
                <w:br/>
                晚上：【特色蒙餐60元/位】本地人私藏的地道社会餐厅，主打正宗蒙餐，招牌手把肉嫩而不膻，蒙古果子酥软香甜，再喝一口热乎奶茶，吃的就是这份传承的味道。
                <w:br/>
                【星空下的篝火晚】篝火跃动，牧歌飞扬，沉醉草原无边的夜色里，与星河共舞。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温泉入室5钻-三河缘酒店（主楼）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锡林郭勒草原-乌兰布统草原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【当日亮点】游牧时光·乌兰布统草原-游猎民族的探访·草原驯鹿部落-秘境寻真·草原下午茶-草原日落·红酒会
                <w:br/>
                上午：前往【乌兰布统草原】作为清历代君王碎碎念的皇家牧场，草原美学天花板，摄影师的天堂，从南面绵延而来的燕山余脉，在这里披上绿衣成为低缓优雅的丘陵，随便一个角度就是 Windows 桌面。
                <w:br/>
                【乌兰布统·游牧迁徙】（380元/人已含，打卡蒙古族“日常生活”）木格家传授摔跤技巧；好斯家阿妈饲养驯化骆驼；巴特家学做套马杆；琪琪格家欣赏蒙古族呼麦、马头琴，长调表演；阿其图家学射箭，土生土长的师傅，教你最地道的蒙古游牧文化。
                <w:br/>
                【其木格家】其木格是草原上出名摔跤手，曾在各地那达慕上大展雄风，听听他的英勇事迹，并向他讨教正宗的蒙古“博克”技巧。
                <w:br/>
                【毕力格家】毕力格对骆驼的饲养驯化有着自己独有的经验，饲育着100多头高大健康的骆驼，并做得一手奶食品，煮得一手好奶茶。
                <w:br/>
                【巴特家】巴特是草原上出色的套马手，养马赛马更是不在话下，他讲为你讲述草原上迷人的马文化，并展示精彩绝伦的马术技巧。
                <w:br/>
                【塔娜家】美丽的琪琪格能歌善舞，哥哥的马头琴拉的远近闻名，弟弟是草原上有名的呼麦手....在草原上的文艺世家，享受蒙古三宝带来的艺术享受。
                <w:br/>
                【斯琴家】地道的猎户人家，弓箭与骏马是他常伴身边的伙伴，家中陈列着诸多战利品，是勇气的证明，在她的带领下，亲手试试草原弓的威力吧。
                <w:br/>
                中午：【铜锅涮肉100元/人】品纯正锡盟羊肉的鲜嫩本味，羊肉不限量，佐以野韭菜花等灵魂蘸料，每一口都是草原的馈赠
                <w:br/>
                下午：【游猎民族的探访·草原驯鹿部落】深入原始森林，邂逅中国唯一的使鹿鄂温克部落。聆听"唤鹿仪式"，用苔藓喂养驯鹿，走进锥形"撮罗子"原始住所。
                <w:br/>
                【蒙氏茶歇·悠闲的甩娃时光】2025年全新升级的草原限定版「蒙式茶歇」，满足你在草原享受“下午茶”的愿望，辽阔的草原，大朵的白云低垂，感受微风拂面的惬意，仿佛置身于宫崎骏的漫画里。在草原深处的私家营地上，家长试着放手孩子、放空自己，给自己一个甩娃的机会去享受自己的松弛感生活。
                <w:br/>
                傍晚：【草原日落红酒会】在专属观景平台开启落日酒会，一边喝着红酒，一边赏着日落，仪式感+情绪价值拉满，全程记录日月同辉的绝美瞬间。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特色4钻-公主湖蒙古包度假酒店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【当日亮点】乌兰勇士解锁Windows壁纸级风光-鼎盛王朝·康熙大典大型实景演出
                <w:br/>
                上午：【红色勇士·越野车穿越乌兰布统】（380元/人，费用已含，市场唯一正规有手续的）乌兰布统草原越野车穿越，是一场与自然深度对话的旅行。水草丰茂，花繁草绿一直是在草原深处，巴士车不能到达的草原腹地。走，乘坐越野车向草原深处出发。
                <w:br/>
                —— 穿越草原牧场，看到漫山的牛羊，当地淳朴的牧羊人~
                <w:br/>
                —— 穿越草原河流，激起无数水花，即便看不清前路，我们依然一往无前，感受越野冲浪的刺激！
                <w:br/>
                —— 穿越沙地边缘，沙粒细而软，一边无边绿海，一边黄沙遍地，远望沙漠和草原吻痕，会让您恍惚懂得了生命的灿烂。
                <w:br/>
                在穿越的途中，我们去发现一片片原始的白桦林、一群群肥硕的牛羊群、一丛丛美丽的花儿、以及映衬着蓝天白云的草原小湖泊~
                <w:br/>
                【草原油桶小火车】草原“托马斯”，简直是草原上的快乐源泉！伴随着清脆的鸣笛声，车轮缓缓转动，小火车哐当哐当地驶向无边的草原。
                <w:br/>
                中午：【荒野厨房60元/人】深入荒野，用属于大自然的方式烹饪美食。
                <w:br/>
                下午：适时乘车返回承德。
                <w:br/>
                晚上：【鼎盛王朝·康熙大典大型实景演出】我们指定价值288元/人的A区坐席第一场。
                <w:br/>
                带你沉浸式感受康熙六十年的帝王之路，整场演出足足有70分钟，裸眼3D颠覆你的认知，百米山体巨幕加3000平米的动态舞台，数千名演员数百匹战马，铁蹄踏破黑夜，万马奔腾，如史诗一般画卷，火海战鼓星空盛世皇宫，轮番轰炸你的眼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园林式5钻-行宫大酒店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承德-北京--返程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根据车次集合乘车前往【北京南站】散团，返回温暖的家。一路风光，一路嬉戏，一路欢声笑语，感谢6天的精彩，回忆的每一幕都是难忘的瞬间，期待下次我们再相遇。
                <w:br/>
                温馨提示：1.由工作人员或是司机师傅直接送团，建议高铁返程车次15:00以后，首都机场返程建议16:00以后，大兴机场返程建议18:00以后。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1、交通：当地26座2+1豪华航空座椅车;含出发地往返大交通。
                <w:br/>
                （备注:7-12人安排豪华19座宇通CL7，6人及以下安排商务车）
                <w:br/>
                2、住宿：全程5晚住宿，单人住一间需补房差，6月25日之间补700元/人；6月25日之后补1150元/人。
                <w:br/>
                第一晚：5钻·万怡酒店/5钻·喜来登
                <w:br/>
                第二晚：希尔顿花园酒店（4.0版本）
                <w:br/>
                第三晚：5钻·三河缘度假酒店（主楼）
                <w:br/>
                第四晚：4钻·公主湖蒙古包度假酒店
                <w:br/>
                第五晚：5钻·园林行宫大酒店
                <w:br/>
                3、餐食：5早5正餐（4特色餐：新乾隆·大福地/特色蒙餐/铜锅涮肉/荒野厨房）
                <w:br/>
                4、门票：老龙头景区/避暑山庄景区
                <w:br/>
                <w:br/>
                5、娱乐：海上音乐雅集·茶歇/甘丹驼城·游牧迁徙/草原下午茶/驯鹿部落/日落红酒会/乌兰勇士越野车乌兰布统/鼎盛王朝·康熙大典（A区288元/人，第一场）
                <w:br/>
                6、导游：当地优秀中文导游服务
                <w:br/>
                7、关于儿童：不占床不含早餐，不含避暑山庄+老龙头门票，其他同成人，如超1.2以上儿童需补65元/人避暑山庄+老龙头30元/人=95元/人。
                <w:br/>
                9、购物：不进店，纯玩无购物，不进特产店，不进牧民家访。
                <w:br/>
                10、自费：无自费，一价全含。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1.不可抗力
                <w:br/>
                因交通延误、罢工、天气或其它不可抗拒力因素导致产生的额外费用
                <w:br/>
                2.部分餐食
                <w:br/>
                3.其他
                <w:br/>
                各种私人服务性质的费用;自由活动期间的费用;行程之外的观光节目费用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4、如出发前10天退团不收取任何费用，出发前7-9天退团收取团费20%损失，出发前4-6天以内退团收取团费40%损失，出发前3天内收取团费50%损失；
                <w:br/>
                5、接待质量以客人意见单为凭证，如有接待问题请在当地提出，当地解决；请客人务必认真填写；
                <w:br/>
                6、请游客报名时备注清楚自己的手机号码，提前一天保持畅通，工作人员将在出发前一天与您联系；
                <w:br/>
                7、游客在旅途中注意人身和财产安全；建议客人不单独行动，不宜玩的太晚、喝的太多；尽量早休息；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1．在行程前解除合同的，机（车、船）票费用按实结算后，其余必要的费用扣除标准为：
                <w:br/>
                （1）行程前7日至4日，旅游费用20％；
                <w:br/>
                （2）行程前3日至1日，旅游费用50％；
                <w:br/>
                （3）行程开始当日，旅游费用80％；
                <w:br/>
                甲方行程前逾期支付旅游费用超过7日的，或者甲方未按约定时间到达约定集合出发地点，也未能在中途加入旅游团队的，乙方可以视为甲方解除合同，乙方可以按本款规定扣除必要的费用后，将余款退还甲方。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2025-07-27T18:06:54+08:00</dcterms:created>
  <dcterms:modified xsi:type="dcterms:W3CDTF">2025-07-27T18:06:54+08:00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