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广州长隆野生动物园+海洋王国双飞5日游行程单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0011753060831eT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体验《爸爸去哪儿》电影核心拍摄地，大型的野生动物主题公园
                <w:br/>
                	长隆欢乐世界 刺激、尖叫、精彩绝伦，欢乐与世界同步
                <w:br/>
                	珠海海洋王国探秘海底神奇世界，看呆萌企鹅，烟花表演秀
                <w:br/>
                	清远长隆王国乘坐蒸汽小火车则能穿越非洲大草原感受生命远征的活力
                <w:br/>
                	长隆水上乐园是全亚洲最大，最先进、最安全、水上游乐项目最多乐园
                <w:br/>
                	优选半自由行行程，行程设计宽松，彰显度假休闲理念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无锡/上海飞广州
                <w:br/>
              </w:t>
            </w:r>
          </w:p>
          <w:p>
            <w:pPr>
              <w:pStyle w:val="indent"/>
            </w:pPr>
            <w:r>
              <w:rPr>
                <w:rFonts w:ascii="微软雅黑" w:hAnsi="微软雅黑" w:eastAsia="微软雅黑" w:cs="微软雅黑"/>
                <w:color w:val="000000"/>
                <w:sz w:val="20"/>
                <w:szCs w:val="20"/>
              </w:rPr>
              <w:t xml:space="preserve">
                亲爱的贵宾们前往机场乘飞机赴中国羊城—广州，司机接团后乘车前往酒店办理入住休息。
                <w:br/>
                今天没有安排行程，如果您抵达的时间尚早，可以自由活动
                <w:br/>
                温馨提示：工作人员会于出发前一天21：00前与您联系，请保持您的手机通信畅通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长隆野生动物园
                <w:br/>
              </w:t>
            </w:r>
          </w:p>
          <w:p>
            <w:pPr>
              <w:pStyle w:val="indent"/>
            </w:pPr>
            <w:r>
              <w:rPr>
                <w:rFonts w:ascii="微软雅黑" w:hAnsi="微软雅黑" w:eastAsia="微软雅黑" w:cs="微软雅黑"/>
                <w:color w:val="000000"/>
                <w:sz w:val="20"/>
                <w:szCs w:val="20"/>
              </w:rPr>
              <w:t xml:space="preserve">
                享用早餐后集合乘车前往游览【广州长隆野生动物世界】（游览约5小时）2025年春节期间将有丰富的活动安排，包括动物展示、表演和互动体验。长隆野生动物世界被誉为“中国最具国际水准的野生动物园”是目前全球动物种群最多、最大的野生动物主题公园。公园以大规模野生动物种群放养和自驾车观赏为特色，保育有“全球唯一存活的大熊猫三胞胎萌萌、帅帅、酷酷”，繁育至第七代的澳洲以外最大考拉种群，马来西亚国宝黄猩猩、泰国国宝亚洲象、洪都拉斯国宝食蚁兽、科特迪瓦国宝倭河马等500种20000余只珍奇动物。领略园区众多特色。后入住酒店休息！
                <w:br/>
                晚上自愿自费参加【长隆国际大马戏】自愿参加不强迫，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马戏收费标准:(普通座，系统随机派位，暑期7-8月执行节假日指定日价格)
                <w:br/>
                成人:平日350元/人，指定日450元/人
                <w:br/>
                儿童:平日245元/人，指定日315元/人
                <w:br/>
                儿童定义为1.5以下儿童(长隆无免票政策，婴儿也需购票)
                <w:br/>
                温情提示：
                <w:br/>
                1、园区内是不允许带食物入内入园需开包检查。如果要带的话可以带少量零食放在衣服口袋。景区每个展馆边上都有小食站或者餐厅。餐厅都可以刷卡，小食站有部分只接受现金。推荐其中的熊猫餐厅，环境最好，选择比较多，有下午茶及熊猫样子的儿童餐，最关键的是餐厅一侧是全落地玻璃的设计，可以一边吃饭一边看萌萌的国宝大熊猫。
                <w:br/>
                2、门口有租推车的，强烈建议租一辆。园子很大，且所有地方都设有无障碍通道，非常适合带推车。孩子就算走得下来，太累了也得午睡，园区内租的童车可以平躺。租金：50元/辆/天，押金：300元。均需现金，不接受刷卡。
                <w:br/>
                3、喂长颈鹿时请抓紧树枝、喂食大象有喂食台可以摸到大象鼻子，大象剧场门口只能丢过去投喂。
                <w:br/>
                4、携带足够的现金，门口租车及押金，里面喂动物都只能用现金，不能刷卡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珠海海洋王国
                <w:br/>
              </w:t>
            </w:r>
          </w:p>
          <w:p>
            <w:pPr>
              <w:pStyle w:val="indent"/>
            </w:pPr>
            <w:r>
              <w:rPr>
                <w:rFonts w:ascii="微软雅黑" w:hAnsi="微软雅黑" w:eastAsia="微软雅黑" w:cs="微软雅黑"/>
                <w:color w:val="000000"/>
                <w:sz w:val="20"/>
                <w:szCs w:val="20"/>
              </w:rPr>
              <w:t xml:space="preserve">
                享用早餐后（车程2小时）前往珠海游览【珠海长隆海洋王国】（游览约6小时）位于广东省珠海市横琴新区，是全球最大的海洋主题公园，共拥有八大主题园区，其全面整合珍稀的海洋动物、顶级的游乐设备和新奇的大型演艺，全力建设和打造中国人自主研发、拥有自主知识产权的世界顶级主题公园。体验引领世界的各项特色。晚上烟花秀等节目，后入住就休息！
                <w:br/>
                温馨提示：
                <w:br/>
                1、食品是不允许带进去的，门口安检的时候会检查，所以不要带太多的食物进去，饮料是可以带进园内的，但是不能超过400ml。
                <w:br/>
                2、如果快到海洋剧场演出时间，建议的在演出前一个小时进场，这样才保证有位置坐，如果演出时间还没到，可以上海洋乐园和水族馆先玩。
                <w:br/>
                3、关于玩飞越雨林过山车的注意事项，在玩之前千万把什么东西都拿出来，别带在身上不然十有八九会掉。
                <w:br/>
                4、游玩期间不要随意乱碰设备，以免发生不测。保管好您的随身财物，以免发生盗窃或遗失风险。
                <w:br/>
                5、在参观部分景点时要听从工作人员的安排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线路6选1
                <w:br/>
              </w:t>
            </w:r>
          </w:p>
          <w:p>
            <w:pPr>
              <w:pStyle w:val="indent"/>
            </w:pPr>
            <w:r>
              <w:rPr>
                <w:rFonts w:ascii="微软雅黑" w:hAnsi="微软雅黑" w:eastAsia="微软雅黑" w:cs="微软雅黑"/>
                <w:color w:val="000000"/>
                <w:sz w:val="20"/>
                <w:szCs w:val="20"/>
              </w:rPr>
              <w:t xml:space="preserve">
                A线：广州长隆欢乐世界1日游（费用包含）
                <w:br/>
                享用早餐后集合出发乘车前往游览【长隆欢乐世界】广州长隆欢乐世界（首期）投入游乐设备近70多套，是国内游乐设备丰富的游乐园。大部分游乐设备均从欧洲原装进口，其设计与技术保持国际领先水准。长隆欢乐世界创造了游乐设备的四项。除游乐项目外，园区内全天还有魔幻、杂技、歌舞以及大型巡游等多种表演节目供游客观看。游览完毕后，送酒店休息！
                <w:br/>
                温情提示：
                <w:br/>
                1、所有食品、饮料及易燃易爆物品，在入园前会进行安全检查，不可带入园内，园区内有古堡餐厅、椰林餐厅、夏威夷餐厅、哈比餐厅4家中西风味的大型主题特色餐厅，还有彩虹湾食街、哈比美食街以及很多家熟食亭，完全不用担心饮食。
                <w:br/>
                2、欢乐世界游客服务中心有行李寄存服务（是属于收费服务）一般可以租用寄存柜，如果特大物品可联系客服中心作人工寄存。
                <w:br/>
                3、园区面积较大可备一些防晒用品及穿着休闲鞋，在游玩设施时，为了您和他人的安全，建议参玩游客请勿穿拖鞋进行参玩。
                <w:br/>
                4、表演节目时间安排终以当日公告为准！请特别留意观看主要干道上的电子屏幕和现场电子提示牌，尖叫地带、欢乐剧场与国际特技剧场附近的大型电子屏幕上，详细介绍了园区当天主要演艺时间，场次有限，不容错过。
                <w:br/>
                B线：清远长隆森林王国1日游（费用包含）
                <w:br/>
                享用早餐后集合出发前往浏览【清远长隆森林王国】（游览约5小时)来清远”遇见非洲”这里从南美的热带雨林到非洲大草原，数十个动物展区沉浸式再现了动物的原生态栖息环境，游客们可以步行或搭乘蒸汽小火车进行游览。步行时，可以近距离与动物互动，探索自然奥秘；乘坐蒸汽小火车则能穿越非洲大草原，感受生命远征的活力.后乘车前往酒店休息！
                <w:br/>
                蒸汽小火车：复古的造型和沿途的动物栖息地让游客仿佛置身于非洲大草原
                <w:br/>
                长颈鹿草原：可以近距离感受长颈鹿的温和与美丽，并有机会与长颈鹿互动喂食
                <w:br/>
                狮王摩天轮：可以俯瞰整个森林王国的全貌，体验震撼的视觉效果
                <w:br/>
                小虫大世界：专为小朋友设计的游乐区，有花丛过山车、瓢虫飞机等趣味设施
                <w:br/>
                非洲演艺大巡游：每天17:00的表演，花车巡游和热情舞动让氛围感拉满
                <w:br/>
                温馨提示：
                <w:br/>
                1、园区限带食品：为保证园区动物安全，除婴儿食品和本人适量饮用水外，长隆森林王国谢绝游客带入其它食品和饮品
                <w:br/>
                2、除手推婴儿车、手推轮椅车、符合《电动轮椅车》国家标准且较大速度≤15KM／H的电动轮椅车外，其余车辆都不能进入园区
                <w:br/>
                3、为了方便游客游玩，园区门口自助储存有提供行李贮存服务！如需服务，可联系工作人员
                <w:br/>
                4、进乐园前必须接受安全检查，请您主动配合安全检查，严禁携带管制器具、打火机、火石、烟花爆竹等易燃易爆品以及法律法规规定的其它违禁物品入园。
                <w:br/>
                5、未经园区事先许可，禁止从事任何采访行为，包括但不限于摄影、摄像、录音、采访游客、工作人员和演职人员等。所有游乐设施，参玩时禁止使用自拍杆；所有动物展区限制使用自拍杆
                <w:br/>
                6、表演节目时间安排终以当日公告为准！请特别留意观看主要干道上的电子屏幕和现场电子提示牌
                <w:br/>
                C线：长隆水上乐园1日游（费用包含）5月开始
                <w:br/>
                享用早餐后集合乘车前往游览【长隆水上乐园】（浏览5小时）占地20万平方米，是全亚洲较大，先进、安全、水上游乐项目多的水上乐园，园内所有水上游乐设备均由世界水上设备公司设计及提供，并获得过国际大奖，其中包括亚洲一台获得国际旅游行业2006年度“金票奖”、新项目的“大喇叭、后乘车前往酒店休息！
                <w:br/>
                摇滚巨轮：全球首台自带动力系统并能自主旋转的玩水设备，提供刺激体验。
                <w:br/>
                超级大喇叭：荣获国际旅游行业“金票奖—佳新项目”，游客从六层楼高的平台出发，体验高速下滑的乐趣
                <w:br/>
                巨蟒滑道：蜿蜒曲折的滑道设计，结合扭转、螺旋和振动的感觉，带来独特的刺激体验。
                <w:br/>
                巨洪峡：模拟自然河流的漂流项目，游客可以体验漂流的乐趣和刺激
                <w:br/>
                温馨提示：
                <w:br/>
                1、游客不得带入需加热、再加热、加工、冷藏或保温的食品（如需加热水食用的方便面及带自热功能的食品等）、带有刺激性气味的食品（如榴莲等），以及其他不适宜带入园区的食品。
                <w:br/>
                2、为保证水上乐园的安全和舒适，我园将于必要时，请入园者打开手提包、背包、包裹、及其他物品等接受安全检查。
                <w:br/>
                3、心脏病、肝炎 、重症沙眼、急性结膜炎、中耳炎、精神病、皮肤病、哮喘病、骨折或关节脱位史、被医学上鉴定为不适宜参加激烈运动者，及被医学上鉴定为不适宜参加本园项目等人员，谢绝入园或禁止参玩游乐项目，孕妇、长者视自身情况参玩园内项目。
                <w:br/>
                4、长隆水上乐园的游乐项目，均按国家卫生标准进行含氯消毒，凡对“氯”过敏或易过敏体质的游客，请视自身情况选择是否游玩本园区。
                <w:br/>
                5、请留意保管好您随身携带的物品，为防止您随身物品的失窃，请多利用园区内专用贮存服务（付费使用）
                <w:br/>
                6、园区内各设施置物桶仅供临时摆放，不作保管，贵重物品请自行保管。园区不设广播寻人服务，请事先约定好集中时间及地点，以免影响您游玩。 
                <w:br/>
                D线：广州长隆飞鸟乐园1日游（费用包含）
                <w:br/>
                享用早餐后指定时间集合乘车前往游览【长隆飞鸟公园】（游览4小时）公园分为知识科普区、中心互动区、生长展示区、开心游乐区、休闲商业区等七个活动区域。荟萃世界各地 300 多种，10000 多只自然栖息珍稀鸟类和动物，是一个集鸟类观赏和动物科普教育于一体的生态栖息地主题公园。园区享誉盛名的“百鸟飞歌”大型鸟类自然行为展示，沉浸式的“乘船探秘野鸟世界”，为游客呈现出一幅百鸟齐飞的原生态壮观画面，同时给游客带去亲近动物、亲近自然生境的全新体验感，是集鳄鱼观赏、科普教育、生态农庄、各类动物表演的综合性主题公园。后前往酒店休息！
                <w:br/>
                温馨提示：
                <w:br/>
                1、为保证公众安全，进入长隆各主题公园游客（观众）必须接受安全检查，请您主动打开随身包裹配合安全检查， 严禁携带管制器具、易燃易爆等物品以及法律法规规定的其它违禁物品入园（场）。
                <w:br/>
                2、为保证园区动物安全，除婴儿食品和本人适量饮用水外，谢绝游客带入其它食品和饮品。
                <w:br/>
                3、不得带入需加热、再加热、加工、冷藏或保温的食品（如需加热水食用的方便面及带自热功能的食品等）带有刺激性气味的食品（如榴莲等）以及其他不适宜带入园区的食品。
                <w:br/>
                4、为了其他儿童的安全，园区内不得使用“亲子安全绳，在游乐设施上，以及集会、人群密集区域禁止使用自拍杆。谢绝携带滑板车、溜冰鞋、有动力车、无动力车、有安全隐患的手推车进入园区。
                <w:br/>
                5、飞鸟乐园婴儿车、轮椅租赁价格如下： 婴儿车：押金：200元 租金：70元 轮椅：押金：200元 租金：70元，具体价格如有调整，以园区公告为准
                <w:br/>
                E线：广州市区1日游（费用包含）
                <w:br/>
                早餐后乘车前往浏览【沙面】曾称拾翠洲因为是珠江冲积而成的沙洲故名沙面。有大小街巷八条，面积0.3平方公里。沙面在宋、元、明、清时期为中国国内外通商要津和游览地。鸦片战争后在清咸丰十一年(1861年)历经百年，曾有十多个国家在沙面设立领事馆。前往浏览【打卡“新晋网红地”永庆坊】广州近火的“网红地”是哪？必须是永庆坊了！永庆坊坐落于“广州美丽老街”恩宁路上，紧挨着上下九步行街，这里玩的吃的实在太多，是不是一下子不知道从何吃起？广州民间流传着“东山少爷，西关小姐”的说法，代表着权贵的东山与财富的西关，映射着广州历史文化的缩影，永庆坊就是典型老西关的代表，游览广州新中轴线现代都会广场【花城广场】（约20分钟）外观广州大剧院、少年宫、图书馆、广东省博物馆、广州国际金融中心及电视观光塔“广州塔”和亚运会开幕式会场地“海心沙公园”后乘车前往【广州北京路】自由活动，北京路商业步行街位于广州市中心，该街区是广州城建之始的所在地，是广州有史以来繁华的商业中心区，餐馆有太平馆餐厅、美利权冰室、丽都酒店、北京楼、聚宝楼，以及数不胜数的快餐店、饺子店、粥粉面食店、饼店、蜂蜜店等，集南北小食于一炉的“金筷子”也在其中。入住酒店休息。
                <w:br/>
                F线：佛山顺德1日游（费用包含）
                <w:br/>
                早餐后乘车前往游览知名的岭南水乡【逢简水乡】（约60分钟 ）是典型的江南水乡的风派景区有专门河道，可以在景区泛舟，感受水乡的风情，水乡的自然风光十分美丽，还可以观赏到两岸的古树，景区的石板街 交错纵横，就像是世外桃源一样，可以让人暂时忘记城市的喧嚣。 景区的街道两边小吃街也比较多，有大良嘣砂、黄姜粉、均安蒸猪肉、鱼饼、猪肉饼、牛肉饼、小柑橘、姜撞奶，双皮奶，凉拌鱼皮，芝麻糊等，特色美食十分多。游览岭南四大名园之一【清晖园】（游览约1小时）其布局既能吸取苏州园林艺术精华，又能因地制宜，环境以清幽自然、秀丽典雅见称。著名作家朱千华先生在园林文化随 笔集《雨打芭蕉落闲庭·岭南画舫录》中，对顺德“清晖园”有详尽描述。清晖园全园构筑精巧，布局紧凑，游览【华盖路步行街】（约60分钟）街道两旁为明末清初骑楼特色的岭南西洋建筑，主色调为粉黄、粉绿、粉蓝。彩色的骑楼，民信双皮奶店。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广州飞无锡/上海
                <w:br/>
              </w:t>
            </w:r>
          </w:p>
          <w:p>
            <w:pPr>
              <w:pStyle w:val="indent"/>
            </w:pPr>
            <w:r>
              <w:rPr>
                <w:rFonts w:ascii="微软雅黑" w:hAnsi="微软雅黑" w:eastAsia="微软雅黑" w:cs="微软雅黑"/>
                <w:color w:val="000000"/>
                <w:sz w:val="20"/>
                <w:szCs w:val="20"/>
              </w:rPr>
              <w:t xml:space="preserve">
                睡到自然醒后享用早餐后算好时间前往机场，乘飞机返回温馨的家，结束愉快之旅！
                <w:br/>
                温情提示：请客人于上午12点之前退房，行李带到车上后按约定时间地点集合赴机场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1、交通：往返大交通飞机含基建燃油
                <w:br/>
                2、住宿：全程入住携程五钻酒店 参考：佛山顺德新君悦酒店（广州南站锦龙地铁站店）、广州云凯酒店或其他同级别
                <w:br/>
                3、用餐：占床者含早，正餐自理
                <w:br/>
                4、用车：当地空调旅游车，按实际人数调车，保证每人一个位置
                <w:br/>
                5、门票：包含景区第一门票 （门票不去费用不退）
                <w:br/>
                6、导服：含当地导游贴心服务（如不足10人，司机兼导 ）
                <w:br/>
                7、儿童：（2-12岁以内，1-1.5米以内）儿童机票、导服、车费、儿童门票，产生其他当地自理
                <w:br/>
                8、儿童：（2-12岁以内，1米以内）儿童机票、导服、车费、儿童早餐，产生其他当地自理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1、不含旅游意外保险及航空保险（建议旅游者购买）；
                <w:br/>
                2、不含自由活动期间产生的交通费和餐费；
                <w:br/>
                3、不含全程入住酒店产生的单房差；
                <w:br/>
                4、不含行李物品保管费，托运行李费超重费，酒店押金、洗衣、电话费或其他收费项目等；
                <w:br/>
                5、不含因交通延误、取消等意外事件或战争、罢工、自然灾害等不可抗力原因导致额外费用；
                <w:br/>
                6、不含因旅游者违约、自身过错、自身疾病等自身原因导致人身财产损失而额外支付的费用；
                <w:br/>
                7、不含“接待标准及包含内容”以外的其他费用、行程外游客自愿参加项目的费用；
                <w:br/>
                8、团体票机票不支持中途更改、改签；请报名时务必核实客人准确的身份证名字及号码，如因组团社或客人提供名单与身份证有误而不能正常登机或误机，造成的机票、房费、车费等损失皆由组团社或客人负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2025-07-27T05:44:01+08:00</dcterms:created>
  <dcterms:modified xsi:type="dcterms:W3CDTF">2025-07-27T05:44:01+08:00</dcterms:modified>
</cp:coreProperties>
</file>

<file path=docProps/custom.xml><?xml version="1.0" encoding="utf-8"?>
<Properties xmlns="http://schemas.openxmlformats.org/officeDocument/2006/custom-properties" xmlns:vt="http://schemas.openxmlformats.org/officeDocument/2006/docPropsVTypes"/>
</file>