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《轻奢时光》昆大丽双飞一动五晚六日游行程单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fxy-qssg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飞昆明
                <w:br/>
              </w:t>
            </w:r>
          </w:p>
          <w:p>
            <w:pPr>
              <w:pStyle w:val="indent"/>
            </w:pPr>
            <w:r>
              <w:rPr>
                <w:rFonts w:ascii="微软雅黑" w:hAnsi="微软雅黑" w:eastAsia="微软雅黑" w:cs="微软雅黑"/>
                <w:color w:val="000000"/>
                <w:sz w:val="20"/>
                <w:szCs w:val="20"/>
              </w:rPr>
              <w:t xml:space="preserve">
                全国各地贵宾乘机飞往昆明，抵达后SVIP专属接机，“好满意”品牌 接机，开启您在云南的完美旅程。作为市场唯一品牌接机服务，“好满意” 独具特色。0 等待即接即走，让您享受前所未有的出行体验。接机人员将身着云南民族服装，手持”好满意“品牌接机牌静候您的到来，在您抵达云南的第一眼，就为您送上不一样云南的风情。
                <w:br/>
                我们提供的车辆干净整洁，均为使用稀缺旅游牌照的新车，大空间更舒适。车上贴心配备迎宾鲜花、矿泉水、应急充电USB充电端口等物资，满足您的各种需求。随车播放风土人情讲解，让您在前往酒店的途中，就能初步领略云南的魅力。
                <w:br/>
                “好满意” 接机由 3 年以上安全无事故的司机接待，专业安全。到达酒店后，司机帮助客人办理入住并提供查房服务，有任何不足都可及时反馈。  
                <w:br/>
                昆明，一座等着你来发现、来探索的风情城市，昆明，欢迎您的到来！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石林-楚雄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赠送项目不用，费用不退），石林形成于2.7亿年前，是世界喀斯特地貌的精华，以雄、奇、险、秀、幽、奧、旷著称。石柱高耸入云，溶洞群和地下河遍布，峰林幻化成剑状、塔状、蘑菇状等各种形态。几乎世上大多数的喀斯特形态都集中在这里，构成了一幅喀斯特地质地貌全景图，是当之无愧的“天下第一奇观”。
                <w:br/>
                中餐特别安排【宜良烤鸭】，云南省经典的地方传统名肴，肥瘦相宜，皮酥脆，内香嫩，光亮油润，色泽红艳，清香离骨，有着浓浓的滇式美食的风味。
                <w:br/>
                中餐后乘坐BUS前往楚雄，入住楚雄酒店，晚餐客人自理当地美味小吃。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理想邦-旅拍-24K海景下午茶-双廊-南诏风情岛
                <w:br/>
              </w:t>
            </w:r>
          </w:p>
          <w:p>
            <w:pPr>
              <w:pStyle w:val="indent"/>
            </w:pPr>
            <w:r>
              <w:rPr>
                <w:rFonts w:ascii="微软雅黑" w:hAnsi="微软雅黑" w:eastAsia="微软雅黑" w:cs="微软雅黑"/>
                <w:color w:val="000000"/>
                <w:sz w:val="20"/>
                <w:szCs w:val="20"/>
              </w:rPr>
              <w:t xml:space="preserve">
                早餐后乘车前往大理，游览有中国圣托里尼之称的【理想邦】，与大理古城隔“海”相望，坐拥与希腊爱琴海湾一样的地理地貌，蜿蜒的弧度、流畅的线条，演绎出自然空间的形态之美，建筑依山顺势，延伸成为一个充满动态和梦幻的聚落，享受悠闲度假时光。特别赠送【旅拍】每组家庭赠送3张精修照片，特别安排【24K海景下午茶】【蓝调专属音乐会、非洲手鼓教学】浑厚而又慵懒的嗓音，氛围感拉满，沉浸式感受云端的浪漫时光。
                <w:br/>
                之后乘车前往前年渔村《双廊》，乘船登洱海中最典型的半岛【南诏风情岛】，看云南创世神话的特有雕塑，感受海岛上微风徐徐，岛屿四围水清沙白，苍洱百里壮景尽收眼底，岛上的千年榕树枝繁叶茂，别致的民俗景观与特色园林艺术融为一体，感受在亲近大自然的过程中寻回那份极其珍贵的一一返璞归真。之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大理古城-丽江古城旅拍
                <w:br/>
              </w:t>
            </w:r>
          </w:p>
          <w:p>
            <w:pPr>
              <w:pStyle w:val="indent"/>
            </w:pPr>
            <w:r>
              <w:rPr>
                <w:rFonts w:ascii="微软雅黑" w:hAnsi="微软雅黑" w:eastAsia="微软雅黑" w:cs="微软雅黑"/>
                <w:color w:val="000000"/>
                <w:sz w:val="20"/>
                <w:szCs w:val="20"/>
              </w:rPr>
              <w:t xml:space="preserve">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随后乘车前往丽江。可自费观看《丽江千古情》表演，丽江千古情是一座活着的茶马古城位于玉龙雪山脚下，景区内茶马古街、那措海、雪山沙滩、民族村落等主题区一步一景展现了丽江千年文化和历史风情。碉楼高耸、买卖兴隆，茶马古街马铃声声，酿酒坊、茶坊、手工扎染、打铜铺等作坊林立;那措海碧波荡漾，犹如仙境,两岸鲜花朵朵、垂柳依依;在雪山沙滩与牦牛一起发呆，享受悠闲时光;在民族村落感受浓厚的少数民族风情,体验不一样的茶马之旅。
                <w:br/>
                随后乘车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特别赠送【旅拍】每组家庭赠送3张精修照片。
                <w:br/>
                结束后前往入住酒店。(丽江古城属于开放式景点，游客游览结束后，自行前往酒店)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束河古镇-玉龙雪山-印象·丽江-蓝月谷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随后乘车前往【玉龙雪山】，游览5A级景区【玉龙雪山】，它是纳西族保护神“三朵”的化身，是凄美的殉情天堂，是险秀奇美的冰川博物馆。乘坐【玉龙雪山索道】（赠送租赁防寒服、小瓶氧气，赠送项目不用费用不退）登临雪峰，穿越寒暑和云层，纵览四季交替景观，更有萦绕身侧的云卷云舒，从高处俯瞰雪山万物，感受玉龙奔腾入江的震撼气势，玉龙雪山最高海拔5596米，终年披云戴雪，气势磅礴。登临雪峰，饱览姿态万千的雪域风光，抒发一览众山小的凌云壮志；万年不化的冰川近在眼前，云南秀美横断山脉，一览无遗……
                <w:br/>
                备注：（受风季影响停开、索道维修等人力不可抗因素等特殊情况导致游客无法乘坐的，我社会根据索道公司实际的配额改乘云杉坪索道或不上索道并现退索道的差价，敬请谅解；2.另据索道公司规定，身高超高1.4米（含1.4米）儿童旺季不保证能现场补票。为保证儿童与成人均能正常游览，超高儿童请在报名时提前补交门票费用：古维50元 +210进山+140元丽江玉龙雪山索道费用+手续费20元，以便我们提前制卡。带来不便，请多配合。）
                <w:br/>
                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之后前往游览【蓝月谷】（赠送蓝月谷电瓶车，赠送项目不用费用不退），源自雪山的万古冰雪消融之后顺着峭壁流淌而下，不断汇集为山涧、溪流，最终在蓝月谷中形成了清澈见底、甘冽无比的河流。晴天时，水的颜色是蓝色的，山谷呈月牙形，远看就像一轮蓝色的月亮镶嵌在玉龙雪山脚下。行程结束后丽江乘动车返回昆明入住酒店。
                <w:br/>
                （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酒店享用早餐后，之后根据返程航班时间安排前往机场返程，祝您生活顺利。
                <w:br/>
                七彩小贴士：
                <w:br/>
                返程前请关注目的地天气情况，以便在航班落地前做好添减衣物的准备；
                <w:br/>
                温馨提示：返程前请仔细整理好自己的行李物品及证件，请不要有所遗漏，核对自己的航班时间，避免增加您不必要的麻烦。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住宿标准：全程入住精心筛选的舒适优质酒店。
                <w:br/>
                ▼昆明四钻：昆明维也纳国际酒店系列酒店或同级
                <w:br/>
                ▼楚雄四钻：楚雄维也纳国际酒店系列酒店或同级
                <w:br/>
                ▼大理四钻：大理温德姆系列酒店或大理维也纳国际酒店系列或同级
                <w:br/>
                ▼丽江四钻：藏元花筑酒店，JP希丽酒店或同级
                <w:br/>
                （住宿均是提供“自然双标间”如果需要大床房或三人间需要提前说明，三人间无房情况默认安排标间加床，具体根据我们的入住酒店的实际情况安排）
                <w:br/>
                用餐标准：5早/3正+1特色过桥米线，早餐为酒店提供；正餐50元/人/餐。
                <w:br/>
                菜单公示：（延长线用餐条件有限，根据路程情况，途中安排团队餐厅）
                <w:br/>
                石林彝米水乡：吐司黄焖全鱼、吐司菌汤汽锅鸡、吐司黄牛汤锅、吐司烤麻鸭、吐司粉蒸排骨、
                <w:br/>
                吐司炒莲花白、吐司桂花八宝饭、吐司黑豆烩时蔬、吐司麦子炒肉、吐司花香海笋、板桥凉米线
                <w:br/>
                双色窝窝头、土司果盘、米饭
                <w:br/>
                过桥米线
                <w:br/>
                双廊香满楼餐厅：白族酸辣鱼、木耳小炒肉、砂锅赶马鸡、韭菜炒洱海虾（腌菜炒肉）二选一、排骨萝卜汤、肉沫蒸鸡、蛋梅菜扣肉、烧肉炖土豆、麻婆豆腐、青椒土豆丝、手撕波菜、汤圆蒸南瓜
                <w:br/>
                松肉青菜汤
                <w:br/>
                藏秘坊餐厅土鸡小火锅、红烧全鱼、广味千张、纳西小炒肉、脆炸双拼、双椒炒腊肠、美味虾米饺、
                <w:br/>
                藏红花蒸鸡蛋、干锅花菜、娃娃菜、面点、
                <w:br/>
                门票标准：行程中已包含所有景区、景点首道大门门票。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行程标准：旅行社有权根据车程以及人流，调整行程先后顺序。
                <w:br/>
                门票均为旅行社系统打包制卡预约制，军官军残、老年证、学生证等相关优惠证件均不退费不减免。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br/>
                7、丽江千古情表演费用；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❶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❷如遇不可抗力因素，导致无法安排入住行程备注中首选/备选酒店时，我社有权调整为同地区、同级别、同标准的酒店；
                <w:br/>
                ❸如遇不可抗力因素，导致行程中某一景区景点、餐厅无法按照原行程进行时，我社有权在不降低标准的前提下进行调整，或根据合同内相关约定进行取消；
                <w:br/>
                ❹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br/>
                ❺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
                <w:br/>
                ❻根据行程时间早晚，导游可自行安排参观行程的先后顺序调整。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2025-07-27T05:44:01+08:00</dcterms:created>
  <dcterms:modified xsi:type="dcterms:W3CDTF">2025-07-27T05:44:01+08:00</dcterms:modified>
</cp:coreProperties>
</file>

<file path=docProps/custom.xml><?xml version="1.0" encoding="utf-8"?>
<Properties xmlns="http://schemas.openxmlformats.org/officeDocument/2006/custom-properties" xmlns:vt="http://schemas.openxmlformats.org/officeDocument/2006/docPropsVTypes"/>
</file>