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北境山河东北专列14天行程单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dbx1753165602cg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出发地-山海关
                <w:br/>
              </w:t>
            </w:r>
          </w:p>
          <w:p>
            <w:pPr>
              <w:pStyle w:val="indent"/>
            </w:pPr>
            <w:r>
              <w:rPr>
                <w:rFonts w:ascii="微软雅黑" w:hAnsi="微软雅黑" w:eastAsia="微软雅黑" w:cs="微软雅黑"/>
                <w:color w:val="000000"/>
                <w:sz w:val="20"/>
                <w:szCs w:val="20"/>
              </w:rPr>
              <w:t xml:space="preserve">
                各县市集合前往就近专列停靠站上专列，乘专列前往山海关，开始愉快的东北之旅！（上海、苏州、无锡、南京、蚌埠、阜阳、济南等均可上专列，具体以铁路局最终命令为准！）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抵达山海关-北戴河-盘锦（市区行程车程各约30分钟）
                <w:br/>
              </w:t>
            </w:r>
          </w:p>
          <w:p>
            <w:pPr>
              <w:pStyle w:val="indent"/>
            </w:pPr>
            <w:r>
              <w:rPr>
                <w:rFonts w:ascii="微软雅黑" w:hAnsi="微软雅黑" w:eastAsia="微软雅黑" w:cs="微软雅黑"/>
                <w:color w:val="000000"/>
                <w:sz w:val="20"/>
                <w:szCs w:val="20"/>
              </w:rPr>
              <w:t xml:space="preserve">
                上午专列抵达山海关，游览与平遥古城齐名的【山海关古城街】（不登城楼，游览不少于 30 分钟）。赴【天下第一关】（游览不少于60分钟）。欣赏饱经沧桑的明清古建筑群，尽览两京锁钥无双地，它是万里长城的东端起点，地势险要，扼守着东北与华北两大地区之间的交通要道。因其雄伟壮观的建筑、深厚的历史文化底蕴以及重要的军事防御地位，被誉为“天下第一关”，后观看环浸光影史诗【长城演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盘锦-哈尔滨（市内行程车程约60分钟）
                <w:br/>
              </w:t>
            </w:r>
          </w:p>
          <w:p>
            <w:pPr>
              <w:pStyle w:val="indent"/>
            </w:pPr>
            <w:r>
              <w:rPr>
                <w:rFonts w:ascii="微软雅黑" w:hAnsi="微软雅黑" w:eastAsia="微软雅黑" w:cs="微软雅黑"/>
                <w:color w:val="000000"/>
                <w:sz w:val="20"/>
                <w:szCs w:val="20"/>
              </w:rPr>
              <w:t xml:space="preserve">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哈尔滨-塔河（市区行程各约30分钟）
                <w:br/>
              </w:t>
            </w:r>
          </w:p>
          <w:p>
            <w:pPr>
              <w:pStyle w:val="indent"/>
            </w:pPr>
            <w:r>
              <w:rPr>
                <w:rFonts w:ascii="微软雅黑" w:hAnsi="微软雅黑" w:eastAsia="微软雅黑" w:cs="微软雅黑"/>
                <w:color w:val="000000"/>
                <w:sz w:val="20"/>
                <w:szCs w:val="20"/>
              </w:rPr>
              <w:t xml:space="preserve">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前往【哈尔滨特产超市】，午餐品尝【东北特色饺子宴】，行程结束后下午乘车赴车站，乘专列前往塔河。 
                <w:br/>
                今日行程亮点：打卡网红地太阳岛，哈尔滨标志性景点圣索菲亚大教堂让您仿佛置身俄罗斯街头。
                <w:br/>
                今日美食：东北特色饺子宴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塔河-北极村（塔河-北极村270公里，车程约3.5H）
                <w:br/>
              </w:t>
            </w:r>
          </w:p>
          <w:p>
            <w:pPr>
              <w:pStyle w:val="indent"/>
            </w:pPr>
            <w:r>
              <w:rPr>
                <w:rFonts w:ascii="微软雅黑" w:hAnsi="微软雅黑" w:eastAsia="微软雅黑" w:cs="微软雅黑"/>
                <w:color w:val="000000"/>
                <w:sz w:val="20"/>
                <w:szCs w:val="20"/>
              </w:rPr>
              <w:t xml:space="preserve">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塔河-海拉尔
                <w:br/>
              </w:t>
            </w:r>
          </w:p>
          <w:p>
            <w:pPr>
              <w:pStyle w:val="indent"/>
            </w:pPr>
            <w:r>
              <w:rPr>
                <w:rFonts w:ascii="微软雅黑" w:hAnsi="微软雅黑" w:eastAsia="微软雅黑" w:cs="微软雅黑"/>
                <w:color w:val="000000"/>
                <w:sz w:val="20"/>
                <w:szCs w:val="20"/>
              </w:rPr>
              <w:t xml:space="preserve">
                早餐后。在【神州北极-北极村村碑】拍照留念，乘车返回漠河县（车程约1小时），途中参观【观音山】，参观【胭脂沟】（游览约30分钟），【李金镛祠堂】（游览约30分钟）。漠河参观【初心广场】、【北极星广场】，下午乘旅游专列赴海拉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海拉尔-满洲里（里程180公里，全程车程约3H）
                <w:br/>
              </w:t>
            </w:r>
          </w:p>
          <w:p>
            <w:pPr>
              <w:pStyle w:val="indent"/>
            </w:pPr>
            <w:r>
              <w:rPr>
                <w:rFonts w:ascii="微软雅黑" w:hAnsi="微软雅黑" w:eastAsia="微软雅黑" w:cs="微软雅黑"/>
                <w:color w:val="000000"/>
                <w:sz w:val="20"/>
                <w:szCs w:val="20"/>
              </w:rPr>
              <w:t xml:space="preserve">
                中午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满洲里-海拉尔-敦化
                <w:br/>
              </w:t>
            </w:r>
          </w:p>
          <w:p>
            <w:pPr>
              <w:pStyle w:val="indent"/>
            </w:pPr>
            <w:r>
              <w:rPr>
                <w:rFonts w:ascii="微软雅黑" w:hAnsi="微软雅黑" w:eastAsia="微软雅黑" w:cs="微软雅黑"/>
                <w:color w:val="000000"/>
                <w:sz w:val="20"/>
                <w:szCs w:val="20"/>
              </w:rPr>
              <w:t xml:space="preserve">
                早餐后游览全国红色旅游重点景区【国家5A级景区-国门景区】，（游览不少于1小时）登国门俯瞰俄罗斯后贝加尔小镇，参观【红色旅游展厅】、【红色秘密交通线遗址】等景观，和界碑留影；后参观【国家5A级景区套娃景区】（游览不少于40分钟，旺季改为套娃广场参观）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敦化-二道白河（里程140公里，车程约2H）
                <w:br/>
              </w:t>
            </w:r>
          </w:p>
          <w:p>
            <w:pPr>
              <w:pStyle w:val="indent"/>
            </w:pPr>
            <w:r>
              <w:rPr>
                <w:rFonts w:ascii="微软雅黑" w:hAnsi="微软雅黑" w:eastAsia="微软雅黑" w:cs="微软雅黑"/>
                <w:color w:val="000000"/>
                <w:sz w:val="20"/>
                <w:szCs w:val="20"/>
              </w:rPr>
              <w:t xml:space="preserve">
                火车上休息，欣赏沿途风光，晚抵达敦化，汽车赴二道白河入住。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敦化-沈阳
                <w:br/>
              </w:t>
            </w:r>
          </w:p>
          <w:p>
            <w:pPr>
              <w:pStyle w:val="indent"/>
            </w:pPr>
            <w:r>
              <w:rPr>
                <w:rFonts w:ascii="微软雅黑" w:hAnsi="微软雅黑" w:eastAsia="微软雅黑" w:cs="微软雅黑"/>
                <w:color w:val="000000"/>
                <w:sz w:val="20"/>
                <w:szCs w:val="20"/>
              </w:rPr>
              <w:t xml:space="preserve">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沈阳-丹东（里程240公里，车程约3H）
                <w:br/>
              </w:t>
            </w:r>
          </w:p>
          <w:p>
            <w:pPr>
              <w:pStyle w:val="indent"/>
            </w:pPr>
            <w:r>
              <w:rPr>
                <w:rFonts w:ascii="微软雅黑" w:hAnsi="微软雅黑" w:eastAsia="微软雅黑" w:cs="微软雅黑"/>
                <w:color w:val="000000"/>
                <w:sz w:val="20"/>
                <w:szCs w:val="20"/>
              </w:rPr>
              <w:t xml:space="preserve">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丹东-沈阳（里程240公里，车程约3H）
                <w:br/>
              </w:t>
            </w:r>
          </w:p>
          <w:p>
            <w:pPr>
              <w:pStyle w:val="indent"/>
            </w:pPr>
            <w:r>
              <w:rPr>
                <w:rFonts w:ascii="微软雅黑" w:hAnsi="微软雅黑" w:eastAsia="微软雅黑" w:cs="微软雅黑"/>
                <w:color w:val="000000"/>
                <w:sz w:val="20"/>
                <w:szCs w:val="20"/>
              </w:rPr>
              <w:t xml:space="preserve">
                早餐后乘车前往参观【鸭绿江断桥】（游览不少于30 分钟）见证并陈述着抗美援朝战争的硝烟岁月以及中国人民志愿军的英雄业绩，站在桥上可饱览中朝两岸风光。后前往上可口凤上景区【凤上四馆】，途中观【中朝友谊大桥】追忆 1950 年 10 月 19 日彭德怀元帅和锦州 40 军雄纠纠气昂昂从中朝友谊桥上跨过鸭绿江的英雄气慨。可自费参加【鸭绿江游船】（游览不少于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特产超市】（游览不少于40分钟）自由购买土特产。乘车返回沈阳，晚上乘专列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返程运行中-抵达出发地
                <w:br/>
              </w:t>
            </w:r>
          </w:p>
          <w:p>
            <w:pPr>
              <w:pStyle w:val="indent"/>
            </w:pPr>
            <w:r>
              <w:rPr>
                <w:rFonts w:ascii="微软雅黑" w:hAnsi="微软雅黑" w:eastAsia="微软雅黑" w:cs="微软雅黑"/>
                <w:color w:val="000000"/>
                <w:sz w:val="20"/>
                <w:szCs w:val="20"/>
              </w:rPr>
              <w:t xml:space="preserve">
                专列上和新老朋友交流旅游心得体会，回味此次难忘的旅程，陆续抵达各站，结束愉快的东北之旅。沿途下车！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回家
                <w:br/>
              </w:t>
            </w:r>
          </w:p>
          <w:p>
            <w:pPr>
              <w:pStyle w:val="indent"/>
            </w:pPr>
            <w:r>
              <w:rPr>
                <w:rFonts w:ascii="微软雅黑" w:hAnsi="微软雅黑" w:eastAsia="微软雅黑" w:cs="微软雅黑"/>
                <w:color w:val="000000"/>
                <w:sz w:val="20"/>
                <w:szCs w:val="20"/>
              </w:rPr>
              <w:t xml:space="preserve">
                沿途陆续下车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：全程当地商务酒店标准间。满洲里段升级当地四星标准。（北极村条件有限，多为当地民宿家庭宾馆） 
                <w:br/>
                参考酒店：
                <w:br/>
                盘   锦：盘锦大众花园酒店，雅每家美术主题酒店，阳光格林酒店，锦江之星，汇美速八，锦都酒店，
                <w:br/>
                澜泰宾馆，大众宾馆，景月宾馆，阳光格林，永亨宾馆等或同级。
                <w:br/>
                北极村：青松假日宾馆，未名农庄，客来居，村口农家院，梦幻宾馆，月亮屋农家院，江畔人家，渔江村农家
                <w:br/>
                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
                <w:br/>
                缘坤圆宾馆，双源山庄，美山宾馆等或同级。
                <w:br/>
                丹  东：长隆商务酒店，华升酒店，驿禾酒店，国门青云酒店，华驿酒店，唯沃酒店，如家火车站店和二纬路店，尚客优断桥店，城市便捷，速八等或同级。
                <w:br/>
                【用餐】：早餐为酒店自带，正餐八菜一汤，十人一桌，人数不足10人，酌情减少菜品。
                <w:br/>
                （因是团队用餐，不吃不退，火车上不含餐，有餐车可提供盒饭，价格约20-30元一份）。
                <w:br/>
                【交通】：专列火车往返专列硬卧、专列软卧；全程空调旅游大巴；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	60周岁以下（不含）	60-65周岁（不含）	65-70周岁（不含）	70周岁以上（含）
                <w:br/>
                长城演绎（挂牌188元）	88元专列优惠	88元专列优惠	88元专列优惠	88元专列优惠
                <w:br/>
                天下第一关	50元	25元	25元	0元
                <w:br/>
                红海滩国家风景廊道
                <w:br/>
                +景交车	110+45元	55+45元	55+45元	45元
                <w:br/>
                苇海蟹滩+景交车	50+30元	25+30元	25+30元	0+30元
                <w:br/>
                黑风关古镇	59元	39元	39元	0元
                <w:br/>
                太阳岛电瓶车	25元	25元	25元	25元
                <w:br/>
                北极村门票+环保车	68+30元	35+30元	0+30元	0+30元
                <w:br/>
                观音山+电瓶车	50元+20元	25元+20元	25元+20元	0元+20元
                <w:br/>
                国门	70元	70元	35元	0元
                <w:br/>
                套娃景区（挂牌198元）	60元专列优惠	60元专列优惠	30元专列优惠	30元专列优惠
                <w:br/>
                呼伦贝尔草原牧区服务费	30元	30元	30元	30元
                <w:br/>
                长白山+摆渡车	105元+35元	53元+35元	0元+35元	0元+35元
                <w:br/>
                长白山景交+长白山倒站车	80+85元	80+85元	80+85元	80+85元
                <w:br/>
                沈阳故宫	50元	25元	25元	0元
                <w:br/>
                鸭绿江断桥	30元	15元	15元	0元
                <w:br/>
                凤上小火车	100元	100元	100元	100元
                <w:br/>
                凤上四馆套票	85元	68元	68元	0元
                <w:br/>
                门票合计	1355元	1063元	910元	598元
                <w:br/>
                特别备注：套娃景区门票分淡旺季收费，6月25日-8月24日为草原旺季恢复198元原价门票，旺季期间进入草原团队改为参观套娃广场，不统一安排进入景区参观。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深海养殖基地海产品、珍珠、特产等</w:t>
            </w:r>
          </w:p>
        </w:tc>
        <w:tc>
          <w:tcPr/>
          <w:p>
            <w:pPr>
              <w:pStyle w:val="indent"/>
            </w:pPr>
            <w:r>
              <w:rPr>
                <w:rFonts w:ascii="微软雅黑" w:hAnsi="微软雅黑" w:eastAsia="微软雅黑" w:cs="微软雅黑"/>
                <w:color w:val="000000"/>
                <w:sz w:val="20"/>
                <w:szCs w:val="20"/>
              </w:rPr>
              <w:t xml:space="preserve">北戴河	深海养殖基地海产品、珍珠、特产等	约40分钟	北戴河</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俄罗斯工艺品、东北特产等</w:t>
            </w:r>
          </w:p>
        </w:tc>
        <w:tc>
          <w:tcPr/>
          <w:p>
            <w:pPr>
              <w:pStyle w:val="indent"/>
            </w:pPr>
            <w:r>
              <w:rPr>
                <w:rFonts w:ascii="微软雅黑" w:hAnsi="微软雅黑" w:eastAsia="微软雅黑" w:cs="微软雅黑"/>
                <w:color w:val="000000"/>
                <w:sz w:val="20"/>
                <w:szCs w:val="20"/>
              </w:rPr>
              <w:t xml:space="preserve">俄罗斯工艺品商场	俄罗斯工艺品、东北特产等	约40分钟	哈尔滨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漠河土特产</w:t>
            </w:r>
          </w:p>
        </w:tc>
        <w:tc>
          <w:tcPr/>
          <w:p>
            <w:pPr>
              <w:pStyle w:val="indent"/>
            </w:pPr>
            <w:r>
              <w:rPr>
                <w:rFonts w:ascii="微软雅黑" w:hAnsi="微软雅黑" w:eastAsia="微软雅黑" w:cs="微软雅黑"/>
                <w:color w:val="000000"/>
                <w:sz w:val="20"/>
                <w:szCs w:val="20"/>
              </w:rPr>
              <w:t xml:space="preserve">漠河特产	漠河土特产	约40分钟	漠河</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特色工艺品店</w:t>
            </w:r>
          </w:p>
        </w:tc>
        <w:tc>
          <w:tcPr/>
          <w:p>
            <w:pPr>
              <w:pStyle w:val="indent"/>
            </w:pPr>
            <w:r>
              <w:rPr>
                <w:rFonts w:ascii="微软雅黑" w:hAnsi="微软雅黑" w:eastAsia="微软雅黑" w:cs="微软雅黑"/>
                <w:color w:val="000000"/>
                <w:sz w:val="20"/>
                <w:szCs w:val="20"/>
              </w:rPr>
              <w:t xml:space="preserve">内蒙特色店	特色工艺品店	约40分钟	呼伦贝尔</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长白山土产</w:t>
            </w:r>
          </w:p>
        </w:tc>
        <w:tc>
          <w:tcPr/>
          <w:p>
            <w:pPr>
              <w:pStyle w:val="indent"/>
            </w:pPr>
            <w:r>
              <w:rPr>
                <w:rFonts w:ascii="微软雅黑" w:hAnsi="微软雅黑" w:eastAsia="微软雅黑" w:cs="微软雅黑"/>
                <w:color w:val="000000"/>
                <w:sz w:val="20"/>
                <w:szCs w:val="20"/>
              </w:rPr>
              <w:t xml:space="preserve">东北土特产	长白山土产	约40分钟	长白山</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丹东特产、朝鲜特产及工艺品</w:t>
            </w:r>
          </w:p>
        </w:tc>
        <w:tc>
          <w:tcPr/>
          <w:p>
            <w:pPr>
              <w:pStyle w:val="indent"/>
            </w:pPr>
            <w:r>
              <w:rPr>
                <w:rFonts w:ascii="微软雅黑" w:hAnsi="微软雅黑" w:eastAsia="微软雅黑" w:cs="微软雅黑"/>
                <w:color w:val="000000"/>
                <w:sz w:val="20"/>
                <w:szCs w:val="20"/>
              </w:rPr>
              <w:t xml:space="preserve">丹东特产超市	丹东特产、朝鲜特产及工艺品	约40分钟	丹东</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室内冰灯（不含棉服）</w:t>
            </w:r>
          </w:p>
        </w:tc>
        <w:tc>
          <w:tcPr/>
          <w:p>
            <w:pPr>
              <w:pStyle w:val="indent"/>
            </w:pPr>
            <w:r>
              <w:rPr>
                <w:rFonts w:ascii="微软雅黑" w:hAnsi="微软雅黑" w:eastAsia="微软雅黑" w:cs="微软雅黑"/>
                <w:color w:val="000000"/>
                <w:sz w:val="20"/>
                <w:szCs w:val="20"/>
              </w:rPr>
              <w:t xml:space="preserve">哈尔滨	室内冰灯（不含棉服）	200元/人	约45分钟	 大型室内冰雪冰雕艺术馆</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漠河（二选一）	游船+鹿园+鄂伦春博物馆或游船+知青馆+熊园	200元/人	各约30分钟	乘船感受边境风情，瞭望俄罗斯村庄人家，欣赏极地动物风采，体验极昼极夜的变换，最北风光体验</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马颂实景演出或俄罗斯表演+牧户家纺</w:t>
            </w:r>
          </w:p>
        </w:tc>
        <w:tc>
          <w:tcPr/>
          <w:p>
            <w:pPr>
              <w:pStyle w:val="indent"/>
            </w:pPr>
            <w:r>
              <w:rPr>
                <w:rFonts w:ascii="微软雅黑" w:hAnsi="微软雅黑" w:eastAsia="微软雅黑" w:cs="微软雅黑"/>
                <w:color w:val="000000"/>
                <w:sz w:val="20"/>
                <w:szCs w:val="20"/>
              </w:rPr>
              <w:t xml:space="preserve">满洲里	马颂实景演出或俄罗斯表演+牧户家纺	298元/人	各约60分钟	特色蒙古实景马颂演艺让您深刻体验高原民族文化生活，感受、了解蒙古族风土人情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大关东民俗风情文化园</w:t>
            </w:r>
          </w:p>
        </w:tc>
        <w:tc>
          <w:tcPr/>
          <w:p>
            <w:pPr>
              <w:pStyle w:val="indent"/>
            </w:pPr>
            <w:r>
              <w:rPr>
                <w:rFonts w:ascii="微软雅黑" w:hAnsi="微软雅黑" w:eastAsia="微软雅黑" w:cs="微软雅黑"/>
                <w:color w:val="000000"/>
                <w:sz w:val="20"/>
                <w:szCs w:val="20"/>
              </w:rPr>
              <w:t xml:space="preserve">长白山	大关东民俗风情文化园	150元/人	约60分钟	1.乘马车体验放山文化2.满族婚礼3.参观了解东北八大怪、民俗展览馆4.梅花鹿养殖基地5.体验关东土匪文化6.抗联大沙河战迹地，每人赠送一颗长白山林下参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出海游船</w:t>
            </w:r>
          </w:p>
        </w:tc>
        <w:tc>
          <w:tcPr/>
          <w:p>
            <w:pPr>
              <w:pStyle w:val="indent"/>
            </w:pPr>
            <w:r>
              <w:rPr>
                <w:rFonts w:ascii="微软雅黑" w:hAnsi="微软雅黑" w:eastAsia="微软雅黑" w:cs="微软雅黑"/>
                <w:color w:val="000000"/>
                <w:sz w:val="20"/>
                <w:szCs w:val="20"/>
              </w:rPr>
              <w:t xml:space="preserve">北戴河	出海游船	120元/人	约40分钟	海上观北戴河外景，陶醉于碧海蓝天之中</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鸭绿江游船+朝鲜表演</w:t>
            </w:r>
          </w:p>
        </w:tc>
        <w:tc>
          <w:tcPr/>
          <w:p>
            <w:pPr>
              <w:pStyle w:val="indent"/>
            </w:pPr>
            <w:r>
              <w:rPr>
                <w:rFonts w:ascii="微软雅黑" w:hAnsi="微软雅黑" w:eastAsia="微软雅黑" w:cs="微软雅黑"/>
                <w:color w:val="000000"/>
                <w:sz w:val="20"/>
                <w:szCs w:val="20"/>
              </w:rPr>
              <w:t xml:space="preserve">丹东	鸭绿江游船+朝鲜表演	200元/人	各约40分钟	近距离外观朝鲜的建筑设施，有朝鲜女子兵营、朝鲜女子监狱、朝鲜军工厂等，欣赏朝鲜本地姑娘带来的传统朝鲜歌舞表演</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铺位原则：硬卧:1人中铺，2人上下或2中铺，3人上中下铺，多人报名需补齐上中下铺，软卧：1人上铺，2人上下铺，3人报软卧不承诺在一个包厢。专列系包车性质，合同签订后车票不办理改签、分乘、变径或退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空位损失：专列系包车性质，报名后如因个人原因无法按时出行，出发前可随时换人，如距出发25天以内退团且无人代替则收取铺位定金损失空调硬卧2000元/铺，空调软卧3000元/铺，“仅为铺位定金损失费不为票价全款，故我社有权使用该铺”。临近出发前7天内临时退团且无人替换，扣除专列票款定金以外团款的30%，临近出发前3天内临时退团且无人替换，扣除专列票款定金以外团款的50%，临近出发当天临时退团且无人替换，扣除专列票款定金以外团款的70%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2025-07-27T05:44:02+08:00</dcterms:created>
  <dcterms:modified xsi:type="dcterms:W3CDTF">2025-07-27T05:44:02+08:00</dcterms:modified>
</cp:coreProperties>
</file>

<file path=docProps/custom.xml><?xml version="1.0" encoding="utf-8"?>
<Properties xmlns="http://schemas.openxmlformats.org/officeDocument/2006/custom-properties" xmlns:vt="http://schemas.openxmlformats.org/officeDocument/2006/docPropsVTypes"/>
</file>